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7cc53e360c94fc4"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c="http://schemas.openxmlformats.org/drawingml/2006/chart">
  <w:body>
    <w:p>
      <w:pPr/>
      <w:r>
        <w:t xml:space="preserve">Aghai ZH, Kavi A, Thorsten VR, Somannavar MS, Bhat R, McClure EM, Babineau DC, Patel AB, Saleem S, Dhaded SM, Ramdurg UY, Wylie BJ, Mazariegos M, Tshefu AK, Carlo WA, Krebs NF, Petri WA, Hibberd PL, Asturias EJ, Bucher SL, Patterson JK, Bauserman MS, Esamai F, Goldenberg RL, Boelig RC, Goudar SS, Derman RJ. Risk factors and mortality in infants who received bag and mask ventilation at birth: a secondary analysis from the global network maternal newborn health registry. </w:t>
      </w:r>
      <w:r>
        <w:rPr>
          <w:i/>
        </w:rPr>
        <w:t>Journal of perinatology : official journal of the California Perinatal Association</w:t>
      </w:r>
      <w:r>
        <w:t xml:space="preserve">. </w:t>
      </w:r>
      <w:r>
        <w:t>2026 06; (): .</w:t>
      </w:r>
      <w:r>
        <w:t xml:space="preserve"> PubMedID: 42225924</w:t>
      </w:r>
    </w:p>
    <w:p>
      <w:pPr/>
    </w:p>
    <w:p>
      <w:pPr/>
      <w:r>
        <w:t xml:space="preserve">Ramani M, Carlo WA, Mwenechanya M, Chomba E, Goudar SS, Derman RJ, Metgud MC, Kavi A, Bauserman M, Patterson J, Tshefu AK, Lokangaka AL, Krebs NF, Mazariegos M, Barrientos D, Patel AB, Hibberd PL, Bhargav S, Andelkar A, Saleem S, Goldenberg RL, Tikmani SS, Yasmin H, Babineau DC, Hemingway-Foday JJ, Trotta M, Rasco C, McClure EM, Gustafson KE, ABC Study Group. Neurodevelopmental Pediatric Follow-Up After the Azithromycin Prevention in Labor Use Study. </w:t>
      </w:r>
      <w:r>
        <w:rPr>
          <w:i/>
        </w:rPr>
        <w:t>Obstetrics and gynecology</w:t>
      </w:r>
      <w:r>
        <w:t xml:space="preserve">. </w:t>
      </w:r>
      <w:r>
        <w:t>2026 05; (): .</w:t>
      </w:r>
      <w:r>
        <w:t xml:space="preserve"> PubMedID: 42133947</w:t>
      </w:r>
    </w:p>
    <w:p>
      <w:pPr/>
    </w:p>
    <w:p>
      <w:pPr/>
      <w:r>
        <w:t xml:space="preserve">Meltzer GY, Duttweiler LP, Saleem S, Shankar K, Mazariegos M, Tshefu A, Patterson JK, Chomba E, Carlo WA, Goudar S, Derman R, Patel AB, Hibberd PL, Liechty E, Essamai F, Asturias E, Babineau DC, Moore J, Tuholske C, Zimmer A, Coull BA, McClure E, Goldenberg RL, Krebs N, Hoffman MK, Wylie BJ. Aspirin and Preterm Birth Among Pregnant People With Increased Heat Exposure: Secondary Analysis of a Randomized Clinical Trial. </w:t>
      </w:r>
      <w:r>
        <w:rPr>
          <w:i/>
        </w:rPr>
        <w:t>JAMA network open</w:t>
      </w:r>
      <w:r>
        <w:t xml:space="preserve">. </w:t>
      </w:r>
      <w:r>
        <w:t>2026 05; 9(5): e2611402.</w:t>
      </w:r>
      <w:r>
        <w:t xml:space="preserve"> PubMedID: 42090150</w:t>
      </w:r>
      <w:r>
        <w:t xml:space="preserve"> PMCID: PMC13150641</w:t>
      </w:r>
    </w:p>
    <w:p>
      <w:pPr/>
    </w:p>
    <w:p>
      <w:pPr/>
      <w:r>
        <w:t xml:space="preserve">Mwenechanya M, Tembo AM, Chomba E, Hoffman MK, Goudar SS, Moore JL, Metgud MC, Somannavar MS, Okitawutshu J, Lokangaka AL, Tshefu AK, Bose CL, Bauserman MS, Figueroa L, Garces A, Krebs NF, Jessani S, Saleem S, Goldenberg RL, Kurhe K, Das P, Patel AB, Hibberd PL, Nyongesa P, Esamai F, Bucher SL, Goco N, Hemingway-Foday JJ, Babineau DC, McClure EM, Silver RM, Derman RJ, Carlo WA, ASPIRIN Study Group Collaborators. Does Adherence Modify Low-Dose Aspirin Effects in Pregnancy? Post Hoc Analysis From a Multi-Centre Trial. </w:t>
      </w:r>
      <w:r>
        <w:rPr>
          <w:i/>
        </w:rPr>
        <w:t>BJOG : an international journal of obstetrics and gynaecology</w:t>
      </w:r>
      <w:r>
        <w:t xml:space="preserve">. </w:t>
      </w:r>
      <w:r>
        <w:t>2026 04; (): .</w:t>
      </w:r>
      <w:r>
        <w:t xml:space="preserve"> PubMedID: 42002305</w:t>
      </w:r>
    </w:p>
    <w:p>
      <w:pPr/>
    </w:p>
    <w:p>
      <w:pPr/>
      <w:r>
        <w:t xml:space="preserve">Hibberd PL, Kim JH, Trotta M, Leal SM, Aceituno A, Ward DV, Patel A, Subramaniam A, Carlo WA, Ahmed I, Saleem S, Billah SM, Haque R, Mazariegos M, Esamai F, Somannavar MS, Goudar SS, Chomba E, Mwenchanya M, Lokangaka A, Tshefu A, Goldenberg RL, Bauserman M, Krebs NF, Bucher S, Derman RJ, Petri WA, Koso-Thomas M, Babineau DC, McClure EM, Tita ATN. Impact of prophylactic oral azithromycin during labor on Azithromycin Resistance (AMR) in nasal Staphylococcus aureus and Streptococcus pneumoniae in women and infants in the multi-country Azithromycin Prevention in Labor Use Study (A-PLUS). </w:t>
      </w:r>
      <w:r>
        <w:rPr>
          <w:i/>
        </w:rPr>
        <w:t>PloS one</w:t>
      </w:r>
      <w:r>
        <w:t xml:space="preserve">. </w:t>
      </w:r>
      <w:r>
        <w:t>2026 04; 21(4): e0346174.</w:t>
      </w:r>
      <w:r>
        <w:t xml:space="preserve"> PubMedID: 41996390</w:t>
      </w:r>
      <w:r>
        <w:t xml:space="preserve"> PMCID: PMC13089724</w:t>
      </w:r>
    </w:p>
    <w:p>
      <w:pPr/>
    </w:p>
    <w:p>
      <w:pPr/>
      <w:r>
        <w:t xml:space="preserve">Gilley SP, Westcott JL, Kemp JF, Long JM, Hambidge KM, Shankar K, Krebs NF; Women First Trial Group. A Multicountry Analysis of Maternal Selenium Status in Pregnancy and Lactation and Infant Birth Outcomes: Findings from the Women First Maternal Preconception Study. </w:t>
      </w:r>
      <w:r>
        <w:rPr>
          <w:i/>
        </w:rPr>
        <w:t>J Nutr</w:t>
      </w:r>
      <w:r>
        <w:t xml:space="preserve">. </w:t>
      </w:r>
      <w:r>
        <w:t>2026 Feb;156(2):101279.</w:t>
      </w:r>
      <w:r>
        <w:t xml:space="preserve"> PubMedID: 41461273</w:t>
      </w:r>
      <w:r>
        <w:t xml:space="preserve"> PMCID: PMC12863136</w:t>
      </w:r>
    </w:p>
    <w:p>
      <w:pPr/>
    </w:p>
    <w:p>
      <w:pPr/>
      <w:r>
        <w:t xml:space="preserve">Aziz Ali S, Kahe K, Genkinger JM, Valeri L, Saleem S, Jessani S, Goldenberg RL, Westcott J, Kemp J, Garces A, Figueroa L, Goudar SS, Dhaded SM, Derman R, Tshefu Kitoto A, Lokangaka A, Bauserman M, McClure EM, Koso-Thomas M, Kuhn L, Krebs NF; Women First Preconception Nutrition Trial Group. Women with moderate anaemia prior to conception benefited most from nutrition interventions: a secondary analysis of the Women First preconception maternal nutrition trial. </w:t>
      </w:r>
      <w:r>
        <w:rPr>
          <w:i/>
        </w:rPr>
        <w:t>BMJ Glob Health</w:t>
      </w:r>
      <w:r>
        <w:t xml:space="preserve">. </w:t>
      </w:r>
      <w:r>
        <w:t>2026 Jan 23;11(1):e020160.</w:t>
      </w:r>
      <w:r>
        <w:t xml:space="preserve"> PubMedID: 41577379</w:t>
      </w:r>
      <w:r>
        <w:t xml:space="preserve"> PMCID: PMC12853505</w:t>
      </w:r>
    </w:p>
    <w:p>
      <w:pPr/>
    </w:p>
    <w:p>
      <w:pPr/>
      <w:r>
        <w:t xml:space="preserve">Sidze L, Moore JL, Carlo WA, Mwenechanya M, Chomba E, Hemingway-Foday JJ, Kavi A, Metgud MC, Goudar SS, Derman R, Lokangaka AL, Tshefu AK, Bauserman MS, Bose CL, Shivkumar P, Waikar M, Patel AB, Hibberd PL, Nyongesa P, Esamai F, Ekhaguere OA, Bucher SL, Jessani S, Tikmani SS, Saleem S, Goldenberg RL, Billah SM, Lennox R, Haque R, Petri WA, Figueroa L, Mazariegos M, Krebs NF, Nolen TL, Koso-Thomas M, McClure EM, Tita ATN; A-PLUS Trial Group. Intrapartum oral azithromycin for maternal infection prophylaxis and the risk of postpartum hemorrhage: A secondary analysis of the A-PLUS trial. </w:t>
      </w:r>
      <w:r>
        <w:rPr>
          <w:i/>
        </w:rPr>
        <w:t>Int J Gynaecol Obstet</w:t>
      </w:r>
      <w:r>
        <w:t xml:space="preserve">. </w:t>
      </w:r>
      <w:r>
        <w:t>2026 Jan 13.</w:t>
      </w:r>
      <w:r>
        <w:t xml:space="preserve"> PubMedID: 41527950</w:t>
      </w:r>
      <w:r>
        <w:t xml:space="preserve"> PMCID: PMC13173603</w:t>
      </w:r>
    </w:p>
    <w:p>
      <w:pPr/>
    </w:p>
    <w:p>
      <w:pPr/>
      <w:r>
        <w:t xml:space="preserve">McClure EM, Tita ATN, Carlo WA, Saleem S, Moore JL, Jessani S, Tikmani SS, Shivkumar P, Waikar MR, Patel A, Mwenechanya M, Chomba E, Kavi A, Metgud MC, Goudar SS, Lokangaka A, Tshefu A, Nyongesa P, Esamai F, Haque R, Billah SM, Derman RJ, Bauserman M, Bose CL, Hibberd PL, Ekhaguere OA, Bucher S, Petri WA Jr, Mazariegos M, Krebs NF, Asturias EJ, Hemingway-Foday JJ, Babineau DC, Koso-Thomas M, Goldenberg RL. Non-study post-partum antibiotics use and risk of maternal and neonatal infection: A secondary analysis of the A-PLUS randomized controlled trial. </w:t>
      </w:r>
      <w:r>
        <w:rPr>
          <w:i/>
        </w:rPr>
        <w:t>Int J Gynaecol Obstet</w:t>
      </w:r>
      <w:r>
        <w:t xml:space="preserve">. </w:t>
      </w:r>
      <w:r>
        <w:t>2026 Jan 12.</w:t>
      </w:r>
      <w:r>
        <w:t xml:space="preserve"> PubMedID: 41524099</w:t>
      </w:r>
    </w:p>
    <w:p>
      <w:pPr/>
    </w:p>
    <w:p>
      <w:pPr/>
      <w:r>
        <w:t xml:space="preserve">Boelig RC, Kavi A, Moore JL, Babineau DC, Metgud MC, Somannavar MS, Goudar SS, Derman RJ, Sunder Tikmani S, Saleem S, Goldenberg RL, Lokangaka AL, Tshefu AK, Bauserman MS, Mwenechanya M, Chomba E, Mazariegos M, Figueroa L, Krebs NF, Nyongesa P, Esamai F, Bucher S, Patel AB, Hibberd PL, Petri WA, Billah SM, Haque R, Koso-Thomas M, McClure EM, Carlo WA, Tita ATN; APLUS Trial Group. Timing of Prophylactic Intrapartum Azithromycin Administration and Efficacy in Prevention of Maternal and Infant Infections: A Secondary Analysis of a Randomized Controlled Trial. </w:t>
      </w:r>
      <w:r>
        <w:rPr>
          <w:i/>
        </w:rPr>
        <w:t>BJOG</w:t>
      </w:r>
      <w:r>
        <w:t xml:space="preserve">. </w:t>
      </w:r>
      <w:r>
        <w:t>2026 Jan 2.</w:t>
      </w:r>
      <w:r>
        <w:t xml:space="preserve"> PubMedID: 41479347</w:t>
      </w:r>
    </w:p>
    <w:p>
      <w:pPr/>
    </w:p>
    <w:p>
      <w:pPr/>
      <w:r>
        <w:t xml:space="preserve">ICMR-SPIC Consortium; Mukherjee R. Cohort profile of the ICMR-Stillbirth Pooled India Cohort (ICMR-SPIC): estimating prevalence, analysing risk factors and developing prediction models for stillbirths in India. </w:t>
      </w:r>
      <w:r>
        <w:rPr>
          <w:i/>
        </w:rPr>
        <w:t>BMJ Open</w:t>
      </w:r>
      <w:r>
        <w:t xml:space="preserve">. </w:t>
      </w:r>
      <w:r>
        <w:t>2025 Aug 25;15(8):e099401.</w:t>
      </w:r>
      <w:r>
        <w:t xml:space="preserve"> PubMedID: 40854841</w:t>
      </w:r>
      <w:r>
        <w:t xml:space="preserve"> PMCID: PMC12382554</w:t>
      </w:r>
    </w:p>
    <w:p>
      <w:pPr/>
    </w:p>
    <w:p>
      <w:pPr/>
      <w:r>
        <w:t xml:space="preserve">Flax VL, Rizvi N, Charantimath U, Jessani S, Kavi A, Saleem S, Somannavar M, Goudar SS, Hannan A, McClure EM, Thind S, Frasso R, Derman R. PRIORITY IR: Protocol for implementation research on single-dose postpartum IV iron to treat iron-deficiency anemia among women in India and Pakistan. </w:t>
      </w:r>
      <w:r>
        <w:rPr>
          <w:i/>
        </w:rPr>
        <w:t>Gates Open Res</w:t>
      </w:r>
      <w:r>
        <w:t xml:space="preserve">. </w:t>
      </w:r>
      <w:r>
        <w:t>2025 Jul 15;9:48.</w:t>
      </w:r>
      <w:r>
        <w:t xml:space="preserve"> PubMedID: 40673216</w:t>
      </w:r>
      <w:r>
        <w:t xml:space="preserve"> PMCID: PMC12264235</w:t>
      </w:r>
    </w:p>
    <w:p>
      <w:pPr/>
    </w:p>
    <w:p>
      <w:pPr/>
      <w:r>
        <w:t xml:space="preserve">Ali SA, Valeri L, Kahe K, Genkinger JM, Saleem S, Jessani S, Goldenberg RL, Westcott JE, Kemp JF, Garcés AL, Figueroa L, Goudar SS, Dhaded SM, Derman RJ, Tshefu A, Lokangaka AL, Bauserman MS, McClure EM, Koso Thomas M, Kuhn L, Krebs NF; Women First Preconception Nutrition Trial Group. Hemoglobin During Pregnancy Does Not Mediate the Relationship between Nutrition Supplements and Intrauterine Growth: A Secondary Data Analysis of Women First Preconception Nutrition Trial. </w:t>
      </w:r>
      <w:r>
        <w:rPr>
          <w:i/>
        </w:rPr>
        <w:t>J Nutr</w:t>
      </w:r>
      <w:r>
        <w:t xml:space="preserve">. </w:t>
      </w:r>
      <w:r>
        <w:t>2025 Jul;155(7):2385-2397.</w:t>
      </w:r>
      <w:r>
        <w:t xml:space="preserve"> PubMedID: 40339908</w:t>
      </w:r>
      <w:r>
        <w:t xml:space="preserve"> PMCID: PMC12308138</w:t>
      </w:r>
    </w:p>
    <w:p>
      <w:pPr/>
    </w:p>
    <w:p>
      <w:pPr/>
      <w:r>
        <w:t xml:space="preserve">Shankar K, et al. Heat Exposure in Early Pregnancy Is Associated With Lower Linear Growth Characteristics From Birth to 2 Years. </w:t>
      </w:r>
      <w:r>
        <w:rPr>
          <w:i/>
        </w:rPr>
        <w:t>Current Developments in Nutrition</w:t>
      </w:r>
      <w:r>
        <w:t xml:space="preserve">. </w:t>
      </w:r>
      <w:r>
        <w:t>2025 May; 9:106119.</w:t>
      </w:r>
    </w:p>
    <w:p>
      <w:pPr/>
    </w:p>
    <w:p>
      <w:pPr/>
      <w:r>
        <w:t xml:space="preserve">Patterson JK, Neuwahl S, Kirsch S, Moore JL, Tita ATN, Carlo WA, Lokangaka A, Tshefu A, Mwenechanya M, Chomba E, Kavi A, Metgud MC, Goudar SS, Derman RJ, Shivkumar P, Waikar M, Patel A, Hibberd PL, Nyongesa P, Esamai F, Ekhaguere OA, Bucher S, Jessani S, Tikmani SS, Saleem S, Wylie BJ, Goldenberg RL, Billah SM, Lennox R, Haque R, Petri WA, Mazariegos M, Krebs NF, Hemingway-Foday JJ, Babineau D, Koso-Thomas M, McClure EM, Bauserman M. Cost-effectiveness of intrapartum azithromycin to prevent maternal infection, sepsis, or death in low-income and middle-income countries: a modelling analysis of data from a randomised, multicentre, placebo-controlled trial. </w:t>
      </w:r>
      <w:r>
        <w:rPr>
          <w:i/>
        </w:rPr>
        <w:t>Lancet Glob Health</w:t>
      </w:r>
      <w:r>
        <w:t xml:space="preserve">. </w:t>
      </w:r>
      <w:r>
        <w:t>2025 Apr;13(4):e679-e688.</w:t>
      </w:r>
      <w:r>
        <w:t xml:space="preserve"> PubMedID: 40155105</w:t>
      </w:r>
      <w:r>
        <w:t xml:space="preserve"> PMCID: PMC11950424</w:t>
      </w:r>
    </w:p>
    <w:p>
      <w:pPr/>
    </w:p>
    <w:p>
      <w:pPr/>
      <w:r>
        <w:t xml:space="preserve">Carlo WA, Tita ATN, Moore JL, Mwenechanya M, Chomba E, Hemingway-Foday JJ, Kavi A, Metgud MC, Goudar SS, Derman RJ, Lokangaka A, Tshefu A, Bauserman M, Patterson JK, Shivkumar P, Waikar M, Patel A, Hibberd PL, Nyongesa P, Esamai F, Ekhaguere OA, Bucher S, Jessani S, Tikmani SS, Saleem S, Goldenberg RL, Billah SM, Lennox R, Haque R, Petri W, Mazariegos M, Krebs NF, Babineau DC, McClure EM, Koso-Thomas M; A-PLUS Trial Group. Effectiveness of intrapartum azithromycin to prevent infections in planned vaginal births in low-income and middle-income countries: a post-hoc analysis of data from a multicentre, randomised, double-blind, placebo-controlled trial. </w:t>
      </w:r>
      <w:r>
        <w:rPr>
          <w:i/>
        </w:rPr>
        <w:t>Lancet Glob Health</w:t>
      </w:r>
      <w:r>
        <w:t xml:space="preserve">. </w:t>
      </w:r>
      <w:r>
        <w:t>2025 Apr;13(4):e689-e697.</w:t>
      </w:r>
      <w:r>
        <w:t xml:space="preserve"> PubMedID: 40155106</w:t>
      </w:r>
      <w:r>
        <w:t xml:space="preserve"> PMCID: PMC11950427</w:t>
      </w:r>
    </w:p>
    <w:p>
      <w:pPr/>
    </w:p>
    <w:p>
      <w:pPr/>
      <w:r>
        <w:t xml:space="preserve">Goldenberg RL, Naqvi S, Saleem S, Koso-Thomas M, McClure EM; Global Network for Women's and Children's Research COVID-19 Research Group. COVID-19 Vaccination Rates and Vaccine Hesitancy in Pregnant Women in Seven Low- and Middle-Income Countries Through May 2023: An Observational Study From the Global Network. </w:t>
      </w:r>
      <w:r>
        <w:rPr>
          <w:i/>
        </w:rPr>
        <w:t>BJOG</w:t>
      </w:r>
      <w:r>
        <w:t xml:space="preserve">. </w:t>
      </w:r>
      <w:r>
        <w:t>2025 Feb;132(3):387-388.</w:t>
      </w:r>
      <w:r>
        <w:t xml:space="preserve"> PubMedID: 39385397</w:t>
      </w:r>
      <w:r>
        <w:t xml:space="preserve"> PMCID: PMC12174982</w:t>
      </w:r>
    </w:p>
    <w:p>
      <w:pPr/>
    </w:p>
    <w:p>
      <w:pPr/>
      <w:r>
        <w:t xml:space="preserve">Leuba SI, Westreich D, Bose CL, Olshan AF, Taylor SM, Tshefu A, Lokangaka A, Carlo WA, Chomba E, Mwenechanya M, Liechty EA, Bucher SL, Ekhaguere OA, Esamai F, Nyongesa P, Jessani S, Saleem S, Goldenberg RL, Moore JL, Nolen TL, Hemingway-Foday J, McClure EM, Koso-Thomas M, Derman RJ, Hoffman M, Meshnick SR, Bauserman M. Effects on maternal and pregnancy outcomes of first-trimester malaria infection among nulliparous women from Kenya, Zambia, and the Democratic Republic of the Congo. </w:t>
      </w:r>
      <w:r>
        <w:rPr>
          <w:i/>
        </w:rPr>
        <w:t>PLoS One</w:t>
      </w:r>
      <w:r>
        <w:t xml:space="preserve">. </w:t>
      </w:r>
      <w:r>
        <w:t>2024 Dec 20;19(12):e0310339.</w:t>
      </w:r>
      <w:r>
        <w:t xml:space="preserve"> PubMedID: 39705264</w:t>
      </w:r>
      <w:r>
        <w:t xml:space="preserve"> PMCID: PMC11661578</w:t>
      </w:r>
    </w:p>
    <w:p>
      <w:pPr/>
    </w:p>
    <w:p>
      <w:pPr/>
      <w:r>
        <w:t xml:space="preserve">Ruebel ML, Gilley SP, Yeruva L, Tang M, Frank DN, Garcés A, Figueroa L, Lan RS, Assress HA, Kemp JF, Westcott JLE, Hambidge KM, Shankar K, Krebs NF. Associations between maternal microbiome, metabolome and incidence of low-birth weight in Guatemalan participants from the Women First Trial. </w:t>
      </w:r>
      <w:r>
        <w:rPr>
          <w:i/>
        </w:rPr>
        <w:t>Front Microbiol</w:t>
      </w:r>
      <w:r>
        <w:t xml:space="preserve">. </w:t>
      </w:r>
      <w:r>
        <w:t>2024 Oct 15;15:1456087.</w:t>
      </w:r>
      <w:r>
        <w:t xml:space="preserve"> PubMedID: 39473842</w:t>
      </w:r>
      <w:r>
        <w:t xml:space="preserve"> PMCID: PMC11518777</w:t>
      </w:r>
    </w:p>
    <w:p>
      <w:pPr/>
    </w:p>
    <w:p>
      <w:pPr/>
      <w:r>
        <w:t xml:space="preserve">Waldrop S, Chowdhury D, Westcott JE, Biasini F, Garcés A, Figueroa L, Tshefu A, Lokangaka A, Bauserman M, Saleem S, Ali SA, Goldenberg RL, Goudar SS, Dhaded SM, Derman RJ, Kemp JF, Koso-Thomas M, Das A, Hambidge M, Krebs NF; Women First Preconception Nutrition Trial Study Group. Anthropometric and sociodemographic variables, but not preconception or prenatal maternal nutrition supplementation, predict neurodevelopment in offspring of the 'Women First' trial. </w:t>
      </w:r>
      <w:r>
        <w:rPr>
          <w:i/>
        </w:rPr>
        <w:t>Matern Child Nutr</w:t>
      </w:r>
      <w:r>
        <w:t xml:space="preserve">. </w:t>
      </w:r>
      <w:r>
        <w:t>2024 Oct;20(4):e13703.</w:t>
      </w:r>
      <w:r>
        <w:t xml:space="preserve"> PubMedID: 39044360</w:t>
      </w:r>
      <w:r>
        <w:t xml:space="preserve"> PMCID: PMC11574664</w:t>
      </w:r>
    </w:p>
    <w:p>
      <w:pPr/>
    </w:p>
    <w:p>
      <w:pPr/>
      <w:r>
        <w:t xml:space="preserve">Austad KE, Rao SR, Hibberd PL, Patel AB. Trends and determinants of the use of episiotomy in a prospective population-based registry from central India. </w:t>
      </w:r>
      <w:r>
        <w:rPr>
          <w:i/>
        </w:rPr>
        <w:t>BMC Pregnancy Childbirth</w:t>
      </w:r>
      <w:r>
        <w:t xml:space="preserve">. </w:t>
      </w:r>
      <w:r>
        <w:t>2024 Sep 12;24(1):598.</w:t>
      </w:r>
      <w:r>
        <w:t xml:space="preserve"> PubMedID: 39267006</w:t>
      </w:r>
      <w:r>
        <w:t xml:space="preserve"> PMCID: PMC11396254</w:t>
      </w:r>
    </w:p>
    <w:p>
      <w:pPr/>
    </w:p>
    <w:p>
      <w:pPr/>
      <w:r>
        <w:t xml:space="preserve">Yasmin H, Tanveer S, Sunder Tikmani S, Moore JL, Shakeel I, Rahim A, Lokangaka A, Tshefu A, Bauserman M, Mwenechanya M, Chomba E, Goudar SS, Kavi A, Derman RJ, Krebs NF, Figueroa L, Mazariegos M, Nyongesa P, Bucher S, Esamai F, Patel A, Waikar M, Shivkumar P, Hibberd PL, Petri WA, Billah SM, Haque R, Carlo WA, Tita A, Koso-Thomas M, Hemingway-Foday J, Saleem S, McClure EM, Goldenberg RL. Antibiotic use in infants in the 6 weeks after delivery in seven low- and middle-income countries: findings from the A-PLUS trial. </w:t>
      </w:r>
      <w:r>
        <w:rPr>
          <w:i/>
        </w:rPr>
        <w:t>Paediatr Int Child Health</w:t>
      </w:r>
      <w:r>
        <w:t xml:space="preserve">. </w:t>
      </w:r>
      <w:r>
        <w:t>2024 Sep-Nov;44(3-4):111-121.</w:t>
      </w:r>
      <w:r>
        <w:t xml:space="preserve"> PubMedID: 39462249</w:t>
      </w:r>
      <w:r>
        <w:t xml:space="preserve"> PMCID: PMC12187216</w:t>
      </w:r>
    </w:p>
    <w:p>
      <w:pPr/>
    </w:p>
    <w:p>
      <w:pPr/>
      <w:r>
        <w:t>Kim J. Effects of a single oral dose of azithromycin in laboring women on antimicrobial resistance (AMR) and the microbiome: a protocol for the Antimicrobial Resistance Sub-Study of the A-PLUS trial. Gates Open Res. 2024 09; 8:101.</w:t>
      </w:r>
    </w:p>
    <w:p>
      <w:pPr/>
    </w:p>
    <w:p>
      <w:pPr/>
      <w:r>
        <w:t xml:space="preserve">Saleem S, Yasmin H, Moore JL, Rahim A, Shakeel I, Lokangaka A, Tshefu A, Bauserman M, Mwenechanya M, Chomba E, Goudar SS, Kavi A, Derman RJ, Krebs NF, Figueroa L, Mazariegos M, Nyongesa P, Bucher S, Esamai F, Patel A, Waikar M, Shivkumar P, Hibberd PL, Petri WA, Billah SM, Haque R, Carlo WA, Tita A, Koso-Thomas M, Hemingway-Foday J, McClure EM, Goldenberg RL. Intrapartum and postpartum antibiotic use in seven low- and middle-income countries: Findings from the A-PLUS trial. </w:t>
      </w:r>
      <w:r>
        <w:rPr>
          <w:i/>
        </w:rPr>
        <w:t>BJOG</w:t>
      </w:r>
      <w:r>
        <w:t xml:space="preserve">. </w:t>
      </w:r>
      <w:r>
        <w:t>2025 Jan;132(1):72-80.</w:t>
      </w:r>
      <w:r>
        <w:t xml:space="preserve"> PubMedID: 39140197</w:t>
      </w:r>
      <w:r>
        <w:t xml:space="preserve"> PMCID: PMC11614705</w:t>
      </w:r>
    </w:p>
    <w:p>
      <w:pPr/>
    </w:p>
    <w:p>
      <w:pPr/>
      <w:r>
        <w:t xml:space="preserve">Kemp JF, Hambidge KM, Westcott JL, Ali SA, Saleem S, Garcés A, Figueroa L, Somannavar MS, Goudar SS, Long JM, Hendricks AE, Krebs NF; Women First Preconception Maternal Nutrition Trial Group. Zinc Supplementation Initiated Prior to or During Pregnancy Modestly Impacted Maternal Status and High Prevalence of Hypozincemia in Pregnancy and Lactation: The Women First Preconception Maternal Nutrition Trial. </w:t>
      </w:r>
      <w:r>
        <w:rPr>
          <w:i/>
        </w:rPr>
        <w:t>J Nutr</w:t>
      </w:r>
      <w:r>
        <w:t xml:space="preserve">. </w:t>
      </w:r>
      <w:r>
        <w:t>2024 Jun;154(6):1917-1926.</w:t>
      </w:r>
      <w:r>
        <w:t xml:space="preserve"> PubMedID: 38621624</w:t>
      </w:r>
      <w:r>
        <w:t xml:space="preserve"> PMCID: PMC11217030</w:t>
      </w:r>
    </w:p>
    <w:p>
      <w:pPr/>
    </w:p>
    <w:p>
      <w:pPr/>
      <w:r>
        <w:t xml:space="preserve">Chiwila MK, Krebs NF, Manasyan A, Chomba E, Mwenechanya M, Mazariegos M, Sami N, Pasha O, Tshefu A, Lokangaka A, Goldenberg RL, Bose CL, Koso-Thomas M, Goco N, Do BT, McClure EM, Hambidge KM, Westcott JE, Carlo WA. Junk food use and neurodevelopmental and growth outcomes in infants in low-resource settings. </w:t>
      </w:r>
      <w:r>
        <w:rPr>
          <w:i/>
        </w:rPr>
        <w:t>Front Public Health</w:t>
      </w:r>
      <w:r>
        <w:t xml:space="preserve">. </w:t>
      </w:r>
      <w:r>
        <w:t>2024 Apr 15;12:1308685.</w:t>
      </w:r>
      <w:r>
        <w:t xml:space="preserve"> PubMedID: 38686037</w:t>
      </w:r>
      <w:r>
        <w:t xml:space="preserve"> PMCID: PMC11057493</w:t>
      </w:r>
    </w:p>
    <w:p>
      <w:pPr/>
    </w:p>
    <w:p>
      <w:pPr/>
      <w:r>
        <w:t xml:space="preserve">Hoffman MK, Goudar S, Dhaded S, Figueroa L, Mazariegos M, Krebs NF, Westcott J, Tikmani SS, Karim F, Saleem S, Goldenberg RL, Lokangaka A, Tshefu A, Bauserman M, Patel A, Das P, Hibberd P, Chomba E, Mwenchanya M, Carlo WA, Trotta M, Williams A, Moore J, Nolen T, Goco N, McClure EM, Lobo MA, Cunha AB, Derman RJ. Neurodevelopment of Children Whose Mothers Were Randomized to Low-Dose Aspirin During Pregnancy. </w:t>
      </w:r>
      <w:r>
        <w:rPr>
          <w:i/>
        </w:rPr>
        <w:t>Obstet Gynecol</w:t>
      </w:r>
      <w:r>
        <w:t xml:space="preserve">. </w:t>
      </w:r>
      <w:r>
        <w:t>2024 Apr 1;143(4):554-561.</w:t>
      </w:r>
      <w:r>
        <w:t xml:space="preserve"> PubMedID: 38262066</w:t>
      </w:r>
      <w:r>
        <w:t xml:space="preserve"> PMCID: PMC10953679</w:t>
      </w:r>
    </w:p>
    <w:p>
      <w:pPr/>
    </w:p>
    <w:p>
      <w:pPr/>
      <w:r>
        <w:t xml:space="preserve">Goldenberg RL, Saleem S, Aziz A, McClure EM. International progress on stillbirth reduction: Changes in Stillbirth Rates in Selected Low and Middle-Income Countries from 2000 to 2021. </w:t>
      </w:r>
      <w:r>
        <w:rPr>
          <w:i/>
        </w:rPr>
        <w:t>Semin Perinatol</w:t>
      </w:r>
      <w:r>
        <w:t xml:space="preserve">. </w:t>
      </w:r>
      <w:r>
        <w:t>2024 Feb;48(1):151868.</w:t>
      </w:r>
      <w:r>
        <w:t xml:space="preserve"> PubMedID: 38281882</w:t>
      </w:r>
      <w:r>
        <w:t xml:space="preserve"> PMCID: PMC12187214</w:t>
      </w:r>
    </w:p>
    <w:p>
      <w:pPr/>
    </w:p>
    <w:p>
      <w:pPr/>
      <w:r>
        <w:t>W. Emonyi, G. Kigen, P. Nyongesa, A. Sagwe, E. Achieng, M. Kemboi, A. Osayame, I. Marete, F. Esamai. Assessment of the performance of the mRDT test in asymptomatic first trimester malaria infection in nulliparous pregnant women EAMJ:100;11 (6409-6417), 2023.</w:t>
      </w:r>
    </w:p>
    <w:p>
      <w:pPr/>
    </w:p>
    <w:p>
      <w:pPr/>
      <w:r>
        <w:t xml:space="preserve">Switchenko N, Shukla V, Mwenechanya M, Chomba E, Patel A, Hibberd PL, Ambalavanan N, Figueroa L, Mazariegos M, Krebs NF, Goudar SS, Derman R, Esamai F, Liechty EA, Bucher S, Saleem S, Goldenberg RL, Lokangaka A, Tshefu A, Bose CL, Koso-Thomas M, Tan S, Nolen T, McClure EM, Carlo WA. Neonatal Respiratory Support Utilization in Low- and Middle-Income Countries: A Registry-Based Observational Study. </w:t>
      </w:r>
      <w:r>
        <w:rPr>
          <w:i/>
        </w:rPr>
        <w:t>Neonatology</w:t>
      </w:r>
      <w:r>
        <w:t xml:space="preserve">. </w:t>
      </w:r>
      <w:r>
        <w:t>2024;121(1):116-124.</w:t>
      </w:r>
      <w:r>
        <w:t xml:space="preserve"> PubMedID: 38048757</w:t>
      </w:r>
      <w:r>
        <w:t xml:space="preserve"> PMCID: PMC11339912</w:t>
      </w:r>
    </w:p>
    <w:p>
      <w:pPr/>
    </w:p>
    <w:p>
      <w:pPr/>
      <w:r>
        <w:t xml:space="preserve">Nyongesa P, Ekhaguere OA, Marete I, Tenge C, Kemoi M, Bann CM, Bucher SL, Patel AB, Hibberd PL, Naqvi F, Saleem S, Goldenberg RL, Goudar SS, Derman RJ, Krebs NF, Garces A, Chomba E, Carlo WA, Mwenechanya M, Lokangaka A, Tshefu AK, Bauserman M, Koso-Thomas M, Moore JL, McClure EM, Liechty EA, Esamai F. Maternal age extremes and adverse pregnancy outcomes in low-resourced settings. </w:t>
      </w:r>
      <w:r>
        <w:rPr>
          <w:i/>
        </w:rPr>
        <w:t>Front Glob Womens Health</w:t>
      </w:r>
      <w:r>
        <w:t xml:space="preserve">. </w:t>
      </w:r>
      <w:r>
        <w:t>2023 Nov 28;4:1201037.</w:t>
      </w:r>
      <w:r>
        <w:t xml:space="preserve"> PubMedID: 38090046</w:t>
      </w:r>
      <w:r>
        <w:t xml:space="preserve"> PMCID: PMC10715413</w:t>
      </w:r>
    </w:p>
    <w:p>
      <w:pPr/>
    </w:p>
    <w:p>
      <w:pPr/>
      <w:r>
        <w:t xml:space="preserve">Kavi A, Hoffman MK, Somannavar MS, Metgud MC, Goudar SS, Moore J, Nielsen E, Goco N, McClure EM, Lokangaka A, Tshefu A, Bauserman M, Mwenechanya M, Chomba E, Carlo WA, Figueroa L, Krebs NF, Jessani S, Saleem S, Goldenberg RL, Das P, Patel A, Hibberd PL, Esamai F, Bucher S, Koso-Thomas M, Silver R, Derman RJ. Aspirin delays the onset of hypertensive disorders of pregnancy among nulliparous pregnant women: A secondary analysis of the ASPIRIN trial. </w:t>
      </w:r>
      <w:r>
        <w:rPr>
          <w:i/>
        </w:rPr>
        <w:t>BJOG</w:t>
      </w:r>
      <w:r>
        <w:t xml:space="preserve">. </w:t>
      </w:r>
      <w:r>
        <w:t>2023 Nov;130(Suppl 3):16-25.</w:t>
      </w:r>
      <w:r>
        <w:t xml:space="preserve"> PubMedID: 37470099</w:t>
      </w:r>
      <w:r>
        <w:t xml:space="preserve"> PMCID: PMC10799162</w:t>
      </w:r>
    </w:p>
    <w:p>
      <w:pPr/>
    </w:p>
    <w:p>
      <w:pPr/>
      <w:r>
        <w:t xml:space="preserve">Shankar K, Hwang K, Westcott JL, Saleem S, Ali SA, Jessani S, Patel A, Kavi A, Somannavar MS, Goudar SS, Hibberd PL, Derman RJ, Hoffman M, Wylie BJ, Goldenberg RL, Thorsten VR, McClure EM, Krebs NF. Associations between ambient temperature and pregnancy outcomes from three south Asian sites of the Global Network Maternal Newborn Health Registry: A retrospective cohort study. </w:t>
      </w:r>
      <w:r>
        <w:rPr>
          <w:i/>
        </w:rPr>
        <w:t>BJOG</w:t>
      </w:r>
      <w:r>
        <w:t xml:space="preserve">. </w:t>
      </w:r>
      <w:r>
        <w:t>2023 Nov;130(Suppl 3):124-133.</w:t>
      </w:r>
      <w:r>
        <w:t xml:space="preserve"> PubMedID: 37581948</w:t>
      </w:r>
      <w:r>
        <w:t xml:space="preserve"> PMCID: PMC10843605</w:t>
      </w:r>
    </w:p>
    <w:p>
      <w:pPr/>
    </w:p>
    <w:p>
      <w:pPr/>
      <w:r>
        <w:t xml:space="preserve">Kavi A, Goudar SS, Somannavar MS, Moore JL, Derman RJ, Saleem S, Naqvi S, Billah SM, Haque R, Figueroa L, Mazariegos M, Lokangaka A, Tshefu A, Esamai F, Mwenechanya M, Chomba E, Patel A, Das P, Bauserman M, Petri WA Jr, Krebs NF, Carlo WA, Bucher S, Hibberd PL, Koso-Thomas M, McClure EM, Goldenberg RL. COVID-19 symptoms and antibody positivity among unvaccinated pregnant women: An observational study in seven countries from the Global Network. </w:t>
      </w:r>
      <w:r>
        <w:rPr>
          <w:i/>
        </w:rPr>
        <w:t>BJOG</w:t>
      </w:r>
      <w:r>
        <w:t xml:space="preserve">. </w:t>
      </w:r>
      <w:r>
        <w:t>2023 Nov;130(Suppl 3):140-148.</w:t>
      </w:r>
      <w:r>
        <w:t xml:space="preserve"> PubMedID: 37470094</w:t>
      </w:r>
      <w:r>
        <w:t xml:space="preserve"> PMCID: PMC10799161</w:t>
      </w:r>
    </w:p>
    <w:p>
      <w:pPr/>
    </w:p>
    <w:p>
      <w:pPr/>
      <w:r>
        <w:t xml:space="preserve">Figueroa L, Harrison M, Mazariegos M, Goudar S, Kavi A, Derman R, Patel A, Das P, Hibberd PL, Saleem S, Naqvi F, Goldenberg RL, Haque R, Billah SM, Petri WA Jr, McClure EM, Tan S, Krebs NF. Maternal and perinatal outcomes of women with vaginal birth after cesarean section compared to repeat cesarean birth in select South Asian and Latin American settings of the global network for women's and children's health research. </w:t>
      </w:r>
      <w:r>
        <w:rPr>
          <w:i/>
        </w:rPr>
        <w:t>Matern Health Neonatol Perinatol</w:t>
      </w:r>
      <w:r>
        <w:t xml:space="preserve">. </w:t>
      </w:r>
      <w:r>
        <w:t>2023 Nov 1;9(1):13.</w:t>
      </w:r>
      <w:r>
        <w:t xml:space="preserve"> PubMedID: 37908009</w:t>
      </w:r>
      <w:r>
        <w:t xml:space="preserve"> PMCID: PMC10619270</w:t>
      </w:r>
    </w:p>
    <w:p>
      <w:pPr/>
    </w:p>
    <w:p>
      <w:pPr/>
      <w:r>
        <w:t xml:space="preserve">Jessani S, Saleem S, Fogleman E, Billah SM, Haque R, Figueroa L, Lokangaka A, Tshefu A, Goudar SS, Kavi A, Esamai F, Mwenchanya M, Chomba E, Patel A, Das P, Mazariegos M, Bauserman M, Petri WA Jr, Krebs NF, Derman RJ, Carlo WA, Bucher S, Hibberd PL, Koso-Thomas M, Bann CM, McClure EM, Goldenberg RL. Trends over time in the knowledge, attitude and practices of pregnant women related to COVID-19: A cross-sectional survey from seven low- and middle-income countries. </w:t>
      </w:r>
      <w:r>
        <w:rPr>
          <w:i/>
        </w:rPr>
        <w:t>BJOG</w:t>
      </w:r>
      <w:r>
        <w:t xml:space="preserve">. </w:t>
      </w:r>
      <w:r>
        <w:t>2023 Nov;130(Suppl 3):149-157.</w:t>
      </w:r>
      <w:r>
        <w:t xml:space="preserve"> PubMedID: 37581947</w:t>
      </w:r>
      <w:r>
        <w:t xml:space="preserve"> PMCID: PMC11259376</w:t>
      </w:r>
    </w:p>
    <w:p>
      <w:pPr/>
    </w:p>
    <w:p>
      <w:pPr/>
      <w:r>
        <w:t xml:space="preserve">Naqvi S, Saleem S, Billah SM, Moore J, Mwenechanya M, Carlo WA, Esamai F, Bucher S, Derman RJ, Goudar SS, Somannavar M, Patel A, Hibberd PL, Figueroa L, Krebs NF, Petri WA, Lokangaka A, Bauserman M, Koso-Thomas M, McClure EM, Goldenberg RL. The Global Network COVID-19 studies: a review. </w:t>
      </w:r>
      <w:r>
        <w:rPr>
          <w:i/>
        </w:rPr>
        <w:t>BJOG</w:t>
      </w:r>
      <w:r>
        <w:t xml:space="preserve">. </w:t>
      </w:r>
      <w:r>
        <w:t>2023 Nov;130(Suppl 3):134-139.</w:t>
      </w:r>
      <w:r>
        <w:t xml:space="preserve"> PubMedID: 37530467</w:t>
      </w:r>
      <w:r>
        <w:t xml:space="preserve"> PMCID: PMC11256983</w:t>
      </w:r>
    </w:p>
    <w:p>
      <w:pPr/>
    </w:p>
    <w:p>
      <w:pPr/>
      <w:r>
        <w:t xml:space="preserve">Goldenberg RL, Goudar SS, Kavi A, Krebs NF, Derman RJ, Saleem S, McClure EM. Improving maternal, neonatal and child health outcomes in low-resource settings: Translating research evidence to practice - report from The Third International Conference on Maternal, Newborn and Child Health. </w:t>
      </w:r>
      <w:r>
        <w:rPr>
          <w:i/>
        </w:rPr>
        <w:t>BJOG</w:t>
      </w:r>
      <w:r>
        <w:t xml:space="preserve">. </w:t>
      </w:r>
      <w:r>
        <w:t>2023 Nov;130(Suppl 3):4-7.</w:t>
      </w:r>
      <w:r>
        <w:t xml:space="preserve"> PubMedID: 37530445</w:t>
      </w:r>
      <w:r>
        <w:t xml:space="preserve"> PMCID: PMC11232062</w:t>
      </w:r>
    </w:p>
    <w:p>
      <w:pPr/>
    </w:p>
    <w:p>
      <w:pPr/>
      <w:r>
        <w:t xml:space="preserve">Long JM, Gatica-Domínguez G, Westcott JE, Taren D, Tejeda G, Diba TS, Mastiholi SC, Khan US, Garcés A, Figueroa L, Lokangaka A, Goudar SS, Aziz Ali S, Hambidge KM, Krebs NF; Women First Preconception Maternal Nutrition Study Group. Infant and young child feeding indicators are positively associated with length and family care indicators in the children of the Women First trial participants. </w:t>
      </w:r>
      <w:r>
        <w:rPr>
          <w:i/>
        </w:rPr>
        <w:t>Matern Child Nutr</w:t>
      </w:r>
      <w:r>
        <w:t xml:space="preserve">. </w:t>
      </w:r>
      <w:r>
        <w:t>2024 Jan;20(1):e13572.</w:t>
      </w:r>
      <w:r>
        <w:t xml:space="preserve"> PubMedID: 37817452</w:t>
      </w:r>
      <w:r>
        <w:t xml:space="preserve"> PMCID: PMC10750017</w:t>
      </w:r>
    </w:p>
    <w:p>
      <w:pPr/>
    </w:p>
    <w:p>
      <w:pPr/>
      <w:r>
        <w:t xml:space="preserve">Nuss EE, Hoffman MK, Goudar SS, Kavi A, Metgud M, Somannavar M, Okitawutshu J, Lokangaka A, Tshefu A, Bauserman M, Tembo AM, Chomba E, Carlo WA, Figueroa L, Krebs NF, Jessani S, Saleem S, Goldenberg RL, Kurhe K, Das P, Hibberd PL, Achieng E, Nyongesa P, Esamai F, Liechty EA, Bucher S, Goco N, Hemingway-Foday J, Moore J, McClure EM, Silver RM, Derman RJ; Aspirin Supplementation for Pregnancy Indicated Risk Reduction In Nulliparas Study Group. The impact of risk factors on aspirin's efficacy for the prevention of preterm birth. </w:t>
      </w:r>
      <w:r>
        <w:rPr>
          <w:i/>
        </w:rPr>
        <w:t>Am J Obstet Gynecol MFM</w:t>
      </w:r>
      <w:r>
        <w:t xml:space="preserve">. </w:t>
      </w:r>
      <w:r>
        <w:t>2023 Oct;5(10):101095.</w:t>
      </w:r>
      <w:r>
        <w:t xml:space="preserve"> PubMedID: 37574046</w:t>
      </w:r>
      <w:r>
        <w:t xml:space="preserve"> PMCID: PMC11132314</w:t>
      </w:r>
    </w:p>
    <w:p>
      <w:pPr/>
    </w:p>
    <w:p>
      <w:pPr/>
      <w:r>
        <w:t xml:space="preserve">Patel A, Bann CM, Thorsten VR, Rao SR, Lokangaka A, Tshefu Kitoto A, Bauserman M, Figueroa L, Krebs NF, Esamai F, Bucher S, Saleem S, Goldenberg RL, Chomba E, Carlo WA, Goudar S, Derman R, Koso-Thomas M, McClure E, Hibberd PL. Can the date of last menstrual period be trusted in the first trimester? Comparisons of gestational age measures from a prospective cohort study in six low-income to middle-income countries. </w:t>
      </w:r>
      <w:r>
        <w:rPr>
          <w:i/>
        </w:rPr>
        <w:t>BMJ Open</w:t>
      </w:r>
      <w:r>
        <w:t xml:space="preserve">. </w:t>
      </w:r>
      <w:r>
        <w:t>2023 Sep 20;13(9):e067470.</w:t>
      </w:r>
      <w:r>
        <w:t xml:space="preserve"> PubMedID: 37730415</w:t>
      </w:r>
      <w:r>
        <w:t xml:space="preserve"> PMCID: PMC10514667</w:t>
      </w:r>
    </w:p>
    <w:p>
      <w:pPr/>
    </w:p>
    <w:p>
      <w:pPr/>
      <w:r>
        <w:t xml:space="preserve">Patel A, Bann CM, Thorsten VR, Rao SR, Lokangaka A, Tshefu Kitoto A, Bauserman M, Figueroa L, Krebs NF, Esamai F, Bucher S, Saleem S, Goldenberg RL, Chomba E, Carlo WA, Goudar S, Derman R, Koso-Thomas M, McClure E, Hibberd PL. Can the date of last menstrual period be trusted in the first trimester? Comparisons of gestational age measures from a prospective cohort study in six low-income to middle-income countries. </w:t>
      </w:r>
      <w:r>
        <w:rPr>
          <w:i/>
        </w:rPr>
        <w:t>BMJ open</w:t>
      </w:r>
      <w:r>
        <w:t xml:space="preserve">. </w:t>
      </w:r>
      <w:r>
        <w:t>2023 09; 13(9): e067470.</w:t>
      </w:r>
      <w:r>
        <w:t xml:space="preserve"> PubMedID: 37730415</w:t>
      </w:r>
      <w:r>
        <w:t xml:space="preserve"> PMCID: PMC10514667</w:t>
      </w:r>
    </w:p>
    <w:p>
      <w:pPr/>
    </w:p>
    <w:p>
      <w:pPr/>
      <w:r>
        <w:t xml:space="preserve">Hemingway-Foday J, Tita A, Chomba E, Mwenechanya M, Mweemba T, Nolen T, Lokangaka A, Tshefu Kitoto A, Lomendje G, Hibberd PL, Patel A, Das PK, Kurhe K, Goudar SS, Kavi A, Metgud M, Saleem S, Tikmani SS, Esamai F, Nyongesa P, Sagwe A, Figueroa L, Mazariegos M, Billah SM, Haque R, Shahjahan Siraj M, Goldenberg RL, Bauserman M, Bose C, Liechty EA, Ekhaguere OA, Krebs NF, Derman R, Petri WA, Koso-Thomas M, McClure E, Carlo WA. Prevention of maternal and neonatal death/infections with a single oral dose of azithromycin in women in labour in low-income and middle-income countries (A-PLUS): a study protocol for a multinational, randomised placebo-controlled clinical trial. </w:t>
      </w:r>
      <w:r>
        <w:rPr>
          <w:i/>
        </w:rPr>
        <w:t>BMJ Open</w:t>
      </w:r>
      <w:r>
        <w:t xml:space="preserve">. </w:t>
      </w:r>
      <w:r>
        <w:t>2023 Aug 30;13(8):e068487.</w:t>
      </w:r>
      <w:r>
        <w:t xml:space="preserve"> PubMedID: 37648383</w:t>
      </w:r>
      <w:r>
        <w:t xml:space="preserve"> PMCID: PMC10471878</w:t>
      </w:r>
    </w:p>
    <w:p>
      <w:pPr/>
    </w:p>
    <w:p>
      <w:pPr/>
      <w:r>
        <w:t xml:space="preserve">Patterson JK, Thorsten VR, Eggleston B, Nolen T, Lokangaka A, Tshefu A, Goudar SS, Derman RJ, Chomba E, Carlo WA, Mazariegos M, Krebs NF, Saleem S, Goldenberg RL, Patel A, Hibberd PL, Esamai F, Liechty EA, Haque R, Petri B, Koso-Thomas M, McClure EM, Bose CL, Bauserman M. Building a predictive model of low birth weight in low- and middle-income countries: a prospective cohort study. </w:t>
      </w:r>
      <w:r>
        <w:rPr>
          <w:i/>
        </w:rPr>
        <w:t>BMC Pregnancy Childbirth</w:t>
      </w:r>
      <w:r>
        <w:t xml:space="preserve">. </w:t>
      </w:r>
      <w:r>
        <w:t>2023 Aug 22;23(1):600.</w:t>
      </w:r>
      <w:r>
        <w:t xml:space="preserve"> PubMedID: 37608358</w:t>
      </w:r>
      <w:r>
        <w:t xml:space="preserve"> PMCID: PMC10464177</w:t>
      </w:r>
    </w:p>
    <w:p>
      <w:pPr/>
    </w:p>
    <w:p>
      <w:pPr/>
      <w:r>
        <w:t xml:space="preserve">Fernandes M, Krebs NF, Westcott J, Tshefu A, Lokangaka A, Bauserman M, Garcés AL, Figueroa L, Saleem S, Aziz SA, Goldenberg RL, Goudar SS, Dhaded SM, Derman RJ, Kemp JF, Koso-Thomas M, Sridhar A, M McClure E, Hambidge KM; Women First Preconception Nutrition Trial Study Group. Neurodevelopment, vision and auditory outcomes at age 2 years in offspring of participants in the 'Women First' maternal preconception nutrition randomised controlled trial. </w:t>
      </w:r>
      <w:r>
        <w:rPr>
          <w:i/>
        </w:rPr>
        <w:t>Arch Dis Child</w:t>
      </w:r>
      <w:r>
        <w:t xml:space="preserve">. </w:t>
      </w:r>
      <w:r>
        <w:t>2023 Aug;108(8):622-631.</w:t>
      </w:r>
      <w:r>
        <w:t xml:space="preserve"> PubMedID: 37142335</w:t>
      </w:r>
      <w:r>
        <w:t xml:space="preserve"> PMCID: PMC10423475</w:t>
      </w:r>
    </w:p>
    <w:p>
      <w:pPr/>
    </w:p>
    <w:p>
      <w:pPr/>
      <w:r>
        <w:t xml:space="preserve">Tita ATN, Carlo WA, McClure EM. Azithromycin to Prevent Sepsis or Death in Women Planning a Vaginal Birth. Reply. </w:t>
      </w:r>
      <w:r>
        <w:rPr>
          <w:i/>
        </w:rPr>
        <w:t>N Engl J Med</w:t>
      </w:r>
      <w:r>
        <w:t xml:space="preserve">. </w:t>
      </w:r>
      <w:r>
        <w:t>2023 Jul 20;389(3):283-284.</w:t>
      </w:r>
      <w:r>
        <w:t xml:space="preserve"> PubMedID: 37467509</w:t>
      </w:r>
      <w:r>
        <w:t xml:space="preserve"> PMCID: PMC12418772</w:t>
      </w:r>
    </w:p>
    <w:p>
      <w:pPr/>
    </w:p>
    <w:p>
      <w:pPr/>
      <w:r>
        <w:t xml:space="preserve">Manasyan A, Salas AA, Nolen T, Chomba E, Mazariegos M, Tshefu Kitoto A, Saleem S, Naqvi F, Hambidge KM, Goco N, McClure EM, Wallander JL, Biasini FJ, Goldenberg RL, Bose CL, Koso-Thomas M, Krebs NF, Carlo WA. Diagnostic accuracy of ASQ for screening of neurodevelopmental delays in low resource countries. </w:t>
      </w:r>
      <w:r>
        <w:rPr>
          <w:i/>
        </w:rPr>
        <w:t>BMJ Open</w:t>
      </w:r>
      <w:r>
        <w:t xml:space="preserve">. </w:t>
      </w:r>
      <w:r>
        <w:t>2023 May 23;13(5):e065076.</w:t>
      </w:r>
      <w:r>
        <w:t xml:space="preserve"> PubMedID: 37221030</w:t>
      </w:r>
      <w:r>
        <w:t xml:space="preserve"> PMCID: PMC10230914</w:t>
      </w:r>
    </w:p>
    <w:p>
      <w:pPr/>
    </w:p>
    <w:p>
      <w:pPr/>
      <w:r>
        <w:t xml:space="preserve">Tita ATN, Carlo WA, McClure EM, Mwenechanya M, Chomba E, Hemingway-Foday JJ, Kavi A, Metgud MC, Goudar SS, Derman R, Lokangaka A, Tshefu A, Bauserman M, Bose C, Shivkumar P, Waikar M, Patel A, Hibberd PL, Nyongesa P, Esamai F, Ekhaguere OA, Bucher S, Jessani S, Tikmani SS, Saleem S, Goldenberg RL, Billah SM, Lennox R, Haque R, Petri W, Figueroa L, Mazariegos M, Krebs NF, Moore JL, Nolen TL, Koso-Thomas M; A-PLUS Trial Group. Azithromycin to Prevent Sepsis or Death in Women Planning a Vaginal Birth. </w:t>
      </w:r>
      <w:r>
        <w:rPr>
          <w:i/>
        </w:rPr>
        <w:t>N Engl J Med</w:t>
      </w:r>
      <w:r>
        <w:t xml:space="preserve">. </w:t>
      </w:r>
      <w:r>
        <w:t>2023 Mar 30;388(13):1161-1170.</w:t>
      </w:r>
      <w:r>
        <w:t xml:space="preserve"> PubMedID: 36757318</w:t>
      </w:r>
      <w:r>
        <w:t xml:space="preserve"> PMCID: PMC10627427</w:t>
      </w:r>
    </w:p>
    <w:p>
      <w:pPr/>
    </w:p>
    <w:p>
      <w:pPr/>
      <w:r>
        <w:t xml:space="preserve">Bucher S, Nowak K, Otieno K, Tenge C, Marete I, Rutto F, Kemboi M, Achieng E, Ekhaguere OA, Nyongesa P, Esamai FO, Liechty EA. Birth weight and gestational age distributions in a rural Kenyan population. </w:t>
      </w:r>
      <w:r>
        <w:rPr>
          <w:i/>
        </w:rPr>
        <w:t>BMC Pediatr</w:t>
      </w:r>
      <w:r>
        <w:t xml:space="preserve">. </w:t>
      </w:r>
      <w:r>
        <w:t>2023 Mar 8;23(1):112.</w:t>
      </w:r>
      <w:r>
        <w:t xml:space="preserve"> PubMedID: 36890485</w:t>
      </w:r>
      <w:r>
        <w:t xml:space="preserve"> PMCID: PMC9993805</w:t>
      </w:r>
    </w:p>
    <w:p>
      <w:pPr/>
    </w:p>
    <w:p>
      <w:pPr/>
      <w:r>
        <w:t xml:space="preserve">Bucher S, Nowak K, Otieno K, Tenge C, Marete I, Rutto F, Kemboi M, Achieng E, Ekhaguere OA, Nyongesa P, Esamai FO, Liechty EA. Birth weight and gestational age distributions in a rural Kenyan population. </w:t>
      </w:r>
      <w:r>
        <w:rPr>
          <w:i/>
        </w:rPr>
        <w:t>BMC Pediatr</w:t>
      </w:r>
      <w:r>
        <w:t xml:space="preserve">. </w:t>
      </w:r>
      <w:r>
        <w:t>2023 Mar 8;23(1):112.</w:t>
      </w:r>
      <w:r>
        <w:t xml:space="preserve"> PubMedID: 36890485</w:t>
      </w:r>
      <w:r>
        <w:t xml:space="preserve"> PMCID: PMC9993805</w:t>
      </w:r>
    </w:p>
    <w:p>
      <w:pPr/>
    </w:p>
    <w:p>
      <w:pPr/>
      <w:r>
        <w:t xml:space="preserve">Oberlin A, Wallace J, Moore JL, Saleem S, Lokangaka A, Tshefu A, Bauserman M, Figueroa L, Krebs NF, Esamai F, Liechty E, Bucher S, Patel AB, Hibberd PL, Chomba E, Carlo WA, Goudar S, Derman RJ, Koso-Thomas M, McClure EM, Goldenberg RL. Examining maternal morbidity across a spectrum of delivery locations: An analysis of the Global Network's Maternal and Neonatal Health Registry. </w:t>
      </w:r>
      <w:r>
        <w:rPr>
          <w:i/>
        </w:rPr>
        <w:t>Int J Gynaecol Obstet</w:t>
      </w:r>
      <w:r>
        <w:t xml:space="preserve">. </w:t>
      </w:r>
      <w:r>
        <w:t>2023 Mar;160(3):797-805.</w:t>
      </w:r>
      <w:r>
        <w:t xml:space="preserve"> PubMedID: 35949060</w:t>
      </w:r>
      <w:r>
        <w:t xml:space="preserve"> PMCID: PMC9911556</w:t>
      </w:r>
    </w:p>
    <w:p>
      <w:pPr/>
    </w:p>
    <w:p>
      <w:pPr/>
      <w:r>
        <w:t xml:space="preserve">Patterson JK, Neuwahl S, Goco N, Moore J, Goudar SS, Derman RJ, Hoffman M, Metgud M, Somannavar M, Kavi A, Okitawutshu J, Lokangaka A, Tshefu A, Bose CL, Mwapule A, Mwenechanya M, Chomba E, Carlo WA, Chicuy J, Figueroa L, Krebs NF, Jessani S, Saleem S, Goldenberg RL, Kurhe K, Das P, Patel A, Hibberd PL, Achieng E, Nyongesa P, Esamai F, Bucher S, Liechty EA, Bresnahan BW, Koso-Thomas M, McClure EM. Cost-effectiveness of low-dose aspirin for the prevention of preterm birth: a prospective study of the Global Network for Women's and Children's Health Research. </w:t>
      </w:r>
      <w:r>
        <w:rPr>
          <w:i/>
        </w:rPr>
        <w:t>Lancet Glob Health</w:t>
      </w:r>
      <w:r>
        <w:t xml:space="preserve">. </w:t>
      </w:r>
      <w:r>
        <w:t>2023 Mar;11(3):e436-e444.</w:t>
      </w:r>
      <w:r>
        <w:t xml:space="preserve"> PubMedID: 36796987</w:t>
      </w:r>
      <w:r>
        <w:t xml:space="preserve"> PMCID: PMC10288322</w:t>
      </w:r>
    </w:p>
    <w:p>
      <w:pPr/>
    </w:p>
    <w:p>
      <w:pPr/>
      <w:r>
        <w:t xml:space="preserve">Goldenberg RL, Saleem S, Billah SM, Kim J, Moore JL, Ghanchi NK, Haque R, Figueroa L, Ayala A, Lokangaka A, Tshefu A, Goudar SS, Kavi A, Somannavar M, Esamai F, Mwenechanya M, Chomba E, Patel A, Das P, Emonyi WI, Edidi S, Deshmukh M, Hossain B, Siraj S, Mazariegos M, Garces AL, Bauserman M, Bose CL, Petri WA Jr, Krebs NF, Derman RJ, Carlo WA, Liechty EA, Hibberd PL, Koso-Thomas M, Peres-da-Silva N, Nolen TL, McClure EM. COVID-19 antibody positivity over time and pregnancy outcomes in seven low-and-middle-income countries: A prospective, observational study of the Global Network for Women's and Children's Health Research. </w:t>
      </w:r>
      <w:r>
        <w:rPr>
          <w:i/>
        </w:rPr>
        <w:t>BJOG</w:t>
      </w:r>
      <w:r>
        <w:t xml:space="preserve">. </w:t>
      </w:r>
      <w:r>
        <w:t>2023 Mar;130(4):366-376.</w:t>
      </w:r>
      <w:r>
        <w:t xml:space="preserve"> PubMedID: 36504437</w:t>
      </w:r>
      <w:r>
        <w:t xml:space="preserve"> PMCID: PMC9877904</w:t>
      </w:r>
    </w:p>
    <w:p>
      <w:pPr/>
    </w:p>
    <w:p>
      <w:pPr/>
      <w:r>
        <w:t xml:space="preserve">Shankar K, Ali SA, Ruebel ML, Jessani S, Borengasser SJ, Gilley SP, Jambal P, Yazza DN, Weaver N, Kemp JF, Westcott JL, Hendricks AE, Saleem S, Goldenberg RL, Hambidge KM, Krebs NF. Maternal nutritional status modifies heat-associated growth restriction in women with chronic malnutrition. </w:t>
      </w:r>
      <w:r>
        <w:rPr>
          <w:i/>
        </w:rPr>
        <w:t>PNAS Nexus</w:t>
      </w:r>
      <w:r>
        <w:t xml:space="preserve">. </w:t>
      </w:r>
      <w:r>
        <w:t>2023 Jan 27;2(1):pgac309.</w:t>
      </w:r>
      <w:r>
        <w:t xml:space="preserve"> PubMedID: 36744021</w:t>
      </w:r>
      <w:r>
        <w:t xml:space="preserve"> PMCID: PMC9896899</w:t>
      </w:r>
    </w:p>
    <w:p>
      <w:pPr/>
    </w:p>
    <w:p>
      <w:pPr/>
      <w:r>
        <w:t xml:space="preserve">McClure EM, Silver RM, Kim J, Ahmed I, Kallapur M, Ghanchi N, Nagmoti MB, Dhaded S, Aceituno A, Tikmani SS, Saleem S, Guruprasad G, Goudar SS, Goldenberg RL. Maternal infection and stillbirth: a review. </w:t>
      </w:r>
      <w:r>
        <w:rPr>
          <w:i/>
        </w:rPr>
        <w:t>J Matern Fetal Neonatal Med</w:t>
      </w:r>
      <w:r>
        <w:t xml:space="preserve">. </w:t>
      </w:r>
      <w:r>
        <w:t>2022 Dec;35(23):4442-4450.</w:t>
      </w:r>
      <w:r>
        <w:t xml:space="preserve"> PubMedID: 33233978</w:t>
      </w:r>
    </w:p>
    <w:p>
      <w:pPr/>
    </w:p>
    <w:p>
      <w:pPr/>
      <w:r>
        <w:t xml:space="preserve">Araganji R, Somannavar MS, Vernekar SS, Kavi A, Hoffman MK, Goudar SS. The impact of low-dose aspirin on markers of inflammation and placental function: an ancillary study of the ASPIRIN trial. </w:t>
      </w:r>
      <w:r>
        <w:rPr>
          <w:i/>
        </w:rPr>
        <w:t>J Matern Fetal Neonatal Med</w:t>
      </w:r>
      <w:r>
        <w:t xml:space="preserve">. </w:t>
      </w:r>
      <w:r>
        <w:t>2022 Dec;35(25):6901-6905.</w:t>
      </w:r>
      <w:r>
        <w:t xml:space="preserve"> PubMedID: 34016022</w:t>
      </w:r>
      <w:r>
        <w:t xml:space="preserve"> PMCID: PMC11287008</w:t>
      </w:r>
    </w:p>
    <w:p>
      <w:pPr/>
    </w:p>
    <w:p>
      <w:pPr/>
      <w:r>
        <w:t xml:space="preserve">Naqvi S, Saleem S, Naqvi F, Billah SM, Nielsen E, Fogleman E, Peres-da-Silva N, Figueroa L, Mazariegos M, Garces AL, Patel A, Das P, Kavi A, Goudar SS, Esamai F, Chomba E, Lokangaka A, Tshefu A, Haque R, Siraj S, Yousaf S, Bauserman M, Liechty EA, Krebs NF, Derman RJ, Carlo WA, Petri WA Jr, Hibberd PL, Koso-Thomas M, Thorsten V, McClure EM, Goldenberg RL. Knowledge, attitudes, and practices of pregnant women regarding COVID-19 vaccination in pregnancy in 7 low- and middle-income countries: An observational trial from the Global Network for Women and Children's Health Research. </w:t>
      </w:r>
      <w:r>
        <w:rPr>
          <w:i/>
        </w:rPr>
        <w:t>BJOG</w:t>
      </w:r>
      <w:r>
        <w:t xml:space="preserve">. </w:t>
      </w:r>
      <w:r>
        <w:t>2022 Nov;129(12):2002-2009.</w:t>
      </w:r>
      <w:r>
        <w:t xml:space="preserve"> PubMedID: 35596701</w:t>
      </w:r>
      <w:r>
        <w:t xml:space="preserve"> PMCID: PMC9347929</w:t>
      </w:r>
    </w:p>
    <w:p>
      <w:pPr/>
    </w:p>
    <w:p>
      <w:pPr/>
      <w:r>
        <w:t xml:space="preserve">Patel AB, Bann CM, Kolhe CS, Lokangaka A, Tshefu A, Bauserman M, Figueroa L, Krebs NF, Esamai F, Bucher S, Saleem S, Goldenberg RL, Chomba E, Carlo WA, Goudar S, Derman RJ, Koso-Thomas M, McClure EM, Hibberd PL. The Global Network Socioeconomic Status Index as a predictor of stillbirths, perinatal mortality, and neonatal mortality in rural communities in low and lower middle income country sites of the Global Network for Women's and Children's Health Research. </w:t>
      </w:r>
      <w:r>
        <w:rPr>
          <w:i/>
        </w:rPr>
        <w:t>PLoS One</w:t>
      </w:r>
      <w:r>
        <w:t xml:space="preserve">. </w:t>
      </w:r>
      <w:r>
        <w:t>2022 Aug 16;17(8):e0272712.</w:t>
      </w:r>
      <w:r>
        <w:t xml:space="preserve"> PubMedID: 35972913</w:t>
      </w:r>
      <w:r>
        <w:t xml:space="preserve"> PMCID: PMC9380930</w:t>
      </w:r>
    </w:p>
    <w:p>
      <w:pPr/>
    </w:p>
    <w:p>
      <w:pPr/>
      <w:r>
        <w:t xml:space="preserve">Tang M, Weaver NE, Frank DN, Ir D, Robertson CE, Kemp JF, Westcott J, Shankar K, Garces AL, Figueroa L, Tshefu AK, Lokangaka AL, Goudar SS, Somannavar M, Aziz S, Saleem S, McClure EM, Hambidge KM, Hendricks AE, Krebs NF. Longitudinal Reduction in Diversity of Maternal Gut Microbiota During Pregnancy Is Observed in Multiple Low-Resource Settings: Results From the Women First Trial. </w:t>
      </w:r>
      <w:r>
        <w:rPr>
          <w:i/>
        </w:rPr>
        <w:t>Front Microbiol</w:t>
      </w:r>
      <w:r>
        <w:t xml:space="preserve">. </w:t>
      </w:r>
      <w:r>
        <w:t>2022 Aug 1;13:823757.</w:t>
      </w:r>
      <w:r>
        <w:t xml:space="preserve"> PubMedID: 35979501</w:t>
      </w:r>
      <w:r>
        <w:t xml:space="preserve"> PMCID: PMC9376441</w:t>
      </w:r>
    </w:p>
    <w:p>
      <w:pPr/>
    </w:p>
    <w:p>
      <w:pPr/>
      <w:r>
        <w:t xml:space="preserve">Krebs NF, Hambidge KM, Westcott JL, Garcés AL, Figueroa L, Tshefu AK, Lokangaka AL, Goudar SS, Dhaded SM, Saleem S, Ali SA, Bauserman MS, Derman RJ, Goldenberg RL, Das A, Chowdhury D; Women First Preconception Maternal Nutrition Study Group. Birth length is the strongest predictor of linear growth status and stunting in the first 2 years of life after a preconception maternal nutrition intervention: the children of the Women First trial. </w:t>
      </w:r>
      <w:r>
        <w:rPr>
          <w:i/>
        </w:rPr>
        <w:t>Am J Clin Nutr</w:t>
      </w:r>
      <w:r>
        <w:t xml:space="preserve">. </w:t>
      </w:r>
      <w:r>
        <w:t>2022 Jul 6;116(1):86-96.</w:t>
      </w:r>
      <w:r>
        <w:t xml:space="preserve"> PubMedID: 35681255</w:t>
      </w:r>
      <w:r>
        <w:t xml:space="preserve"> PMCID: PMC9257468</w:t>
      </w:r>
    </w:p>
    <w:p>
      <w:pPr/>
    </w:p>
    <w:p>
      <w:pPr/>
      <w:r>
        <w:t xml:space="preserve">Naqvi F, Naqvi S, Billah SM, Saleem S, Fogleman E, Peres-da-Silva N, Figueroa L, Mazariegos M, Garces AL, Patel A, Das P, Kavi A, Goudar SS, Esamai F, Chomba E, Lokangaka A, Tshefu A, Haque R, Siraj S, Yousaf S, Bauserman M, Liechty EA, Krebs NF, Derman RJ, Carlo WA, Petri WA Jr, Hibberd PL, Koso-Thomas M, Bann CM, McClure EM, Goldenberg RL. Knowledge, attitude and practices of pregnant women related to COVID-19 infection: A cross-sectional survey in seven countries from the Global Network for Women's and Children's Health. </w:t>
      </w:r>
      <w:r>
        <w:rPr>
          <w:i/>
        </w:rPr>
        <w:t>BJOG</w:t>
      </w:r>
      <w:r>
        <w:t xml:space="preserve">. </w:t>
      </w:r>
      <w:r>
        <w:t>2022 Jul;129(8):1289-1297.</w:t>
      </w:r>
      <w:r>
        <w:t xml:space="preserve"> PubMedID: 35157346</w:t>
      </w:r>
      <w:r>
        <w:t xml:space="preserve"> PMCID: PMC9111113</w:t>
      </w:r>
    </w:p>
    <w:p>
      <w:pPr/>
    </w:p>
    <w:p>
      <w:pPr/>
      <w:r>
        <w:t xml:space="preserve">Naqvi S, Naqvi F, Saleem S, Thorsten VR, Figueroa L, Mazariegos M, Garces A, Patel A, Das P, Kavi A, Goudar SS, Esamai F, Mwenchanya M, Chomba E, Lokangaka A, Tshefu A, Yousuf S, Bauserman M, Bose CL, Liechty EA, Krebs NF, Derman RJ, Carlo WA, Hibberd PL, Billah SM, Peres-da-Silva N, Haque R, Petri WA Jr, Koso-Thomas M, Nolen T, McClure EM, Goldenberg RL. Health care in pregnancy during the COVID-19 pandemic and pregnancy outcomes in six low- and-middle-income countries: Evidence from a prospective, observational registry of the Global Network for Women's and Children's Health. </w:t>
      </w:r>
      <w:r>
        <w:rPr>
          <w:i/>
        </w:rPr>
        <w:t>BJOG</w:t>
      </w:r>
      <w:r>
        <w:t xml:space="preserve">. </w:t>
      </w:r>
      <w:r>
        <w:t>2022 Jul;129(8):1298-1307.</w:t>
      </w:r>
      <w:r>
        <w:t xml:space="preserve"> PubMedID: 35377514</w:t>
      </w:r>
      <w:r>
        <w:t xml:space="preserve"> PMCID: PMC9111322</w:t>
      </w:r>
    </w:p>
    <w:p>
      <w:pPr/>
    </w:p>
    <w:p>
      <w:pPr/>
      <w:r>
        <w:t xml:space="preserve">Leuba SI, Westreich D, Bose CL, Powers KA, Olshan A, Taylor SM, Tshefu A, Lokangaka A, Carlo WA, Chomba E, Liechty EA, Bucher SL, Esamai F, Jessani S, Saleem S, Goldenberg RL, Moore J, Nolen T, Hemingway-Foday J, McClure EM, Koso-Thomas M, Derman RJ, Hoffman M, Bauserman M. Predictors of Plasmodium falciparum Infection in the First Trimester Among Nulliparous Women From Kenya, Zambia, and the Democratic Republic of the Congo. </w:t>
      </w:r>
      <w:r>
        <w:rPr>
          <w:i/>
        </w:rPr>
        <w:t>J Infect Dis</w:t>
      </w:r>
      <w:r>
        <w:t xml:space="preserve">. </w:t>
      </w:r>
      <w:r>
        <w:t>2022 Jun 1;225(11):2002-2010.</w:t>
      </w:r>
      <w:r>
        <w:t xml:space="preserve"> PubMedID: 34888658</w:t>
      </w:r>
      <w:r>
        <w:t xml:space="preserve"> PMCID: PMC9159331</w:t>
      </w:r>
    </w:p>
    <w:p>
      <w:pPr/>
    </w:p>
    <w:p>
      <w:pPr/>
      <w:r>
        <w:t xml:space="preserve">Bauserman M, Leuba SI, Hemingway-Foday J, Nolen TL, Moore J, McClure EM, Lokangaka A, Tsehfu A, Patterson J, Liechty EA, Esamai F, Carlo WA, Chomba E, Goldenberg RL, Saleem S, Jessani S, Koso-Thomas M, Hoffman M, Derman RJ, Meshnick SR, Bose CL. The efficacy of low-dose aspirin in pregnancy among women in malaria-endemic countries. </w:t>
      </w:r>
      <w:r>
        <w:rPr>
          <w:i/>
        </w:rPr>
        <w:t>BMC Pregnancy Childbirth</w:t>
      </w:r>
      <w:r>
        <w:t xml:space="preserve">. </w:t>
      </w:r>
      <w:r>
        <w:t>2022 Apr 10;22(1):303.</w:t>
      </w:r>
      <w:r>
        <w:t xml:space="preserve"> PubMedID: 35399060</w:t>
      </w:r>
      <w:r>
        <w:t xml:space="preserve"> PMCID: PMC8994890</w:t>
      </w:r>
    </w:p>
    <w:p>
      <w:pPr/>
    </w:p>
    <w:p>
      <w:pPr/>
      <w:r>
        <w:t xml:space="preserve">Young BE, Westcott J, Kemp J, Allen L, Hampel D, Garcés AL, Figueroa L, Goudar SS, Dhaded SM, Somannavar M, Saleem S, Ali SA, Hambidge KM, Krebs NF; Women First Working Group. B-Vitamins and Choline in Human Milk Are Not Impacted by a Preconception Lipid-Based Nutrient Supplement, but Differ Among Three Low-to-Middle Income Settings-Findings From the Women First Trial. </w:t>
      </w:r>
      <w:r>
        <w:rPr>
          <w:i/>
        </w:rPr>
        <w:t>Front Nutr</w:t>
      </w:r>
      <w:r>
        <w:t xml:space="preserve">. </w:t>
      </w:r>
      <w:r>
        <w:t>2021 Dec 23;8:750680.</w:t>
      </w:r>
      <w:r>
        <w:t xml:space="preserve"> PubMedID: 35004801</w:t>
      </w:r>
      <w:r>
        <w:t xml:space="preserve"> PMCID: PMC8733746</w:t>
      </w:r>
    </w:p>
    <w:p>
      <w:pPr/>
    </w:p>
    <w:p>
      <w:pPr/>
      <w:r>
        <w:t xml:space="preserve">Carpenter RM, Billah SM, Lyons GR, Siraj MS, Rahman QS, Thorsten V, McClure EM, Haque R, Petri WA. U-Shaped Association between Maternal Hemoglobin and Low Birth Weight in Rural Bangladesh. </w:t>
      </w:r>
      <w:r>
        <w:rPr>
          <w:i/>
        </w:rPr>
        <w:t>Am J Trop Med Hyg</w:t>
      </w:r>
      <w:r>
        <w:t xml:space="preserve">. </w:t>
      </w:r>
      <w:r>
        <w:t>2021 Nov 29;106(2):424-431.</w:t>
      </w:r>
      <w:r>
        <w:t xml:space="preserve"> PubMedID: 34844203</w:t>
      </w:r>
      <w:r>
        <w:t xml:space="preserve"> PMCID: PMC8832918</w:t>
      </w:r>
    </w:p>
    <w:p>
      <w:pPr/>
    </w:p>
    <w:p>
      <w:pPr/>
      <w:r>
        <w:t xml:space="preserve">Young AE, Kemp JF, Uhlson C, Westcott JL, Ali SA, Saleem S, Garcès A, Figueroa L, Somannavar MS, Goudar SS, Hambidge KM, Hendricks AE, Krebs NF; Women First Preconception Maternal Nutrition Trial Group. Improved first trimester maternal iodine status with preconception supplementation: The Women First Trial. </w:t>
      </w:r>
      <w:r>
        <w:rPr>
          <w:i/>
        </w:rPr>
        <w:t>Matern Child Nutr</w:t>
      </w:r>
      <w:r>
        <w:t xml:space="preserve">. </w:t>
      </w:r>
      <w:r>
        <w:t>2021 Oct;17(4):e13204.</w:t>
      </w:r>
      <w:r>
        <w:t xml:space="preserve"> PubMedID: 34036728</w:t>
      </w:r>
      <w:r>
        <w:t xml:space="preserve"> PMCID: PMC8476419</w:t>
      </w:r>
    </w:p>
    <w:p>
      <w:pPr/>
    </w:p>
    <w:p>
      <w:pPr/>
      <w:r>
        <w:t xml:space="preserve">Aziz Ali S, Khan U, Abrejo F, Vollmer B, Saleem S, Hambidge KM, Krebs NF, Westcott JE, Goldenberg RL, McClure EM, Pasha O. Use of Smokeless Tobacco Before Conception and Its Relationship With Maternal and Fetal Outcomes of Pregnancy in Thatta, Pakistan: Findings From Women First Study. </w:t>
      </w:r>
      <w:r>
        <w:rPr>
          <w:i/>
        </w:rPr>
        <w:t>Nicotine Tob Res</w:t>
      </w:r>
      <w:r>
        <w:t xml:space="preserve">. </w:t>
      </w:r>
      <w:r>
        <w:t>2021 Aug 4;23(8):1291-1299.</w:t>
      </w:r>
      <w:r>
        <w:t xml:space="preserve"> PubMedID: 33084903</w:t>
      </w:r>
      <w:r>
        <w:t xml:space="preserve"> PMCID: PMC8360631</w:t>
      </w:r>
    </w:p>
    <w:p>
      <w:pPr/>
    </w:p>
    <w:p>
      <w:pPr/>
      <w:r>
        <w:t xml:space="preserve">Bauserman MS, Bann CM, Hambidge KM, Garces AL, Figueroa L, Westcott JL, Patterson JK, McClure EM, Thorsten VR, Aziz SA, Saleem S, Goldenberg RL, Derman RJ, Herekar V, Somannavar M, Koso-Thomas MW, Lokangaka AL, Tshefu AK, Krebs NF, Bose CL; Women First Preconception Trial Study Group. Gestational weight gain in 4 low- and middle-income countries and associations with birth outcomes: a secondary analysis of the Women First Trial. </w:t>
      </w:r>
      <w:r>
        <w:rPr>
          <w:i/>
        </w:rPr>
        <w:t>Am J Clin Nutr</w:t>
      </w:r>
      <w:r>
        <w:t xml:space="preserve">. </w:t>
      </w:r>
      <w:r>
        <w:t>2021 Aug 2;114(2):804-812.</w:t>
      </w:r>
      <w:r>
        <w:t xml:space="preserve"> PubMedID: 33876178</w:t>
      </w:r>
      <w:r>
        <w:t xml:space="preserve"> PMCID: PMC8326045</w:t>
      </w:r>
    </w:p>
    <w:p>
      <w:pPr/>
    </w:p>
    <w:p>
      <w:pPr/>
      <w:r>
        <w:t xml:space="preserve">Jessani S, Saleem S, Hoffman MK, Goudar SS, Derman RJ, Moore JL, Garces A, Figueroa L, Krebs NF, Okitawutshu J, Tshefu A, Bose CL, Mwenechanya M, Chomba E, Carlo WA, Das PK, Patel A, Hibberd PL, Esamai F, Liechty EA, Bucher S, Nolen TL, Koso-Thomas M, Miodovnik M, McClure EM, Goldenberg RL. Association of haemoglobin levels in the first trimester and at 26-30 weeks with fetal and neonatal outcomes: a secondary analysis of the Global Network for Women's and Children's Health's ASPIRIN Trial. </w:t>
      </w:r>
      <w:r>
        <w:rPr>
          <w:i/>
        </w:rPr>
        <w:t>BJOG</w:t>
      </w:r>
      <w:r>
        <w:t xml:space="preserve">. </w:t>
      </w:r>
      <w:r>
        <w:t>2021 Aug;128(9):1487-1496.</w:t>
      </w:r>
      <w:r>
        <w:t xml:space="preserve"> PubMedID: 33629490</w:t>
      </w:r>
      <w:r>
        <w:t xml:space="preserve"> PMCID: PMC8286300</w:t>
      </w:r>
    </w:p>
    <w:p>
      <w:pPr/>
    </w:p>
    <w:p>
      <w:pPr/>
      <w:r>
        <w:t xml:space="preserve">Harrison MS, Garces A, Figueroa L, Westcott J, Hambidge M, Krebs NF. The association of timing of repeat cesarean with outcomes among a cohort of Guatemalan women with a history of prior cesarean birth. </w:t>
      </w:r>
      <w:r>
        <w:rPr>
          <w:i/>
        </w:rPr>
        <w:t>BMC Pregnancy Childbirth</w:t>
      </w:r>
      <w:r>
        <w:t xml:space="preserve">. </w:t>
      </w:r>
      <w:r>
        <w:t>2021 Jul 20;21(1):516.</w:t>
      </w:r>
      <w:r>
        <w:t xml:space="preserve"> PubMedID: 34284728</w:t>
      </w:r>
      <w:r>
        <w:t xml:space="preserve"> PMCID: PMC8293527</w:t>
      </w:r>
    </w:p>
    <w:p>
      <w:pPr/>
    </w:p>
    <w:p>
      <w:pPr/>
      <w:r>
        <w:t xml:space="preserve">Harrison MS, Garces A, Figueroa L, Westcott J, Hambidge M, Krebs NF. How birth outcomes among a cohort of Guatemalan women with a history of prior cesarean vary by mode or birth across different interpregnancy intervals. </w:t>
      </w:r>
      <w:r>
        <w:rPr>
          <w:i/>
        </w:rPr>
        <w:t>Reprod Health</w:t>
      </w:r>
      <w:r>
        <w:t xml:space="preserve">. </w:t>
      </w:r>
      <w:r>
        <w:t>2021 May 21;18(1):99.</w:t>
      </w:r>
      <w:r>
        <w:t xml:space="preserve"> PubMedID: 34020660</w:t>
      </w:r>
      <w:r>
        <w:t xml:space="preserve"> PMCID: PMC8147511</w:t>
      </w:r>
    </w:p>
    <w:p>
      <w:pPr/>
    </w:p>
    <w:p>
      <w:pPr/>
      <w:r>
        <w:t xml:space="preserve">Bresnahan BW, Vodicka E, Babigumira JB, Malik AM, Yego F, Lokangaka A, Chitah BM, Bauer Z, Chavez H, Moore JL, Garrison LP, Swanson JO, Swanson D, McClure EM, Goldenberg RL, Esamai F, Garces AL, Chomba E, Saleem S, Tshefu A, Bose CL, Bauserman M, Carlo W, Bucher S, Liechty EA, Nathan RO. Cost estimation alongside a multi-regional, multi-country randomized trial of antenatal ultrasound in five low-and-middle-income countries. </w:t>
      </w:r>
      <w:r>
        <w:rPr>
          <w:i/>
        </w:rPr>
        <w:t>BMC Public Health</w:t>
      </w:r>
      <w:r>
        <w:t xml:space="preserve">. </w:t>
      </w:r>
      <w:r>
        <w:t>2021 May 20;21(1):952.</w:t>
      </w:r>
      <w:r>
        <w:t xml:space="preserve"> PubMedID: 34016085</w:t>
      </w:r>
      <w:r>
        <w:t xml:space="preserve"> PMCID: PMC8135981</w:t>
      </w:r>
    </w:p>
    <w:p>
      <w:pPr/>
    </w:p>
    <w:p>
      <w:pPr/>
      <w:r>
        <w:t xml:space="preserve">Aziz Ali S, Feroz A, Abbasi Z, Aziz Ali S, Allana A, Hambidge KM, Krebs NF, Westcott JE, McClure EM, Goldenberg RL, Saleem S. Perceptions of women, their husbands and healthcare providers about anemia in rural Pakistan: Findings from a qualitative exploratory study. </w:t>
      </w:r>
      <w:r>
        <w:rPr>
          <w:i/>
        </w:rPr>
        <w:t>PLoS One</w:t>
      </w:r>
      <w:r>
        <w:t xml:space="preserve">. </w:t>
      </w:r>
      <w:r>
        <w:t>2021 Apr 27;16(4):e0249360.</w:t>
      </w:r>
      <w:r>
        <w:t xml:space="preserve"> PubMedID: 33905421</w:t>
      </w:r>
      <w:r>
        <w:t xml:space="preserve"> PMCID: PMC8078764</w:t>
      </w:r>
    </w:p>
    <w:p>
      <w:pPr/>
    </w:p>
    <w:p>
      <w:pPr/>
      <w:r>
        <w:t xml:space="preserve">Castillo-Castrejon M, Yang IV, Davidson EJ, Borengasser SJ, Jambal P, Westcott J, Kemp JF, Garces A, Ali SA, Saleem S, Goldenberg RL, Figueroa L, Hambidge KM, Krebs NF, Powell TL. Preconceptional Lipid-Based Nutrient Supplementation in 2 Low-Resource Countries Results in Distinctly Different IGF-1/mTOR Placental Responses. </w:t>
      </w:r>
      <w:r>
        <w:rPr>
          <w:i/>
        </w:rPr>
        <w:t>J Nutr</w:t>
      </w:r>
      <w:r>
        <w:t xml:space="preserve">. </w:t>
      </w:r>
      <w:r>
        <w:t>2021 Mar 11;151(3):556-569.</w:t>
      </w:r>
      <w:r>
        <w:t xml:space="preserve"> PubMedID: 33382407</w:t>
      </w:r>
      <w:r>
        <w:t xml:space="preserve"> PMCID: PMC7948206</w:t>
      </w:r>
    </w:p>
    <w:p>
      <w:pPr/>
    </w:p>
    <w:p>
      <w:pPr/>
      <w:r>
        <w:t xml:space="preserve">Short VL, Hoffman M, Metgud M, Kavi A, Goudar SS, Okitawutshu J, Tshefu A, Bose CL, Mwenechanya M, Chomba E, Carlo WA, Figueroa L, Garces A, Krebs NF, Jessani S, Saleem S, Goldenberg RL, Das PK, Patel A, Hibberd PL, Achieng E, Nyongesa P, Esamai F, Bucher S, Nowak KJ, Goco N, Nolen TL, McClure EM, Koso-Thomas M, Miodovnik M, Derman RJ. Safety of daily low-dose aspirin use during pregnancy in low-income and middle-income countries. </w:t>
      </w:r>
      <w:r>
        <w:rPr>
          <w:i/>
        </w:rPr>
        <w:t>AJOG Glob Rep</w:t>
      </w:r>
      <w:r>
        <w:t xml:space="preserve">. </w:t>
      </w:r>
      <w:r>
        <w:t>2021 Feb;1(1):100003.</w:t>
      </w:r>
      <w:r>
        <w:t xml:space="preserve"> PubMedID: 34085052</w:t>
      </w:r>
      <w:r>
        <w:t xml:space="preserve"> PMCID: PMC8171270</w:t>
      </w:r>
    </w:p>
    <w:p>
      <w:pPr/>
    </w:p>
    <w:p>
      <w:pPr/>
      <w:r>
        <w:t xml:space="preserve">Krebs NF, Hambidge KM, Westcott JL, Garcés AL, Figueroa L, Tsefu AK, Lokangaka AL, Goudar SS, Dhaded SM, Saleem S, Ali SA, Bose CL, Derman RJ, Goldenberg RL, Thorsten VR, Sridhar A, Chowdhury D, Das A; Women First Preconception Maternal Nutrition Study Group. Growth from Birth Through Six Months for Infants of Mothers in the "Women First" Preconception Maternal Nutrition Trial. </w:t>
      </w:r>
      <w:r>
        <w:rPr>
          <w:i/>
        </w:rPr>
        <w:t>J Pediatr</w:t>
      </w:r>
      <w:r>
        <w:t xml:space="preserve">. </w:t>
      </w:r>
      <w:r>
        <w:t>2021 Feb;229:199-206.e4.</w:t>
      </w:r>
      <w:r>
        <w:t xml:space="preserve"> PubMedID: 32956698</w:t>
      </w:r>
      <w:r>
        <w:t xml:space="preserve"> PMCID: PMC7855785</w:t>
      </w:r>
    </w:p>
    <w:p>
      <w:pPr/>
    </w:p>
    <w:p>
      <w:pPr/>
      <w:r>
        <w:t xml:space="preserve">Harrison MS, Garces A, Figueroa L, Esamai F, Bucher S, Bose C, Goudar S, Derman R, Patel A, Hibberd PL, Chomba E, Mwenechanya M, Hambidge M, Krebs NF. Caesarean birth by maternal request: a poorly understood phenomenon in low- and middle-income countries. </w:t>
      </w:r>
      <w:r>
        <w:rPr>
          <w:i/>
        </w:rPr>
        <w:t>Int Health</w:t>
      </w:r>
      <w:r>
        <w:t xml:space="preserve">. </w:t>
      </w:r>
      <w:r>
        <w:t>2021 Jan 14;13(1):63-69.</w:t>
      </w:r>
      <w:r>
        <w:t xml:space="preserve"> PubMedID: 32478383</w:t>
      </w:r>
      <w:r>
        <w:t xml:space="preserve"> PMCID: PMC7807237</w:t>
      </w:r>
    </w:p>
    <w:p>
      <w:pPr/>
    </w:p>
    <w:p>
      <w:pPr/>
      <w:r>
        <w:t xml:space="preserve">Aziz A, Saleem S, Nolen TL, Pradhan NA, McClure EM, Jessani S, Garces AL, Hibberd PL, Moore JL, Goudar SS, Dhaded SM, Esamai F, Tenge C, Patel AB, Chomba E, Mwenechanya M, Bose CL, Liechty EA, Krebs NF, Derman RJ, Carlo WA, Tshefu A, Koso-Thomas M, Siddiqi S, Goldenberg RL. Why are the Pakistani maternal, fetal and newborn outcomes so poor compared to other low and middle-income countries? </w:t>
      </w:r>
      <w:r>
        <w:rPr>
          <w:i/>
        </w:rPr>
        <w:t>Reprod Health</w:t>
      </w:r>
      <w:r>
        <w:t xml:space="preserve">. </w:t>
      </w:r>
      <w:r>
        <w:t>2020 Dec 17;17(Suppl 3):190.</w:t>
      </w:r>
      <w:r>
        <w:t xml:space="preserve"> PubMedID: 33334329</w:t>
      </w:r>
      <w:r>
        <w:t xml:space="preserve"> PMCID: PMC7745345</w:t>
      </w:r>
    </w:p>
    <w:p>
      <w:pPr/>
    </w:p>
    <w:p>
      <w:pPr/>
      <w:r>
        <w:t xml:space="preserve">Marete I, Ekhaguere O, Bann CM, Bucher SL, Nyongesa P, Patel AB, Hibberd PL, Saleem S, Goldenberg RL, Goudar SS, Derman RJ, Garces AL, Krebs NF, Chomba E, Carlo WA, Lokangaka A, Bauserman M, Koso-Thomas M, Moore JL, McClure EM, Esamai F. Regional trends in birth weight in low- and middle-income countries 2013-2018. </w:t>
      </w:r>
      <w:r>
        <w:rPr>
          <w:i/>
        </w:rPr>
        <w:t>Reprod Health</w:t>
      </w:r>
      <w:r>
        <w:t xml:space="preserve">. </w:t>
      </w:r>
      <w:r>
        <w:t>2020 Dec 17;17(Suppl 3):176.</w:t>
      </w:r>
      <w:r>
        <w:t xml:space="preserve"> PubMedID: 33334365</w:t>
      </w:r>
      <w:r>
        <w:t xml:space="preserve"> PMCID: PMC7745347</w:t>
      </w:r>
    </w:p>
    <w:p>
      <w:pPr/>
    </w:p>
    <w:p>
      <w:pPr/>
      <w:r>
        <w:t xml:space="preserve">Pusdekar YV, Patel AB, Kurhe KG, Bhargav SR, Thorsten V, Garces A, Goldenberg RL, Goudar SS, Saleem S, Esamai F, Chomba E, Bauserman M, Bose CL, Liechty EA, Krebs NF, Derman RJ, Carlo WA, Koso-Thomas M, Nolen TL, McClure EM, Hibberd PL. Rates and risk factors for preterm birth and low birthweight in the global network sites in six low- and low middle-income countries. </w:t>
      </w:r>
      <w:r>
        <w:rPr>
          <w:i/>
        </w:rPr>
        <w:t>Reprod Health</w:t>
      </w:r>
      <w:r>
        <w:t xml:space="preserve">. </w:t>
      </w:r>
      <w:r>
        <w:t>2020 Dec 17;17(Suppl 3):187.</w:t>
      </w:r>
      <w:r>
        <w:t xml:space="preserve"> PubMedID: 33334356</w:t>
      </w:r>
      <w:r>
        <w:t xml:space="preserve"> PMCID: PMC7745351</w:t>
      </w:r>
    </w:p>
    <w:p>
      <w:pPr/>
    </w:p>
    <w:p>
      <w:pPr/>
      <w:r>
        <w:t xml:space="preserve">Garces A, Perez W, Harrison MS, Hwang KS, Nolen TL, Goldenberg RL, Patel AB, Hibberd PL, Lokangaka A, Tshefu A, Saleem S, Goudar SS, Derman RJ, Patterson J, Koso-Thomas M, McClure EM, Krebs NF, Hambidge KM. Association of parity with birthweight and neonatal death in five sites: The Global Network's Maternal Newborn Health Registry study. </w:t>
      </w:r>
      <w:r>
        <w:rPr>
          <w:i/>
        </w:rPr>
        <w:t>Reprod Health</w:t>
      </w:r>
      <w:r>
        <w:t xml:space="preserve">. </w:t>
      </w:r>
      <w:r>
        <w:t>2020 Dec 17;17(Suppl 3):182.</w:t>
      </w:r>
      <w:r>
        <w:t xml:space="preserve"> PubMedID: 33334362</w:t>
      </w:r>
      <w:r>
        <w:t xml:space="preserve"> PMCID: PMC7745358</w:t>
      </w:r>
    </w:p>
    <w:p>
      <w:pPr/>
    </w:p>
    <w:p>
      <w:pPr/>
      <w:r>
        <w:t xml:space="preserve">Aghai ZH, Goudar SS, Patel A, Saleem S, Dhaded SM, Kavi A, Lalakia P, Naqvi F, Hibberd PL, McClure EM, Nolen TL, Iyer P, Goldenberg RL, Derman RJ. Gender variations in neonatal and early infant mortality in India and Pakistan: a secondary analysis from the Global Network Maternal Newborn Health Registry. </w:t>
      </w:r>
      <w:r>
        <w:rPr>
          <w:i/>
        </w:rPr>
        <w:t>Reprod Health</w:t>
      </w:r>
      <w:r>
        <w:t xml:space="preserve">. </w:t>
      </w:r>
      <w:r>
        <w:t>2020 Dec 17;17(Suppl 3):178.</w:t>
      </w:r>
      <w:r>
        <w:t xml:space="preserve"> PubMedID: 33334358</w:t>
      </w:r>
      <w:r>
        <w:t xml:space="preserve"> PMCID: PMC7745348</w:t>
      </w:r>
    </w:p>
    <w:p>
      <w:pPr/>
    </w:p>
    <w:p>
      <w:pPr/>
      <w:r>
        <w:t xml:space="preserve">Harrison MS, Garces AL, Goudar SS, Saleem S, Moore JL, Esamai F, Patel AB, Chomba E, Bose CL, Liechty EA, Krebs NF, Derman RJ, Hibberd PL, Carlo WA, Tshefu A, Koso-Thomas M, McClure EM, Goldenberg RL. Cesarean birth in the Global Network for Women's and Children's Health Research: trends in utilization, risk factors, and subgroups with high cesarean birth rates. </w:t>
      </w:r>
      <w:r>
        <w:rPr>
          <w:i/>
        </w:rPr>
        <w:t>Reprod Health</w:t>
      </w:r>
      <w:r>
        <w:t xml:space="preserve">. </w:t>
      </w:r>
      <w:r>
        <w:t>2020 Dec 17;17(Suppl 3):165.</w:t>
      </w:r>
      <w:r>
        <w:t xml:space="preserve"> PubMedID: 33334352</w:t>
      </w:r>
      <w:r>
        <w:t xml:space="preserve"> PMCID: PMC7745346</w:t>
      </w:r>
    </w:p>
    <w:p>
      <w:pPr/>
    </w:p>
    <w:p>
      <w:pPr/>
      <w:r>
        <w:t xml:space="preserve">Bauserman M, Thorsten VR, Nolen TL, Patterson J, Lokangaka A, Tshefu A, Patel AB, Hibberd PL, Garces AL, Figueroa L, Krebs NF, Esamai F, Nyongesa P, Liechty EA, Carlo WA, Chomba E, Goudar SS, Kavi A, Derman RJ, Saleem S, Jessani S, Billah SM, Koso-Thomas M, McClure EM, Goldenberg RL, Bose C. Maternal mortality in six low and lower-middle income countries from 2010 to 2018: risk factors and trends. </w:t>
      </w:r>
      <w:r>
        <w:rPr>
          <w:i/>
        </w:rPr>
        <w:t>Reprod Health</w:t>
      </w:r>
      <w:r>
        <w:t xml:space="preserve">. </w:t>
      </w:r>
      <w:r>
        <w:t>2020 Dec 17;17(Suppl 3):173.</w:t>
      </w:r>
      <w:r>
        <w:t xml:space="preserve"> PubMedID: 33334343</w:t>
      </w:r>
      <w:r>
        <w:t xml:space="preserve"> PMCID: PMC7745363</w:t>
      </w:r>
    </w:p>
    <w:p>
      <w:pPr/>
    </w:p>
    <w:p>
      <w:pPr/>
      <w:r>
        <w:t xml:space="preserve">Patel AB, Bann CM, Garces AL, Krebs NF, Lokangaka A, Tshefu A, Bose CL, Saleem S, Goldenberg RL, Goudar SS, Derman RJ, Chomba E, Carlo WA, Esamai F, Liechty EA, Koso-Thomas M, McClure EM, Hibberd PL. Development of the Global Network for Women's and Children's Health Research's socioeconomic status index for use in the network's sites in low and lower middle-income countries. </w:t>
      </w:r>
      <w:r>
        <w:rPr>
          <w:i/>
        </w:rPr>
        <w:t>Reprod Health</w:t>
      </w:r>
      <w:r>
        <w:t xml:space="preserve">. </w:t>
      </w:r>
      <w:r>
        <w:t>2020 Dec 17;17(Suppl 3):193.</w:t>
      </w:r>
      <w:r>
        <w:t xml:space="preserve"> PubMedID: 33334359</w:t>
      </w:r>
      <w:r>
        <w:t xml:space="preserve"> PMCID: PMC7745356</w:t>
      </w:r>
    </w:p>
    <w:p>
      <w:pPr/>
    </w:p>
    <w:p>
      <w:pPr/>
      <w:r>
        <w:t xml:space="preserve">Goudar SS, Goco N, Somannavar MS, Kavi A, Vernekar SS, Tshefu A, Chomba E, Garces AL, Saleem S, Naqvi F, Patel A, Esamai F, Bose CL, Carlo WA, Krebs NF, Hibberd PL, Liechty EA, Koso-Thomas M, Nolen TL, Moore J, Iyer P, McClure EM, Goldenberg RL, Derman RJ. Institutional deliveries and stillbirth and neonatal mortality in the Global Network's Maternal and Newborn Health Registry. </w:t>
      </w:r>
      <w:r>
        <w:rPr>
          <w:i/>
        </w:rPr>
        <w:t>Reprod Health</w:t>
      </w:r>
      <w:r>
        <w:t xml:space="preserve">. </w:t>
      </w:r>
      <w:r>
        <w:t>2020 Dec 17;17(Suppl 3):179.</w:t>
      </w:r>
      <w:r>
        <w:t xml:space="preserve"> PubMedID: 33334337</w:t>
      </w:r>
      <w:r>
        <w:t xml:space="preserve"> PMCID: PMC7745350</w:t>
      </w:r>
    </w:p>
    <w:p>
      <w:pPr/>
    </w:p>
    <w:p>
      <w:pPr/>
      <w:r>
        <w:t xml:space="preserve">McClure EM, Garces AL, Hibberd PL, Moore JL, Goudar SS, Saleem S, Esamai F, Patel A, Chomba E, Lokangaka A, Tshefu A, Haque R, Bose CL, Liechty EA, Krebs NF, Derman RJ, Carlo WA, Petri W, Koso-Thomas M, Goldenberg RL. The Global Network Maternal Newborn Health Registry: a multi-country, community-based registry of pregnancy outcomes. </w:t>
      </w:r>
      <w:r>
        <w:rPr>
          <w:i/>
        </w:rPr>
        <w:t>Reprod Health</w:t>
      </w:r>
      <w:r>
        <w:t xml:space="preserve">. </w:t>
      </w:r>
      <w:r>
        <w:t>2020 Nov 30;17(Suppl 2):184.</w:t>
      </w:r>
      <w:r>
        <w:t xml:space="preserve"> PubMedID: 33256769</w:t>
      </w:r>
      <w:r>
        <w:t xml:space="preserve"> PMCID: PMC7708188</w:t>
      </w:r>
    </w:p>
    <w:p>
      <w:pPr/>
    </w:p>
    <w:p>
      <w:pPr/>
      <w:r>
        <w:t xml:space="preserve">McClure EM, Saleem S, Goudar SS, Garces A, Whitworth R, Esamai F, Patel AB, Tikmani SS, Mwenechanya M, Chomba E, Lokangaka A, Bose CL, Bucher S, Liechty EA, Krebs NF, Yogesh Kumar S, Derman RJ, Hibberd PL, Carlo WA, Moore JL, Nolen TL, Koso-Thomas M, Goldenberg RL. Stillbirth 2010-2018: a prospective, population-based, multi-country study from the Global Network. </w:t>
      </w:r>
      <w:r>
        <w:rPr>
          <w:i/>
        </w:rPr>
        <w:t>Reprod Health</w:t>
      </w:r>
      <w:r>
        <w:t xml:space="preserve">. </w:t>
      </w:r>
      <w:r>
        <w:t>2020 Nov 30;17(Suppl 2):146.</w:t>
      </w:r>
      <w:r>
        <w:t xml:space="preserve"> PubMedID: 33256783</w:t>
      </w:r>
      <w:r>
        <w:t xml:space="preserve"> PMCID: PMC7706249</w:t>
      </w:r>
    </w:p>
    <w:p>
      <w:pPr/>
    </w:p>
    <w:p>
      <w:pPr/>
      <w:r>
        <w:t xml:space="preserve">Dhaded SM, Somannavar MS, Moore JL, McClure EM, Vernekar SS, Yogeshkumar S, Kavi A, Ramadurg UY, Nolen TL, Goldenberg RL, Derman RJ, Goudar SS. Neonatal deaths in rural Karnataka, India 2014-2018: a prospective population-based observational study in a low-resource setting. </w:t>
      </w:r>
      <w:r>
        <w:rPr>
          <w:i/>
        </w:rPr>
        <w:t>Reprod Health</w:t>
      </w:r>
      <w:r>
        <w:t xml:space="preserve">. </w:t>
      </w:r>
      <w:r>
        <w:t>2020 Nov 30;17(Suppl 2):161.</w:t>
      </w:r>
      <w:r>
        <w:t xml:space="preserve"> PubMedID: 33256777</w:t>
      </w:r>
      <w:r>
        <w:t xml:space="preserve"> PMCID: PMC7708103</w:t>
      </w:r>
    </w:p>
    <w:p>
      <w:pPr/>
    </w:p>
    <w:p>
      <w:pPr/>
      <w:r>
        <w:t xml:space="preserve">Saleem S, Naqvi F, McClure EM, Nowak KJ, Tikmani SS, Garces AL, Hibberd PL, Moore JL, Nolen TL, Goudar SS, Kumar Y, Esamai F, Marete I, Patel AB, Chomba E, Mwenechanya M, Bose CL, Liechty EA, Krebs NF, Derman RJ, Carlo WA, Tshefu A, Koso-Thomas M, Siddiqi S, Goldenberg RL. Neonatal deaths in infants born weighing = 2500 g in low and middle-income countries. </w:t>
      </w:r>
      <w:r>
        <w:rPr>
          <w:i/>
        </w:rPr>
        <w:t>Reprod Health</w:t>
      </w:r>
      <w:r>
        <w:t xml:space="preserve">. </w:t>
      </w:r>
      <w:r>
        <w:t>2020 Nov 30;17(Suppl 2):158.</w:t>
      </w:r>
      <w:r>
        <w:t xml:space="preserve"> PubMedID: 33256782</w:t>
      </w:r>
      <w:r>
        <w:t xml:space="preserve"> PMCID: PMC7706246</w:t>
      </w:r>
    </w:p>
    <w:p>
      <w:pPr/>
    </w:p>
    <w:p>
      <w:pPr/>
      <w:r>
        <w:t xml:space="preserve">Bauserman M, Nowak K, Nolen TL, Patterson J, Lokangaka A, Tshefu A, Patel AB, Hibberd PL, Garces AL, Figueroa L, Krebs NF, Esamai F, Liechty EA, Carlo WA, Chomba E, Mwenechanya M, Goudar SS, Ramadurg U, Derman RJ, Saleem S, Jessani S, Koso-Thomas M, McClure EM, Goldenberg RL, Bose C. The relationship between birth intervals and adverse maternal and neonatal outcomes in six low and lower-middle income countries. </w:t>
      </w:r>
      <w:r>
        <w:rPr>
          <w:i/>
        </w:rPr>
        <w:t>Reprod Health</w:t>
      </w:r>
      <w:r>
        <w:t xml:space="preserve">. </w:t>
      </w:r>
      <w:r>
        <w:t>2020 Nov 30;17(Suppl 2):157.</w:t>
      </w:r>
      <w:r>
        <w:t xml:space="preserve"> PubMedID: 33256784</w:t>
      </w:r>
      <w:r>
        <w:t xml:space="preserve"> PMCID: PMC7708104</w:t>
      </w:r>
    </w:p>
    <w:p>
      <w:pPr/>
    </w:p>
    <w:p>
      <w:pPr/>
      <w:r>
        <w:t xml:space="preserve">Ali SA, Tikmani SS, Saleem S, Patel AB, Hibberd PL, Goudar SS, Dhaded S, Derman RJ, Moore JL, McClure EM, Goldenberg RL. Hemoglobin concentrations and adverse birth outcomes in South Asian pregnant women: findings from a prospective Maternal and Neonatal Health Registry. </w:t>
      </w:r>
      <w:r>
        <w:rPr>
          <w:i/>
        </w:rPr>
        <w:t>Reprod Health</w:t>
      </w:r>
      <w:r>
        <w:t xml:space="preserve">. </w:t>
      </w:r>
      <w:r>
        <w:t>2020 Nov 30;17(Suppl 2):154.</w:t>
      </w:r>
      <w:r>
        <w:t xml:space="preserve"> PubMedID: 33256770</w:t>
      </w:r>
      <w:r>
        <w:t xml:space="preserve"> PMCID: PMC7706196</w:t>
      </w:r>
    </w:p>
    <w:p>
      <w:pPr/>
    </w:p>
    <w:p>
      <w:pPr/>
      <w:r>
        <w:t xml:space="preserve">Figueroa L, Garces A, Hambidge KM, McClure EM, Moore J, Goldenberg R, Krebs NF. Prevalence of clinically-evident congenital anomalies in the Western highlands of Guatemala. </w:t>
      </w:r>
      <w:r>
        <w:rPr>
          <w:i/>
        </w:rPr>
        <w:t>Reprod Health</w:t>
      </w:r>
      <w:r>
        <w:t xml:space="preserve">. </w:t>
      </w:r>
      <w:r>
        <w:t>2020 Nov 30;17(Suppl 2):153.</w:t>
      </w:r>
      <w:r>
        <w:t xml:space="preserve"> PubMedID: 33256772</w:t>
      </w:r>
      <w:r>
        <w:t xml:space="preserve"> PMCID: PMC7708098</w:t>
      </w:r>
    </w:p>
    <w:p>
      <w:pPr/>
    </w:p>
    <w:p>
      <w:pPr/>
      <w:r>
        <w:t xml:space="preserve">Garces A, MacGuire E, Franklin HL, Alfaro N, Arroyo G, Figueroa L, Goudar SS, Saleem S, Esamai F, Patel A, Chomba E, Tshefu A, Haque R, Patterson JK, Liechty EA, Derman RJ, Carlo WA, Petri W, Koso-ThomasMcClure MEM, Goldenberg RL, Hibberd P, Krebs NF. Looking beyond the numbers: quality assurance procedures in the Global Network for Women's and Children's Health Research Maternal Newborn Health Registry. </w:t>
      </w:r>
      <w:r>
        <w:rPr>
          <w:i/>
        </w:rPr>
        <w:t>Reprod Health</w:t>
      </w:r>
      <w:r>
        <w:t xml:space="preserve">. </w:t>
      </w:r>
      <w:r>
        <w:t>2020 Nov 30;17(Suppl 2):159.</w:t>
      </w:r>
      <w:r>
        <w:t xml:space="preserve"> PubMedID: 33256778</w:t>
      </w:r>
      <w:r>
        <w:t xml:space="preserve"> PMCID: PMC7708152</w:t>
      </w:r>
    </w:p>
    <w:p>
      <w:pPr/>
    </w:p>
    <w:p>
      <w:pPr/>
      <w:r>
        <w:t xml:space="preserve">Patel AB, Simmons EM, Rao SR, Moore J, Nolen TL, Goldenberg RL, Goudar SS, Somannavar MS, Esamai F, Nyongesa P, Garces AL, Chomba E, Mwenechanya M, Saleem S, Naqvi F, Bauserman M, Bucher S, Krebs NF, Derman RJ, Carlo WA, Koso-ThomasMcClure MEM, Hibberd PL. Evaluating the effect of care around labor and delivery practices on early neonatal mortality in the Global Network's Maternal and Newborn Health Registry. </w:t>
      </w:r>
      <w:r>
        <w:rPr>
          <w:i/>
        </w:rPr>
        <w:t>Reprod Health</w:t>
      </w:r>
      <w:r>
        <w:t xml:space="preserve">. </w:t>
      </w:r>
      <w:r>
        <w:t>2020 Nov 30;17(Suppl 2):156.</w:t>
      </w:r>
      <w:r>
        <w:t xml:space="preserve"> PubMedID: 33256790</w:t>
      </w:r>
      <w:r>
        <w:t xml:space="preserve"> PMCID: PMC7708898</w:t>
      </w:r>
    </w:p>
    <w:p>
      <w:pPr/>
    </w:p>
    <w:p>
      <w:pPr/>
      <w:r>
        <w:t xml:space="preserve">Billah SM, Haque R, Chowdhury AI, Siraj MS, Rahman QS, Hossain T, Alam A, Alam M, Marie C, McGrath B, El Arifeen S, Petri WA Jr. Setting up a maternal and newborn registry applying electronic platform: an experience from the Bangladesh site of the global network for women's and children's health. </w:t>
      </w:r>
      <w:r>
        <w:rPr>
          <w:i/>
        </w:rPr>
        <w:t>Reprod Health</w:t>
      </w:r>
      <w:r>
        <w:t xml:space="preserve">. </w:t>
      </w:r>
      <w:r>
        <w:t>2020 Nov 30;17(Suppl 2):148.</w:t>
      </w:r>
      <w:r>
        <w:t xml:space="preserve"> PubMedID: 33256775</w:t>
      </w:r>
      <w:r>
        <w:t xml:space="preserve"> PMCID: PMC7708182</w:t>
      </w:r>
    </w:p>
    <w:p>
      <w:pPr/>
    </w:p>
    <w:p>
      <w:pPr/>
      <w:r>
        <w:t xml:space="preserve">Goldenberg RL, Goudar SS, Saleem S, Hibberd PL, Tolosa JE, Koso-Thomas M, McClure EM; Global Network investigators. Reports from the NICHD Global Network's Maternal and Newborn Health Registry: supplement introduction. </w:t>
      </w:r>
      <w:r>
        <w:rPr>
          <w:i/>
        </w:rPr>
        <w:t>Reprod Health</w:t>
      </w:r>
      <w:r>
        <w:t xml:space="preserve">. </w:t>
      </w:r>
      <w:r>
        <w:t>2020 Nov 30;17(Suppl 2):177.</w:t>
      </w:r>
      <w:r>
        <w:t xml:space="preserve"> PubMedID: 33256779</w:t>
      </w:r>
      <w:r>
        <w:t xml:space="preserve"> PMCID: PMC7703731</w:t>
      </w:r>
    </w:p>
    <w:p>
      <w:pPr/>
    </w:p>
    <w:p>
      <w:pPr/>
      <w:r>
        <w:t xml:space="preserve">Shukla VV, Eggleston B, Ambalavanan N, McClure EM, Mwenechanya M, Chomba E, Bose C, Bauserman M, Tshefu A, Goudar SS, Derman RJ, Garcés A, Krebs NF, Saleem S, Goldenberg RL, Patel A, Hibberd PL, Esamai F, Bucher S, Liechty EA, Koso-Thomas M, Carlo WA. Predictive Modeling for Perinatal Mortality in Resource-Limited Settings. </w:t>
      </w:r>
      <w:r>
        <w:rPr>
          <w:i/>
        </w:rPr>
        <w:t>JAMA Netw Open</w:t>
      </w:r>
      <w:r>
        <w:t xml:space="preserve">. </w:t>
      </w:r>
      <w:r>
        <w:t>2020 Nov 2;3(11):e2026750.</w:t>
      </w:r>
      <w:r>
        <w:t xml:space="preserve"> PubMedID: 33206194</w:t>
      </w:r>
      <w:r>
        <w:t xml:space="preserve"> PMCID: PMC7675108</w:t>
      </w:r>
    </w:p>
    <w:p>
      <w:pPr/>
    </w:p>
    <w:p>
      <w:pPr/>
      <w:r>
        <w:t xml:space="preserve">Ali SA, Abbasi Z, Shahid B, Moin G, Hambidge KM, Krebs NF, Westcott JE, McClure EM, Goldenberg RL, Saleem S. Prevalence and determinants of anemia among women of reproductive age in Thatta Pakistan: Findings from a cross-sectional study. </w:t>
      </w:r>
      <w:r>
        <w:rPr>
          <w:i/>
        </w:rPr>
        <w:t>PLoS One</w:t>
      </w:r>
      <w:r>
        <w:t xml:space="preserve">. </w:t>
      </w:r>
      <w:r>
        <w:t>2020 Sep 24;15(9):e0239320.</w:t>
      </w:r>
      <w:r>
        <w:t xml:space="preserve"> PubMedID: 32970719</w:t>
      </w:r>
      <w:r>
        <w:t xml:space="preserve"> PMCID: PMC7514090</w:t>
      </w:r>
    </w:p>
    <w:p>
      <w:pPr/>
    </w:p>
    <w:p>
      <w:pPr/>
      <w:r>
        <w:t xml:space="preserve">Figueroa L, McClure EM, Swanson J, Nathan R, Garces AL, Moore JL, Krebs NF, Hambidge KM, Bauserman M, Lokangaka A, Tshefu A, Mirza W, Saleem S, Naqvi F, Carlo WA, Chomba E, Liechty EA, Esamai F, Swanson D, Bose CL, Goldenberg RL. Oligohydramnios: a prospective study of fetal, neonatal and maternal outcomes in low-middle income countries. </w:t>
      </w:r>
      <w:r>
        <w:rPr>
          <w:i/>
        </w:rPr>
        <w:t>Reprod Health</w:t>
      </w:r>
      <w:r>
        <w:t xml:space="preserve">. </w:t>
      </w:r>
      <w:r>
        <w:t>2020 Jan 30;17(1):19.</w:t>
      </w:r>
      <w:r>
        <w:t xml:space="preserve"> PubMedID: 32000798</w:t>
      </w:r>
      <w:r>
        <w:t xml:space="preserve"> PMCID: PMC6993413</w:t>
      </w:r>
    </w:p>
    <w:p>
      <w:pPr/>
    </w:p>
    <w:p>
      <w:pPr/>
      <w:r>
        <w:t xml:space="preserve">Dhaded SM, Hambidge KM, Ali SA, Somannavar M, Saleem S, Pasha O, Khan U, Herekar V, Vernekar S, Kumar S Y, Westcott JE, Thorsten VR, Sridhar A, Das A, McClure E, Derman RJ, Goldenberg RL, Koso-Thomas M, Goudar SS, Krebs NF. Preconception nutrition intervention improved birth length and reduced stunting and wasting in newborns in South Asia: The Women First Randomized Controlled Trial. </w:t>
      </w:r>
      <w:r>
        <w:rPr>
          <w:i/>
        </w:rPr>
        <w:t>PLoS One</w:t>
      </w:r>
      <w:r>
        <w:t xml:space="preserve">. </w:t>
      </w:r>
      <w:r>
        <w:t>2020 Jan 29;15(1):e0218960.</w:t>
      </w:r>
      <w:r>
        <w:t xml:space="preserve"> PubMedID: 31995570</w:t>
      </w:r>
      <w:r>
        <w:t xml:space="preserve"> PMCID: PMC6988936</w:t>
      </w:r>
    </w:p>
    <w:p>
      <w:pPr/>
    </w:p>
    <w:p>
      <w:pPr/>
      <w:r>
        <w:t xml:space="preserve">Hoffman MK, Goudar SS, Kodkany BS, Metgud M, Somannavar M, Okitawutshu J, Lokangaka A, Tshefu A, Bose CL, Mwapule A, Mwenechanya M, Chomba E, Carlo WA, Chicuy J, Figueroa L, Garces A, Krebs NF, Jessani S, Zehra F, Saleem S, Goldenberg RL, Kurhe K, Das P, Patel A, Hibberd PL, Achieng E, Nyongesa P, Esamai F, Liechty EA, Goco N, Hemingway-Foday J, Moore J, Nolen TL, McClure EM, Koso-Thomas M, Miodovnik M, Silver R, Derman RJ; ASPIRIN Study Group. Low-dose aspirin for the prevention of preterm delivery in nulliparous women with a singleton pregnancy (ASPIRIN): a randomised, double-blind, placebo-controlled trial. </w:t>
      </w:r>
      <w:r>
        <w:rPr>
          <w:i/>
        </w:rPr>
        <w:t>Lancet</w:t>
      </w:r>
      <w:r>
        <w:t xml:space="preserve">. </w:t>
      </w:r>
      <w:r>
        <w:t>2020 Jan 25;395(10220):285-293.</w:t>
      </w:r>
      <w:r>
        <w:t xml:space="preserve"> PubMedID: 31982074</w:t>
      </w:r>
      <w:r>
        <w:t xml:space="preserve"> PMCID: PMC7168353</w:t>
      </w:r>
    </w:p>
    <w:p>
      <w:pPr/>
    </w:p>
    <w:p>
      <w:pPr/>
      <w:r>
        <w:t xml:space="preserve">Mcnojia SZ, Saleem S, Feroz A, Khan KS, Naqvi F, Tikmani SS, McClure EM, Siddiqi S, Goldenberg RL. Exploring women and traditional birth attendants' perceptions and experiences of stillbirths in district Thatta, Sindh, Pakistan: a qualitative study. </w:t>
      </w:r>
      <w:r>
        <w:rPr>
          <w:i/>
        </w:rPr>
        <w:t>Reprod Health</w:t>
      </w:r>
      <w:r>
        <w:t xml:space="preserve">. </w:t>
      </w:r>
      <w:r>
        <w:t>2020 Jan 13;17(1):3.</w:t>
      </w:r>
      <w:r>
        <w:t xml:space="preserve"> PubMedID: 31931824</w:t>
      </w:r>
      <w:r>
        <w:t xml:space="preserve"> PMCID: PMC6958748</w:t>
      </w:r>
    </w:p>
    <w:p>
      <w:pPr/>
    </w:p>
    <w:p>
      <w:pPr/>
      <w:r>
        <w:t xml:space="preserve">Gilley SP, Weaver NE, Sticca EL, Jambal P, Palacios A, Kerns ME, Anand P, Kemp JF, Westcott JE, Figueroa L, Garcés AL, Ali SA, Pasha O, Saleem S, Hambidge KM, Hendricks AE, Krebs NF, Borengasser SJ. Longitudinal Changes of One-Carbon Metabolites and Amino Acid Concentrations during Pregnancy in the Women First Maternal Nutrition Trial. </w:t>
      </w:r>
      <w:r>
        <w:rPr>
          <w:i/>
        </w:rPr>
        <w:t>Curr Dev Nutr</w:t>
      </w:r>
      <w:r>
        <w:t xml:space="preserve">. </w:t>
      </w:r>
      <w:r>
        <w:t>2019 Nov 18;4(1):nzz132.</w:t>
      </w:r>
      <w:r>
        <w:t xml:space="preserve"> PubMedID: 32175519</w:t>
      </w:r>
      <w:r>
        <w:t xml:space="preserve"> PMCID: PMC7064164</w:t>
      </w:r>
    </w:p>
    <w:p>
      <w:pPr/>
    </w:p>
    <w:p>
      <w:pPr/>
      <w:r>
        <w:t xml:space="preserve">Hambidge KM, Bann CM, McClure EM, Westcott JE, Garcés A, Figueroa L, Goudar SS, Dhaded SM, Pasha O, Ali SA, Derman RJ, Goldenberg RL, Koso-Thomas M, Somannavar MS, Herekar V, Khan U, Krebs NF. Maternal Characteristics Affect Fetal Growth Response in the Women First Preconception Nutrition Trial. </w:t>
      </w:r>
      <w:r>
        <w:rPr>
          <w:i/>
        </w:rPr>
        <w:t>Nutrients</w:t>
      </w:r>
      <w:r>
        <w:t xml:space="preserve">. </w:t>
      </w:r>
      <w:r>
        <w:t>2019 Oct 21;11(10):2534.</w:t>
      </w:r>
      <w:r>
        <w:t xml:space="preserve"> PubMedID: 31640153</w:t>
      </w:r>
      <w:r>
        <w:t xml:space="preserve"> PMCID: PMC6835723</w:t>
      </w:r>
    </w:p>
    <w:p>
      <w:pPr/>
    </w:p>
    <w:p>
      <w:pPr/>
      <w:r>
        <w:t xml:space="preserve">Tang M, Frank DN, Tshefu A, Lokangaka A, Goudar SS, Dhaded SM, Somannavar MS, Hendricks AE, Ir D, Robertson CE, Kemp JF, Lander RL, Westcott JE, Hambidge KM, Krebs NF. Different Gut Microbial Profiles in Sub-Saharan African and South Asian Women of Childbearing Age Are Primarily Associated With Dietary Intakes. </w:t>
      </w:r>
      <w:r>
        <w:rPr>
          <w:i/>
        </w:rPr>
        <w:t>Front Microbiol</w:t>
      </w:r>
      <w:r>
        <w:t xml:space="preserve">. </w:t>
      </w:r>
      <w:r>
        <w:t>2019 Aug 14;10:1848.</w:t>
      </w:r>
      <w:r>
        <w:t xml:space="preserve"> PubMedID: 31474951</w:t>
      </w:r>
      <w:r>
        <w:t xml:space="preserve"> PMCID: PMC6702451 </w:t>
      </w:r>
    </w:p>
    <w:p>
      <w:pPr/>
    </w:p>
    <w:p>
      <w:pPr/>
      <w:r>
        <w:t xml:space="preserve">Kunkel M, Marete I, Cheng ER, Bucher S, Liechty E, Esamai F, Moore JL, McClure E, Vreeman RC. Place of delivery and perinatal mortality in Kenya. </w:t>
      </w:r>
      <w:r>
        <w:rPr>
          <w:i/>
        </w:rPr>
        <w:t>Semin Perinatol</w:t>
      </w:r>
      <w:r>
        <w:t xml:space="preserve">. </w:t>
      </w:r>
      <w:r>
        <w:t>2019 Aug;43(5):252-259.</w:t>
      </w:r>
      <w:r>
        <w:t xml:space="preserve"> PubMedID: 31104765</w:t>
      </w:r>
    </w:p>
    <w:p>
      <w:pPr/>
    </w:p>
    <w:p>
      <w:pPr/>
      <w:r>
        <w:t xml:space="preserve">Tikmani SS, Ali SA, Saleem S, Bann CM, Mwenechanya M, Carlo WA, Figueroa L, Garces AL, Krebs NF, Patel A, Hibberd PL, Goudar SS, Derman RJ, Aziz A, Marete I, Tenge C, Esamai F, Liechty E, Bucher S, Moore JL, McClure EM, Goldenberg RL. Trends of antenatal care during pregnancy in low- and middle-income countries: Findings from the global network maternal and newborn health registry. </w:t>
      </w:r>
      <w:r>
        <w:rPr>
          <w:i/>
        </w:rPr>
        <w:t>Semin Perinatol</w:t>
      </w:r>
      <w:r>
        <w:t xml:space="preserve">. </w:t>
      </w:r>
      <w:r>
        <w:t>2019 Aug;43(5):297-307.</w:t>
      </w:r>
      <w:r>
        <w:t xml:space="preserve"> PubMedID: 31005357</w:t>
      </w:r>
      <w:r>
        <w:t xml:space="preserve"> PMCID: PMC7027164</w:t>
      </w:r>
    </w:p>
    <w:p>
      <w:pPr/>
    </w:p>
    <w:p>
      <w:pPr/>
      <w:r>
        <w:t xml:space="preserve">Garces A, McClure EM, Espinoza L, Saleem S, Figueroa L, Bucher S, Goldenberg RL. Traditional birth attendants and birth outcomes in low-middle income countries: A review. </w:t>
      </w:r>
      <w:r>
        <w:rPr>
          <w:i/>
        </w:rPr>
        <w:t>Semin Perinatol</w:t>
      </w:r>
      <w:r>
        <w:t xml:space="preserve">. </w:t>
      </w:r>
      <w:r>
        <w:t>2019 Aug;43(5):247-251.</w:t>
      </w:r>
      <w:r>
        <w:t xml:space="preserve"> PubMedID: 30981470</w:t>
      </w:r>
      <w:r>
        <w:t xml:space="preserve"> PMCID: PMC6591059</w:t>
      </w:r>
    </w:p>
    <w:p>
      <w:pPr/>
    </w:p>
    <w:p>
      <w:pPr/>
      <w:r>
        <w:t xml:space="preserve">Harrison MS, Goldenberg RL. Making cesarean delivery SAFE in low- and middle-income countries. </w:t>
      </w:r>
      <w:r>
        <w:rPr>
          <w:i/>
        </w:rPr>
        <w:t>Semin Perinatol</w:t>
      </w:r>
      <w:r>
        <w:t xml:space="preserve">. </w:t>
      </w:r>
      <w:r>
        <w:t>2019 Aug;43(5):260-266.</w:t>
      </w:r>
      <w:r>
        <w:t xml:space="preserve"> PubMedID: 30979600</w:t>
      </w:r>
      <w:r>
        <w:t xml:space="preserve"> PMCID: PMC6591105</w:t>
      </w:r>
    </w:p>
    <w:p>
      <w:pPr/>
    </w:p>
    <w:p>
      <w:pPr/>
      <w:r>
        <w:t xml:space="preserve">Swanson JO, Nathan RO, Swanson DL, Perez KM, Bresnahan BW, Mirza W, Goldenberg RL. Use of ultrasound and mHealth to improve perinatal outcomes in low and middle income countries. </w:t>
      </w:r>
      <w:r>
        <w:rPr>
          <w:i/>
        </w:rPr>
        <w:t>Semin Perinatol</w:t>
      </w:r>
      <w:r>
        <w:t xml:space="preserve">. </w:t>
      </w:r>
      <w:r>
        <w:t>2019 Aug;43(5):267-272.</w:t>
      </w:r>
      <w:r>
        <w:t xml:space="preserve"> PubMedID: 31003635</w:t>
      </w:r>
    </w:p>
    <w:p>
      <w:pPr/>
    </w:p>
    <w:p>
      <w:pPr/>
      <w:r>
        <w:t xml:space="preserve">Bauserman M, Conroy AL, North K, Patterson J, Bose C, Meshnick S. An overview of malaria in pregnancy. </w:t>
      </w:r>
      <w:r>
        <w:rPr>
          <w:i/>
        </w:rPr>
        <w:t>Semin Perinatol</w:t>
      </w:r>
      <w:r>
        <w:t xml:space="preserve">. </w:t>
      </w:r>
      <w:r>
        <w:t>2019 Aug;43(5):282-290.</w:t>
      </w:r>
      <w:r>
        <w:t xml:space="preserve"> PubMedID: 30979598</w:t>
      </w:r>
      <w:r>
        <w:t xml:space="preserve"> PMCID: PMC7895297</w:t>
      </w:r>
    </w:p>
    <w:p>
      <w:pPr/>
    </w:p>
    <w:p>
      <w:pPr/>
      <w:r>
        <w:t xml:space="preserve">Patterson JK, Aziz A, Bauserman MS, McClure EM, Goldenberg RL, Bose CL. Challenges in classification and assignment of causes of stillbirths in low- and lower middle-income countries. </w:t>
      </w:r>
      <w:r>
        <w:rPr>
          <w:i/>
        </w:rPr>
        <w:t>Semin Perinatol</w:t>
      </w:r>
      <w:r>
        <w:t xml:space="preserve">. </w:t>
      </w:r>
      <w:r>
        <w:t>2019 Aug;43(5):308-314.</w:t>
      </w:r>
      <w:r>
        <w:t xml:space="preserve"> PubMedID: 30981473</w:t>
      </w:r>
      <w:r>
        <w:t xml:space="preserve"> PMCID: PMC7894980</w:t>
      </w:r>
    </w:p>
    <w:p>
      <w:pPr/>
    </w:p>
    <w:p>
      <w:pPr/>
      <w:r>
        <w:t xml:space="preserve">Tang M, Krebs NF. Update of pre- and postnatal iron supplementation in malaria endemic settings. </w:t>
      </w:r>
      <w:r>
        <w:rPr>
          <w:i/>
        </w:rPr>
        <w:t>Semin Perinatol</w:t>
      </w:r>
      <w:r>
        <w:t xml:space="preserve">. </w:t>
      </w:r>
      <w:r>
        <w:t>2019 Aug;43(5):291-296.</w:t>
      </w:r>
      <w:r>
        <w:t xml:space="preserve"> PubMedID: 30981472</w:t>
      </w:r>
      <w:r>
        <w:t xml:space="preserve"> PMCID: PMC7045637</w:t>
      </w:r>
    </w:p>
    <w:p>
      <w:pPr/>
    </w:p>
    <w:p>
      <w:pPr/>
      <w:r>
        <w:t xml:space="preserve">Swanson DL, Franklin HL, Swanson JO, Goldenberg RL, McClure EM, Mirza W, Muyodi D, Figueroa L, Goldsmith N, Kanaiza N, Naqvi F, Pineda IS, López-Gomez W, Hamsumonde D, Bolamba VL, Newman JE, Fogleman EV, Saleem S, Esamai F, Bucher S, Liechty EA, Garces AL, Krebs NF, Hambidge KM, Chomba E, Bauserman M, Mwenechanya M, Carlo WA, Tshefu A, Lokangaka A, Bose CL, Nathan RO. Including ultrasound scans in antenatal care in low-resource settings: Considering the complementarity of obstetric ultrasound screening and maternity waiting homes in strengthening referral systems in low-resource, rural settings. </w:t>
      </w:r>
      <w:r>
        <w:rPr>
          <w:i/>
        </w:rPr>
        <w:t>Semin Perinatol</w:t>
      </w:r>
      <w:r>
        <w:t xml:space="preserve">. </w:t>
      </w:r>
      <w:r>
        <w:t>2019 Aug;43(5):273-281.</w:t>
      </w:r>
      <w:r>
        <w:t xml:space="preserve"> PubMedID: 30979599</w:t>
      </w:r>
      <w:r>
        <w:t xml:space="preserve"> PMCID: PMC6597951</w:t>
      </w:r>
    </w:p>
    <w:p>
      <w:pPr/>
    </w:p>
    <w:p>
      <w:pPr/>
      <w:r>
        <w:t xml:space="preserve">Krebs NF, Hambidge KM. Response to Editorial: Balancing the benefits of maternal nutritional interventions; time to put women first! </w:t>
      </w:r>
      <w:r>
        <w:rPr>
          <w:i/>
        </w:rPr>
        <w:t>Am J Clin Nutr</w:t>
      </w:r>
      <w:r>
        <w:t xml:space="preserve">. </w:t>
      </w:r>
      <w:r>
        <w:t>2019 Aug 1;110(2):521-522.</w:t>
      </w:r>
      <w:r>
        <w:t xml:space="preserve"> PubMedID: 31367762</w:t>
      </w:r>
      <w:r>
        <w:t xml:space="preserve"> PMCID: PMC6885521</w:t>
      </w:r>
    </w:p>
    <w:p>
      <w:pPr/>
    </w:p>
    <w:p>
      <w:pPr/>
      <w:r>
        <w:t xml:space="preserve">Hambidge KM, Garcés A, Krebs NF. Reply to D Flood et al. </w:t>
      </w:r>
      <w:r>
        <w:rPr>
          <w:i/>
        </w:rPr>
        <w:t>Am J Clin Nutr</w:t>
      </w:r>
      <w:r>
        <w:t xml:space="preserve">. </w:t>
      </w:r>
      <w:r>
        <w:t>2019 Aug 1;110(2):527-528.</w:t>
      </w:r>
      <w:r>
        <w:t xml:space="preserve"> PubMedID: 31367765</w:t>
      </w:r>
    </w:p>
    <w:p>
      <w:pPr/>
    </w:p>
    <w:p>
      <w:pPr/>
      <w:r>
        <w:t xml:space="preserve">Bauserman M, Nathan R, Lokangaka A, McClure EM, Moore J, Ishoso D, Tshefu A, Figueroa L, Garces A, Harrison MS, Wallace D, Saleem S, Mirza W, Krebs N, Hambidge M, Carlo W, Chomba E, Miodovnik M, Koso-Thomas M, Liechty EA, Esamai F, Swanson J, Swanson D, Goldenberg RL, Bose C. Polyhydramnios among women in a cluster-randomized trial of ultrasound during prenatal care within five low and low-middle income countries: a secondary analysis of the first look study. </w:t>
      </w:r>
      <w:r>
        <w:rPr>
          <w:i/>
        </w:rPr>
        <w:t>BMC Pregnancy Childbirth</w:t>
      </w:r>
      <w:r>
        <w:t xml:space="preserve">. </w:t>
      </w:r>
      <w:r>
        <w:t>2019 Jul 22;19(1):258.</w:t>
      </w:r>
      <w:r>
        <w:t xml:space="preserve"> PubMedID: 31331296</w:t>
      </w:r>
      <w:r>
        <w:t xml:space="preserve"> PMCID: PMC6647057</w:t>
      </w:r>
    </w:p>
    <w:p>
      <w:pPr/>
    </w:p>
    <w:p>
      <w:pPr/>
      <w:r>
        <w:t xml:space="preserve">Lander RL, Hambidge KM, Westcott JE, Tejeda G, Diba TS, Mastiholi SC, Khan US, Garcés A, Figueroa L, Tshefu A, Lokangaka A, Goudar SS, Somannavar MS, Ali SA, Saleem S, McClure EM, Krebs NF, Group OBOTWFPNT. Pregnant Women in Four Low-Middle Income Countries Have a High Prevalence of Inadequate Dietary Intakes That Are Improved by Dietary Diversity. </w:t>
      </w:r>
      <w:r>
        <w:rPr>
          <w:i/>
        </w:rPr>
        <w:t>Nutrients</w:t>
      </w:r>
      <w:r>
        <w:t xml:space="preserve">. </w:t>
      </w:r>
      <w:r>
        <w:t>2019 Jul 10;11(7):1560.</w:t>
      </w:r>
      <w:r>
        <w:t xml:space="preserve"> PubMedID: 31295916</w:t>
      </w:r>
      <w:r>
        <w:t xml:space="preserve"> PMCID: PMC6682861</w:t>
      </w:r>
    </w:p>
    <w:p>
      <w:pPr/>
    </w:p>
    <w:p>
      <w:pPr/>
      <w:r>
        <w:t xml:space="preserve">Ali SA, Khan U, Abrejo F, Saleem S, Hambidge MK, Krebs NF, Westcott JE, Goldenberg RL, McClure EM, Pasha O. Challenges of Implementing an Individual Randomized Controlled Trial (Women First: Preconception Maternal Nutrition Study) in a Rural Study Site: A Case Study From Pakistan. </w:t>
      </w:r>
      <w:r>
        <w:rPr>
          <w:i/>
        </w:rPr>
        <w:t>Nutr Metab Insights</w:t>
      </w:r>
      <w:r>
        <w:t xml:space="preserve">. </w:t>
      </w:r>
      <w:r>
        <w:t>2019 Jul 4;21:1178638819852059.</w:t>
      </w:r>
      <w:r>
        <w:t xml:space="preserve"> PubMedID: 31320804</w:t>
      </w:r>
      <w:r>
        <w:t xml:space="preserve"> PMCID: PMC6611011</w:t>
      </w:r>
    </w:p>
    <w:p>
      <w:pPr/>
    </w:p>
    <w:p>
      <w:pPr/>
      <w:r>
        <w:t xml:space="preserve">Harrison MS, Saleem S, Ali S, Pasha O, Chomba E, Carlo WA, Garces AL, Krebs NF, Hambidge KM, Goudar SS, Dhaded SM, Kodkany B, Derman RJ, Patel A, Hibberd PL, Esamai F, Liechty EA, Tshefu A, Lokangaka A, Bauserman M, Bose CL, Althabe F, Belizan JM, Buekens P, Moore JL, Wallace DD, Miodovnik M, Koso-Thomas M, McClure EM, Goldenberg RL. A Prospective, Population-Based Study of Trends in Operative Vaginal Delivery Compared to Cesarean Delivery Rates in Low- and Middle-Income Countries, 2010-2016. </w:t>
      </w:r>
      <w:r>
        <w:rPr>
          <w:i/>
        </w:rPr>
        <w:t>Am J Perinatol</w:t>
      </w:r>
      <w:r>
        <w:t xml:space="preserve">. </w:t>
      </w:r>
      <w:r>
        <w:t>2019 Jun;36(7):730-736.</w:t>
      </w:r>
      <w:r>
        <w:t xml:space="preserve"> PubMedID: 30372772</w:t>
      </w:r>
      <w:r>
        <w:t xml:space="preserve"> PMCID: PMC6488442 </w:t>
      </w:r>
    </w:p>
    <w:p>
      <w:pPr/>
    </w:p>
    <w:p>
      <w:pPr/>
      <w:r>
        <w:t>Garces A, Perez W, Figueroa L, Westcott JE, et al. Term Offspring of Nulliparous Women Have Lower Weight-for-age Z-scores Than Multiparous Women in Chimaltenango, Guatemala.</w:t>
      </w:r>
      <w:r>
        <w:rPr>
          <w:i/>
        </w:rPr>
        <w:t>Current Developments in Nutrition</w:t>
      </w:r>
      <w:r>
        <w:t xml:space="preserve">. </w:t>
      </w:r>
      <w:r>
        <w:t>Volume 3, Issue Supplement_1, June 2019, nzz048.P11–065–19.</w:t>
      </w:r>
    </w:p>
    <w:p>
      <w:pPr/>
    </w:p>
    <w:p>
      <w:pPr/>
      <w:r>
        <w:t xml:space="preserve">Parks S, Hoffman MK, Goudar SS, Patel A, Saleem S, Ali SA, Goldenberg RL, Hibberd PL, Moore J, Wallace D, McClure EM, Derman RJ. Maternal anaemia and maternal, fetal, and neonatal outcomes in a prospective cohort study in India and Pakistan. </w:t>
      </w:r>
      <w:r>
        <w:rPr>
          <w:i/>
        </w:rPr>
        <w:t>BJOG</w:t>
      </w:r>
      <w:r>
        <w:t xml:space="preserve">. </w:t>
      </w:r>
      <w:r>
        <w:t>2019 May;126(6):737-743.</w:t>
      </w:r>
      <w:r>
        <w:t xml:space="preserve"> PubMedID: 30554474</w:t>
      </w:r>
      <w:r>
        <w:t xml:space="preserve"> PMCID: PMC6459713 </w:t>
      </w:r>
    </w:p>
    <w:p>
      <w:pPr/>
    </w:p>
    <w:p>
      <w:pPr/>
      <w:r>
        <w:t xml:space="preserve">Manasyan A, Chomba E, Moore J, Wallace D, McClure EM, Koso-Thomas M, Carlo WA; NICHD Global Network for Women's and Children's Health Research. Association between birth attendant type and delivery site and perinatal outcomes. </w:t>
      </w:r>
      <w:r>
        <w:rPr>
          <w:i/>
        </w:rPr>
        <w:t>Int J Gynaecol Obstet</w:t>
      </w:r>
      <w:r>
        <w:t xml:space="preserve">. </w:t>
      </w:r>
      <w:r>
        <w:t>2019 May;145(2):187-192.</w:t>
      </w:r>
      <w:r>
        <w:t xml:space="preserve"> PubMedID: 30763454</w:t>
      </w:r>
      <w:r>
        <w:t xml:space="preserve"> PMCID: PMC7868173</w:t>
      </w:r>
    </w:p>
    <w:p>
      <w:pPr/>
    </w:p>
    <w:p>
      <w:pPr/>
      <w:r>
        <w:t xml:space="preserve">Aziz Ali S, Abbasi Z, Feroz A, Hambidge KM, Krebs NF, Westcott JE, Saleem S. Factors associated with anemia among women of the reproductive age group in Thatta district: study protocol. </w:t>
      </w:r>
      <w:r>
        <w:rPr>
          <w:i/>
        </w:rPr>
        <w:t>Reprod Health</w:t>
      </w:r>
      <w:r>
        <w:t xml:space="preserve">. </w:t>
      </w:r>
      <w:r>
        <w:t>2019 Mar 18;16(1):34.</w:t>
      </w:r>
      <w:r>
        <w:t xml:space="preserve"> PubMedID: 30885226</w:t>
      </w:r>
      <w:r>
        <w:t xml:space="preserve"> PMCID: PMC6423857</w:t>
      </w:r>
    </w:p>
    <w:p>
      <w:pPr/>
    </w:p>
    <w:p>
      <w:pPr/>
      <w:r>
        <w:t xml:space="preserve">Patel AB, Kurhe K, Prakash A, Bhargav S, Parepalli S, Fogleman EV, Moore JL, Wallace DD, Kulkarni H, Hibberd PL. Early Identification of Preterm Neonates at Birth With a Tablet App for the Simplified Gestational Age Score (T-SGAS) When Ultrasound Gestational Age Dating Is Unavailable: Protocol for a Validation Study. </w:t>
      </w:r>
      <w:r>
        <w:rPr>
          <w:i/>
        </w:rPr>
        <w:t>JMIR Res Protoc</w:t>
      </w:r>
      <w:r>
        <w:t xml:space="preserve">. </w:t>
      </w:r>
      <w:r>
        <w:t>2019 Mar 12;8(3):e11913.</w:t>
      </w:r>
      <w:r>
        <w:t xml:space="preserve"> PubMedID: 30860484</w:t>
      </w:r>
      <w:r>
        <w:t xml:space="preserve"> PMCID: PMC6434403</w:t>
      </w:r>
    </w:p>
    <w:p>
      <w:pPr/>
    </w:p>
    <w:p>
      <w:pPr/>
      <w:r>
        <w:t xml:space="preserve">Duffy CR, Moore JL, Saleem S, Tshefu A, Bose CL, Chomba E, Carlo WA, Garces AL, Krebs NF, Hambidge KM, Goudar SS, Derman RJ, Patel A, Hibberd PL, Esamai F, Liechty EA, Wallace DD, McClure EM, Goldenberg RL; NICHD Global Network for Women's and Children's Health Research. Malpresentation in low- and middle-income countries: Associations with perinatal and maternal outcomes in the Global Network. </w:t>
      </w:r>
      <w:r>
        <w:rPr>
          <w:i/>
        </w:rPr>
        <w:t>Acta Obstet Gynecol Scand</w:t>
      </w:r>
      <w:r>
        <w:t xml:space="preserve">. </w:t>
      </w:r>
      <w:r>
        <w:t>2019 Mar;98(3):300-308.</w:t>
      </w:r>
      <w:r>
        <w:t xml:space="preserve"> PubMedID: 30414270</w:t>
      </w:r>
      <w:r>
        <w:t xml:space="preserve"> PMCID: PMC6422525</w:t>
      </w:r>
    </w:p>
    <w:p>
      <w:pPr/>
    </w:p>
    <w:p>
      <w:pPr/>
      <w:r>
        <w:t xml:space="preserve">Hambidge KM, Westcott JE, Garcés A, Figueroa L, Goudar SS, Dhaded SM, Pasha O, Ali SA, Tshefu A, Lokangaka A, Derman RJ, Goldenberg RL, Bose CL, Bauserman M, Koso-Thomas M, Thorsten VR, Sridhar A, Stolka K, Das A, McClure EM, Krebs NF; Women First Preconception Trial Study Group. A multicountry randomized controlled trial of comprehensive maternal nutrition supplementation initiated before conception: the Women First trial. </w:t>
      </w:r>
      <w:r>
        <w:rPr>
          <w:i/>
        </w:rPr>
        <w:t>Am J Clin Nutr</w:t>
      </w:r>
      <w:r>
        <w:t xml:space="preserve">. </w:t>
      </w:r>
      <w:r>
        <w:t>2019 Feb 1;109(2):457-469.</w:t>
      </w:r>
      <w:r>
        <w:t xml:space="preserve"> PubMedID: 30721941</w:t>
      </w:r>
      <w:r>
        <w:t xml:space="preserve"> PMCID: PMC6367966</w:t>
      </w:r>
    </w:p>
    <w:p>
      <w:pPr/>
    </w:p>
    <w:p>
      <w:pPr/>
      <w:r>
        <w:t xml:space="preserve">Franklin HL, Mirza W, Swanson DL, Newman JE, Goldenberg RL, Muyodi D, Figueroa L, Nathan RO, Swanson JO, Goldsmith N, Kanaiza N, Naqvi F, Pineda IS, López-Gomez W, Hamsumonde D, Bolamba VL, Fogleman EV, Saleem S, Esamai F, Liechty EA, Garces AL, Krebs NF, Michael Hambidge K, Chomba E, Mwenechanya M, Carlo WA, Tshefu A, Lokangaka A, Bose CL, Koso-Thomas M, Miodovnik M, McClure EM. Factors influencing referrals for ultrasound-diagnosed complications during prenatal care in five low and middle income countries. </w:t>
      </w:r>
      <w:r>
        <w:rPr>
          <w:i/>
        </w:rPr>
        <w:t>Reprod Health</w:t>
      </w:r>
      <w:r>
        <w:t xml:space="preserve">. </w:t>
      </w:r>
      <w:r>
        <w:t>2018 Dec 12;15(1):204.</w:t>
      </w:r>
      <w:r>
        <w:t xml:space="preserve"> PubMedID: 30541560</w:t>
      </w:r>
      <w:r>
        <w:t xml:space="preserve"> PMCID: PMC6291965</w:t>
      </w:r>
    </w:p>
    <w:p>
      <w:pPr/>
    </w:p>
    <w:p>
      <w:pPr/>
      <w:r>
        <w:t xml:space="preserve">Goldenberg RL, Nathan RO, Swanson D, Saleem S, Mirza W, Esamai F, Muyodi D, Garces AL, Figueroa L, Chomba E, Chiwala M, Mwenechanya M, Tshefu A, Lokangako A, Bolamba VL, Moore JL, Franklin H, Swanson J, Liechty EA, Bose CL, Krebs NF, Michael Hambidge K, Carlo WA, Kanaiza N, Naqvi F, Pineda IS, López-Gomez W, Hamsumonde D, Harrison MS, Koso-Thomas M, Miodovnik M, Wallace DD, McClure EM. Routine antenatal ultrasound in low- and middle-income countries: first look - a cluster randomised trial. </w:t>
      </w:r>
      <w:r>
        <w:rPr>
          <w:i/>
        </w:rPr>
        <w:t>BJOG</w:t>
      </w:r>
      <w:r>
        <w:t xml:space="preserve">. </w:t>
      </w:r>
      <w:r>
        <w:t>2018 Nov;125(12):1591-1599.</w:t>
      </w:r>
      <w:r>
        <w:t xml:space="preserve"> PubMedID: 29782696</w:t>
      </w:r>
      <w:r>
        <w:t xml:space="preserve"> PMCID: PMC6390492 </w:t>
      </w:r>
    </w:p>
    <w:p>
      <w:pPr/>
    </w:p>
    <w:p>
      <w:pPr/>
      <w:r>
        <w:t xml:space="preserve">Borengasser SJ, Baker PR 2nd, Kerns ME, Miller LV, Palacios AP, Kemp JF, Westcott JE, Morrison SD, Hernandez TL, Garces A, Figueroa L, Friedman JE, Hambidge KM, Krebs NF. Preconception Micronutrient Supplementation Reduced Circulating Branched Chain Amino Acids at 12 Weeks Gestation in an Open Trial of Guatemalan Women Who Are Overweight or Obese. </w:t>
      </w:r>
      <w:r>
        <w:rPr>
          <w:i/>
        </w:rPr>
        <w:t>Nutrients</w:t>
      </w:r>
      <w:r>
        <w:t xml:space="preserve">. </w:t>
      </w:r>
      <w:r>
        <w:t>2018 Sep 11;10(9):1282.</w:t>
      </w:r>
      <w:r>
        <w:t xml:space="preserve"> PubMedID: 30208589</w:t>
      </w:r>
      <w:r>
        <w:t xml:space="preserve"> PMCID: PMC6165402</w:t>
      </w:r>
    </w:p>
    <w:p>
      <w:pPr/>
    </w:p>
    <w:p>
      <w:pPr/>
      <w:r>
        <w:t xml:space="preserve">Patel A, Prakash AA, Das PK, Gupta S, Pusdekar YV, Hibberd PL. Maternal anemia and underweight as determinants of pregnancy outcomes: cohort study in eastern rural Maharashtra, India. </w:t>
      </w:r>
      <w:r>
        <w:rPr>
          <w:i/>
        </w:rPr>
        <w:t>BMJ Open</w:t>
      </w:r>
      <w:r>
        <w:t xml:space="preserve">. </w:t>
      </w:r>
      <w:r>
        <w:t>2018 Aug 8;8(8):e021623.</w:t>
      </w:r>
      <w:r>
        <w:t xml:space="preserve"> PubMedID: 30093518</w:t>
      </w:r>
      <w:r>
        <w:t xml:space="preserve"> PMCID: PMC6089300</w:t>
      </w:r>
    </w:p>
    <w:p>
      <w:pPr/>
    </w:p>
    <w:p>
      <w:pPr/>
      <w:r>
        <w:t xml:space="preserve">Pasha O, McClure EM, Saleem S, Tikmani SS, Lokangaka A, Tshefu A, Bose CL, Bauserman M, Mwenechanya M, Chomba E, Carlo WA, Garces AL, Figueroa L, Hambidge KM, Krebs NF, Goudar S, Kodkany BS, Dhaded S, Derman RJ, Patel A, Hibberd PL, Esamai F, Tenge C, Liechty EA, Moore JL, Wallace DD, Koso-Thomas M, Miodovnik M, Goldenberg RL. A prospective cause of death classification system for maternal deaths in low and middle-income countries: results from the Global Network Maternal Newborn Health Registry. </w:t>
      </w:r>
      <w:r>
        <w:rPr>
          <w:i/>
        </w:rPr>
        <w:t>BJOG</w:t>
      </w:r>
      <w:r>
        <w:t xml:space="preserve">. </w:t>
      </w:r>
      <w:r>
        <w:t>2018 Aug;125(9):1137-1143.</w:t>
      </w:r>
      <w:r>
        <w:t xml:space="preserve"> PubMedID: 29094456</w:t>
      </w:r>
      <w:r>
        <w:t xml:space="preserve"> PMCID: PMC6298604</w:t>
      </w:r>
    </w:p>
    <w:p>
      <w:pPr/>
    </w:p>
    <w:p>
      <w:pPr/>
      <w:r>
        <w:t xml:space="preserve">Belizán JM, Minckas N, McClure EM, Saleem S, Moore JL, Goudar SS, Esamai F, Patel A, Chomba E, Garces AL, Althabe F, Harrison MS, Krebs NF, Derman RJ, Carlo WA, Liechty EA, Hibberd PL, Buekens PM, Goldenberg RL. An approach to identify a minimum and rational proportion of caesarean sections in resource-poor settings: a global network study. </w:t>
      </w:r>
      <w:r>
        <w:rPr>
          <w:i/>
        </w:rPr>
        <w:t>Lancet Glob Health</w:t>
      </w:r>
      <w:r>
        <w:t xml:space="preserve">. </w:t>
      </w:r>
      <w:r>
        <w:t>2018 Aug;6(8):e894-e901.</w:t>
      </w:r>
      <w:r>
        <w:t xml:space="preserve"> PubMedID: 30012270</w:t>
      </w:r>
      <w:r>
        <w:t xml:space="preserve"> PMCID: PMC6357956</w:t>
      </w:r>
    </w:p>
    <w:p>
      <w:pPr/>
    </w:p>
    <w:p>
      <w:pPr/>
      <w:r>
        <w:t xml:space="preserve">Short VL, Geller SE, Moore JL, McClure EM, Goudar SS, Dhaded SM, Kodkany BS, Saleem S, Naqvi F, Pasha O, Goldenberg RL, Patel AB, Hibberd PL, Garces AL, Koso-Thomas M, Miodovnik M, Wallace DD, Derman RJ. The Relationship between Body Mass Index in Pregnancy and Adverse Maternal, Perinatal, and Neonatal Outcomes in Rural India and Pakistan. </w:t>
      </w:r>
      <w:r>
        <w:rPr>
          <w:i/>
        </w:rPr>
        <w:t>Am J Perinatol</w:t>
      </w:r>
      <w:r>
        <w:t xml:space="preserve">. </w:t>
      </w:r>
      <w:r>
        <w:t>2018 Jul;35(9):844-851.</w:t>
      </w:r>
      <w:r>
        <w:t xml:space="preserve"> PubMedID: 29365329</w:t>
      </w:r>
      <w:r>
        <w:t xml:space="preserve"> PMCID: PMC6233294 </w:t>
      </w:r>
    </w:p>
    <w:p>
      <w:pPr/>
    </w:p>
    <w:p>
      <w:pPr/>
      <w:r>
        <w:t xml:space="preserve">Goldenberg RL, McClure EM, Belizán JM. Translating research evidence into practice: a report from the 2(nd) International Conference on Maternal and Newborn Health from KLE University - Belagavi, India. </w:t>
      </w:r>
      <w:r>
        <w:rPr>
          <w:i/>
        </w:rPr>
        <w:t>Reprod Health</w:t>
      </w:r>
      <w:r>
        <w:t xml:space="preserve">. </w:t>
      </w:r>
      <w:r>
        <w:t>2018 Jun 22;15(Suppl 1):99.</w:t>
      </w:r>
      <w:r>
        <w:t xml:space="preserve"> PubMedID: 29945629</w:t>
      </w:r>
      <w:r>
        <w:t xml:space="preserve"> PMCID:  PMC6019996</w:t>
      </w:r>
    </w:p>
    <w:p>
      <w:pPr/>
    </w:p>
    <w:p>
      <w:pPr/>
      <w:r>
        <w:t xml:space="preserve">Goldenberg RL, McClure EM, Saleem S. Improving pregnancy outcomes in low- and middle-income countries. </w:t>
      </w:r>
      <w:r>
        <w:rPr>
          <w:i/>
        </w:rPr>
        <w:t>Reprod Health</w:t>
      </w:r>
      <w:r>
        <w:t xml:space="preserve">. </w:t>
      </w:r>
      <w:r>
        <w:t>2018 Jun 22;15(Suppl 1):88.</w:t>
      </w:r>
      <w:r>
        <w:t xml:space="preserve"> PubMedID: 29945628</w:t>
      </w:r>
      <w:r>
        <w:t xml:space="preserve"> PMCID: PMC6019988 </w:t>
      </w:r>
    </w:p>
    <w:p>
      <w:pPr/>
    </w:p>
    <w:p>
      <w:pPr/>
      <w:r>
        <w:t xml:space="preserve">Hambidge KM, Krebs NF. Strategies for optimizing maternal nutrition to promote infant development. </w:t>
      </w:r>
      <w:r>
        <w:rPr>
          <w:i/>
        </w:rPr>
        <w:t>Reprod Health</w:t>
      </w:r>
      <w:r>
        <w:t xml:space="preserve">. </w:t>
      </w:r>
      <w:r>
        <w:t>2018 Jun 22;15(Suppl 1):87.</w:t>
      </w:r>
      <w:r>
        <w:t xml:space="preserve"> PubMedID: 29945648</w:t>
      </w:r>
      <w:r>
        <w:t xml:space="preserve"> PMCID: PMC6019994</w:t>
      </w:r>
    </w:p>
    <w:p>
      <w:pPr/>
    </w:p>
    <w:p>
      <w:pPr/>
      <w:r>
        <w:t xml:space="preserve">Derman RJ, Jaeger FJ. Overcoming challenges to dissemination and implementation of research findings in under-resourced countries. </w:t>
      </w:r>
      <w:r>
        <w:rPr>
          <w:i/>
        </w:rPr>
        <w:t>Reprod Health</w:t>
      </w:r>
      <w:r>
        <w:t xml:space="preserve">. </w:t>
      </w:r>
      <w:r>
        <w:t>2018 Jun 22;15(Suppl 1):86.</w:t>
      </w:r>
      <w:r>
        <w:t xml:space="preserve"> PubMedID: 29945654</w:t>
      </w:r>
      <w:r>
        <w:t xml:space="preserve"> PMCID: PMC6019998</w:t>
      </w:r>
    </w:p>
    <w:p>
      <w:pPr/>
    </w:p>
    <w:p>
      <w:pPr/>
      <w:r>
        <w:t xml:space="preserve">Dhaded SM, Somannavar MS, Jacob JP, McClure EM, Vernekar SS, Yogesh Kumar S, Kavi A, Ramadurg UY, Moore JL, Wallace DP, Derman RJ, Goldenberg RL, Goudar SS. Early pregnancy loss in Belagavi, Karnataka, India 2014-2017: a prospective population-based observational study in a low-resource setting. </w:t>
      </w:r>
      <w:r>
        <w:rPr>
          <w:i/>
        </w:rPr>
        <w:t>Reprod Health</w:t>
      </w:r>
      <w:r>
        <w:t xml:space="preserve">. </w:t>
      </w:r>
      <w:r>
        <w:t>2018 Jun 22;15(Suppl 1):95.</w:t>
      </w:r>
      <w:r>
        <w:t xml:space="preserve"> PubMedID: 29945645</w:t>
      </w:r>
      <w:r>
        <w:t xml:space="preserve"> PMCID: PMC6019989</w:t>
      </w:r>
    </w:p>
    <w:p>
      <w:pPr/>
    </w:p>
    <w:p>
      <w:pPr/>
      <w:r>
        <w:t xml:space="preserve">Saleem S, Tikmani SS, McClure EM, Moore JL, Azam SI, Dhaded SM, Goudar SS, Garces A, Figueroa L, Marete I, Tenge C, Esamai F, Patel AB, Ali SA, Naqvi F, Mwenchanya M, Chomba E, Carlo WA, Derman RJ, Hibberd PL, Bucher S, Liechty EA, Krebs N, Michael Hambidge K, Wallace DD, Koso-Thomas M, Miodovnik M, Goldenberg RL. Trends and determinants of stillbirth in developing countries: results from the Global Network's Population-Based Birth Registry. </w:t>
      </w:r>
      <w:r>
        <w:rPr>
          <w:i/>
        </w:rPr>
        <w:t>Reprod Health</w:t>
      </w:r>
      <w:r>
        <w:t xml:space="preserve">. </w:t>
      </w:r>
      <w:r>
        <w:t>2018 Jun 22;15(Suppl 1):100.</w:t>
      </w:r>
      <w:r>
        <w:t xml:space="preserve"> PubMedID: 29945647</w:t>
      </w:r>
      <w:r>
        <w:t xml:space="preserve"> PMCID: PMC6019981</w:t>
      </w:r>
    </w:p>
    <w:p>
      <w:pPr/>
    </w:p>
    <w:p>
      <w:pPr/>
      <w:r>
        <w:t xml:space="preserve">Mastiholi SC, Somannavar MS, Vernekar SS, Yogesh Kumar S, Dhaded SM, Herekar VR, Lander RL, Hambidge MK, Krebs NF, Goudar SS. Food insecurity and nutritional status of preconception women in a rural population of North Karnataka, India. </w:t>
      </w:r>
      <w:r>
        <w:rPr>
          <w:i/>
        </w:rPr>
        <w:t>Reprod Health</w:t>
      </w:r>
      <w:r>
        <w:t xml:space="preserve">. </w:t>
      </w:r>
      <w:r>
        <w:t>2018 Jun 22;15(Suppl 1):90.</w:t>
      </w:r>
      <w:r>
        <w:t xml:space="preserve"> PubMedID: 29945660</w:t>
      </w:r>
      <w:r>
        <w:t xml:space="preserve"> PMCID: PMC6019991</w:t>
      </w:r>
    </w:p>
    <w:p>
      <w:pPr/>
    </w:p>
    <w:p>
      <w:pPr/>
      <w:r>
        <w:t xml:space="preserve">Tikmani SS, Saleem S, McClure E, Naqvi FZ, Abrejo F, Soomro Z, Wallace D, Goldenberg RL. Monitoring of birth registry coverage and data quality utilizing lot quality assurance sampling methodology: A pilot study. </w:t>
      </w:r>
      <w:r>
        <w:rPr>
          <w:i/>
        </w:rPr>
        <w:t>J Family Med Prim Care</w:t>
      </w:r>
      <w:r>
        <w:t xml:space="preserve">. </w:t>
      </w:r>
      <w:r>
        <w:t>2018 May-Jun;7(3):522-525.</w:t>
      </w:r>
      <w:r>
        <w:t xml:space="preserve"> PubMedID: 30112301</w:t>
      </w:r>
      <w:r>
        <w:t xml:space="preserve"> PMCID: PMC6069668</w:t>
      </w:r>
    </w:p>
    <w:p>
      <w:pPr/>
    </w:p>
    <w:p>
      <w:pPr/>
      <w:r>
        <w:t xml:space="preserve">Do BT, Hansen NI, Bann C, Lander RL, Goudar SS, Pasha O, Chomba E, Dhaded SM, Thorsten VR, Wallander JL, Biasini FJ, Derman R, Goldenberg RL, Carlo WA. Associations between feeding practices and growth and neurodevelopmental outcomes at 36 months among children living in low- and low-middle income countries who participated in the BRAIN-HIT trial. </w:t>
      </w:r>
      <w:r>
        <w:rPr>
          <w:i/>
        </w:rPr>
        <w:t>BMC Nutr</w:t>
      </w:r>
      <w:r>
        <w:t xml:space="preserve">. </w:t>
      </w:r>
      <w:r>
        <w:t>2018;4(1):19.</w:t>
      </w:r>
      <w:r>
        <w:t xml:space="preserve"> PubMedID: 32123571</w:t>
      </w:r>
      <w:r>
        <w:t xml:space="preserve"> PMCID: PMC7050755 </w:t>
      </w:r>
    </w:p>
    <w:p>
      <w:pPr/>
    </w:p>
    <w:p>
      <w:pPr/>
      <w:r>
        <w:t xml:space="preserve">Ali SA, Tikmani SS, Harrison MS, Saleem S, Goldenberg RL, McClure EM, Pasha O. Pregnancy Outcomes among Women with an Unintended Pregnancy: Findings  from a Prospective Registry in Rural Pakistan </w:t>
      </w:r>
      <w:r>
        <w:rPr>
          <w:i/>
        </w:rPr>
        <w:t>EC Gynaecology</w:t>
      </w:r>
      <w:r>
        <w:t xml:space="preserve">. </w:t>
      </w:r>
      <w:r>
        <w:t>2018 Jan; 7(2): 57-67.</w:t>
      </w:r>
    </w:p>
    <w:p>
      <w:pPr/>
    </w:p>
    <w:p>
      <w:pPr/>
      <w:r>
        <w:t xml:space="preserve">Patel A, Prakash AA, Pusdekar YV, Kulkarni H, Hibberd P. Detection and risk stratification of women at high risk of preterm birth in rural communities near Nagpur, India. </w:t>
      </w:r>
      <w:r>
        <w:rPr>
          <w:i/>
        </w:rPr>
        <w:t>BMC Pregnancy Childbirth</w:t>
      </w:r>
      <w:r>
        <w:t xml:space="preserve">. </w:t>
      </w:r>
      <w:r>
        <w:t>2017 Sep 19;17(1):311.</w:t>
      </w:r>
      <w:r>
        <w:t xml:space="preserve"> PubMedID: 28927395</w:t>
      </w:r>
      <w:r>
        <w:t xml:space="preserve"> PMCID: PMC5606131</w:t>
      </w:r>
    </w:p>
    <w:p>
      <w:pPr/>
    </w:p>
    <w:p>
      <w:pPr/>
      <w:r>
        <w:t xml:space="preserve">Goldenberg RL, Saleem S, Ali S, Moore JL, Lokangako A, Tshefu A, Mwenechanya M, Chomba E, Garces A, Figueroa L, Goudar S, Kodkany B, Patel A, Esamai F, Nsyonge P, Harrison MS, Bauserman M, Bose CL, Krebs NF, Hambidge KM, Derman RJ, Hibberd PL, Liechty EA, Wallace DD, Belizan JM, Miodovnik M, Koso-Thomas M, Carlo WA, Jobe AH, McClure EM. Maternal near miss in low-resource areas. </w:t>
      </w:r>
      <w:r>
        <w:rPr>
          <w:i/>
        </w:rPr>
        <w:t>Int J Gynaecol Obstet</w:t>
      </w:r>
      <w:r>
        <w:t xml:space="preserve">. </w:t>
      </w:r>
      <w:r>
        <w:t>2017 Sep;138(3):347-355.</w:t>
      </w:r>
      <w:r>
        <w:t xml:space="preserve"> PubMedID: 28513837</w:t>
      </w:r>
      <w:r>
        <w:t xml:space="preserve"> PMCID: PMC5603206</w:t>
      </w:r>
    </w:p>
    <w:p>
      <w:pPr/>
    </w:p>
    <w:p>
      <w:pPr/>
      <w:r>
        <w:t xml:space="preserve">Hambidge KM, Krebs NF, Garcés A, Westcott JE, Figueroa L, Goudar SS, Dhaded S, Pasha O, Aziz Ali S, Tshefu A, Lokangaka A, Thorsten VR, Das A, Stolka K, McClure EM, Lander RL, Bose CL, Derman RJ, Goldenberg RL, Bauserman M. Anthropometric indices for non-pregnant women of childbearing age differ widely among four low-middle income populations. </w:t>
      </w:r>
      <w:r>
        <w:rPr>
          <w:i/>
        </w:rPr>
        <w:t>BMC Public Health</w:t>
      </w:r>
      <w:r>
        <w:t xml:space="preserve">. </w:t>
      </w:r>
      <w:r>
        <w:t>2017 Jul 24;18(1):45.</w:t>
      </w:r>
      <w:r>
        <w:t xml:space="preserve"> PubMedID: 28738791</w:t>
      </w:r>
      <w:r>
        <w:t xml:space="preserve"> PMCID: PMC5525260</w:t>
      </w:r>
    </w:p>
    <w:p>
      <w:pPr/>
    </w:p>
    <w:p>
      <w:pPr/>
      <w:r>
        <w:t xml:space="preserve">Tang M, Frank DN, Hendricks AE, Ir D, Esamai F, Liechty E, Hambidge KM, Krebs NF. Iron in Micronutrient Powder Promotes an Unfavorable Gut Microbiota in Kenyan Infants. </w:t>
      </w:r>
      <w:r>
        <w:rPr>
          <w:i/>
        </w:rPr>
        <w:t>Nutrients</w:t>
      </w:r>
      <w:r>
        <w:t xml:space="preserve">. </w:t>
      </w:r>
      <w:r>
        <w:t>2017 Jul 19;9(7):776.</w:t>
      </w:r>
      <w:r>
        <w:t xml:space="preserve"> PubMedID: 28753958</w:t>
      </w:r>
      <w:r>
        <w:t xml:space="preserve"> PMCID: PMC5537890</w:t>
      </w:r>
    </w:p>
    <w:p>
      <w:pPr/>
    </w:p>
    <w:p>
      <w:pPr/>
      <w:r>
        <w:t xml:space="preserve">Swanson D, Lokangaka A, Bauserman M, Swanson J, Nathan RO, Tshefu A, McClure EM, Bose CL, Garces A, Saleem S, Chomba E, Esamai F, Goldenberg RL. Challenges of Implementing Antenatal Ultrasound Screening in a Rural Study Site: A Case Study From the Democratic Republic of the Congo. </w:t>
      </w:r>
      <w:r>
        <w:rPr>
          <w:i/>
        </w:rPr>
        <w:t>Glob Health Sci Pract</w:t>
      </w:r>
      <w:r>
        <w:t xml:space="preserve">. </w:t>
      </w:r>
      <w:r>
        <w:t>2017 Jun 27;5(2):315-324.</w:t>
      </w:r>
      <w:r>
        <w:t xml:space="preserve"> PubMedID: 28655805</w:t>
      </w:r>
      <w:r>
        <w:t xml:space="preserve"> PMCID: PMC5487092</w:t>
      </w:r>
    </w:p>
    <w:p>
      <w:pPr/>
    </w:p>
    <w:p>
      <w:pPr/>
      <w:r>
        <w:t xml:space="preserve">Garces AL, McClure EM, Pérez W, Hambidge KM, Krebs NF, Figueroa L, Bose CL, Carlo WA, Tenge C, Esamai F, Goudar SS, Saleem S, Patel AB, Chiwila M, Chomba E, Tshefu A, Derman RJ, Hibberd PL, Bucher S, Liechty EA, Bauserman M, Moore JL, Koso-Thomas M, Miodovnik M, Goldenberg RL. The Global Network Neonatal Cause of Death algorithm for low-resource settings. </w:t>
      </w:r>
      <w:r>
        <w:rPr>
          <w:i/>
        </w:rPr>
        <w:t>Acta Paediatr</w:t>
      </w:r>
      <w:r>
        <w:t xml:space="preserve">. </w:t>
      </w:r>
      <w:r>
        <w:t>2017 Jun;106(6):904-911.</w:t>
      </w:r>
      <w:r>
        <w:t xml:space="preserve"> PubMedID: 28240381</w:t>
      </w:r>
      <w:r>
        <w:t xml:space="preserve"> PMCID: PMC5425300</w:t>
      </w:r>
    </w:p>
    <w:p>
      <w:pPr/>
    </w:p>
    <w:p>
      <w:pPr/>
      <w:r>
        <w:t xml:space="preserve">Hambidge KM, Miller LV, Mazariegos M, Westcott J, Solomons NW, Raboy V, Kemp JF, Das A, Goco N, Hartwell T, Wright L, Krebs NF. Upregulation of Zinc Absorption Matches Increases in Physiologic Requirements for Zinc in Women Consuming High- or Moderate-Phytate Diets during Late Pregnancy and Early Lactation. </w:t>
      </w:r>
      <w:r>
        <w:rPr>
          <w:i/>
        </w:rPr>
        <w:t>J Nutr</w:t>
      </w:r>
      <w:r>
        <w:t xml:space="preserve">. </w:t>
      </w:r>
      <w:r>
        <w:t>2017 Jun;147(6):1079-1085.</w:t>
      </w:r>
      <w:r>
        <w:t xml:space="preserve"> PubMedID: 28424260</w:t>
      </w:r>
      <w:r>
        <w:t xml:space="preserve"> PMCID: PMC5443465</w:t>
      </w:r>
    </w:p>
    <w:p>
      <w:pPr/>
    </w:p>
    <w:p>
      <w:pPr/>
      <w:r>
        <w:t xml:space="preserve">Patel AB, Prakash AA, Raynes-Greenow C, Pusdekar YV, Hibberd PL. Description of inter-institutional referrals after admission for labor and delivery: a prospective population based cohort study in rural Maharashtra, India. </w:t>
      </w:r>
      <w:r>
        <w:rPr>
          <w:i/>
        </w:rPr>
        <w:t>BMC Health Serv Res</w:t>
      </w:r>
      <w:r>
        <w:t xml:space="preserve">. </w:t>
      </w:r>
      <w:r>
        <w:t>2017 May 19;17(1):360.</w:t>
      </w:r>
      <w:r>
        <w:t xml:space="preserve"> PubMedID: 28526027</w:t>
      </w:r>
      <w:r>
        <w:t xml:space="preserve"> PMCID: PMC5437536</w:t>
      </w:r>
    </w:p>
    <w:p>
      <w:pPr/>
    </w:p>
    <w:p>
      <w:pPr/>
      <w:r>
        <w:t xml:space="preserve">Hoffman MK, Goudar SS, Kodkany BS, Goco N, Koso-Thomas M, Miodovnik M, McClure EM, Wallace DD, Hemingway-Foday JJ, Tshefu A, Lokangaka A, Bose CL, Chomba E, Mwenechanya M, Carlo WA, Garces A, Krebs NF, Hambidge KM, Saleem S, Goldenberg RL, Patel A, Hibberd PL, Esamai F, Liechty EA, Silver R, Derman RJ. A description of the methods of the aspirin supplementation for pregnancy indicated risk reduction in nulliparas (ASPIRIN) study. </w:t>
      </w:r>
      <w:r>
        <w:rPr>
          <w:i/>
        </w:rPr>
        <w:t>BMC Pregnancy Childbirth</w:t>
      </w:r>
      <w:r>
        <w:t xml:space="preserve">. </w:t>
      </w:r>
      <w:r>
        <w:t>2017 May 3;17(1):135.</w:t>
      </w:r>
      <w:r>
        <w:t xml:space="preserve"> PubMedID: 28468653</w:t>
      </w:r>
      <w:r>
        <w:t xml:space="preserve"> PMCID: PMC5415791</w:t>
      </w:r>
    </w:p>
    <w:p>
      <w:pPr/>
    </w:p>
    <w:p>
      <w:pPr/>
      <w:r>
        <w:t xml:space="preserve">Lander RL, Hambidge KM, Krebs NF, Westcott JE, Garces A, Figueroa L, Tejeda G, Lokangaka A, Diba TS, Somannavar MS, Honnayya R, Ali SA, Khan US, McClure EM, Thorsten VR, Stolka KB; Women First Preconception Nutrition Trial Group. Repeat 24-hour recalls and locally developed food composition databases: a feasible method to estimate dietary adequacy in a multi-site preconception maternal nutrition RCT. </w:t>
      </w:r>
      <w:r>
        <w:rPr>
          <w:i/>
        </w:rPr>
        <w:t>Food Nutr Res</w:t>
      </w:r>
      <w:r>
        <w:t xml:space="preserve">. </w:t>
      </w:r>
      <w:r>
        <w:t>2017 Apr 11;61(1):1311185.</w:t>
      </w:r>
      <w:r>
        <w:t xml:space="preserve"> PubMedID: 28469549</w:t>
      </w:r>
      <w:r>
        <w:t xml:space="preserve"> PMCID: PMC5404420</w:t>
      </w:r>
    </w:p>
    <w:p>
      <w:pPr/>
    </w:p>
    <w:p>
      <w:pPr/>
      <w:r>
        <w:t xml:space="preserve">Harrison MS, Pasha O, Saleem S, Ali S, Chomba E, Carlo WA, Garces AL, Krebs NF, Hambidge KM, Goudar SS, Kodkany B, Dhaded S, Derman RJ, Patel A, Hibberd PL, Esamai F, Liechty EA, Moore JL, Wallace D, Mcclure EM, Miodovnik M, Koso-Thomas M, Belizan J, Tshefu AK, Bauserman M, Goldenberg RL. A prospective study of maternal, fetal and neonatal outcomes in the setting of cesarean section in low- and middle-income countries. </w:t>
      </w:r>
      <w:r>
        <w:rPr>
          <w:i/>
        </w:rPr>
        <w:t>Acta Obstet Gynecol Scand</w:t>
      </w:r>
      <w:r>
        <w:t xml:space="preserve">. </w:t>
      </w:r>
      <w:r>
        <w:t>2017 Apr;96(4):410-420.</w:t>
      </w:r>
      <w:r>
        <w:t xml:space="preserve"> PubMedID: 28107771</w:t>
      </w:r>
      <w:r>
        <w:t xml:space="preserve"> PMCID: PMC5665564</w:t>
      </w:r>
    </w:p>
    <w:p>
      <w:pPr/>
    </w:p>
    <w:p>
      <w:pPr/>
      <w:r>
        <w:t xml:space="preserve">McClure EM, Garces A, Saleem S, Moore JL, Bose CL, Esamai F, Goudar SS, Chomba E, Mwenechanya M, Pasha O, Tshefu A, Patel A, Dhaded SM, Tenge C, Marete I, Bauserman M, Sunder S, Kodkany BS, Carlo WA, Derman RJ, Hibberd PL, Liechty EA, Hambidge KM, Krebs NF, Koso-Thomas M, Miodovnik M, Wallace DD, Goldenberg RL. Global Network for Women's and Children's Health Research: probable causes of stillbirth in low- and middle-income countries using a prospectively defined classification system. </w:t>
      </w:r>
      <w:r>
        <w:rPr>
          <w:i/>
        </w:rPr>
        <w:t>BJOG</w:t>
      </w:r>
      <w:r>
        <w:t xml:space="preserve">. </w:t>
      </w:r>
      <w:r>
        <w:t>2018 Jan;125(2):131-138.</w:t>
      </w:r>
      <w:r>
        <w:t xml:space="preserve"> PubMedID: 28139875</w:t>
      </w:r>
      <w:r>
        <w:t xml:space="preserve"> PMCID: PMC5537043</w:t>
      </w:r>
    </w:p>
    <w:p>
      <w:pPr/>
    </w:p>
    <w:p>
      <w:pPr/>
      <w:r>
        <w:t xml:space="preserve">Swanson JO, Plotner D, Franklin HL, Swanson DL, Lokomba Bolamba V, Lokangaka A, Sayury Pineda I, Figueroa L, Garces A, Muyodi D, Esamai F, Kanaiza N, Mirza W, Naqvi F, Saleem S, Mwenechanya M, Chiwila M, Hamsumonde D, McClure EM, Goldenberg RL, Nathan RO. Web-Based Quality Assurance Process Drives Improvements in Obstetric Ultrasound in 5 Low- and Middle-Income Countries. </w:t>
      </w:r>
      <w:r>
        <w:rPr>
          <w:i/>
        </w:rPr>
        <w:t>Glob Health Sci Pract</w:t>
      </w:r>
      <w:r>
        <w:t xml:space="preserve">. </w:t>
      </w:r>
      <w:r>
        <w:t>2016 Dec 28;4(4):675-683.</w:t>
      </w:r>
      <w:r>
        <w:t xml:space="preserve"> PubMedID: 28031304</w:t>
      </w:r>
      <w:r>
        <w:t xml:space="preserve"> PMCID: PMC5199182</w:t>
      </w:r>
    </w:p>
    <w:p>
      <w:pPr/>
    </w:p>
    <w:p>
      <w:pPr/>
      <w:r>
        <w:t xml:space="preserve">Bang A, Patel A, Bellad R, Gisore P, Goudar SS, Esamai F, Liechty EA, Meleth S, Goco N, Niermeyer S, Keenan W, Kamath-Rayne BD, Little GA, Clarke SB, Flanagan VA, Bucher S, Jain M, Mujawar N, Jain V, Rukunga J, Mahantshetti N, Dhaded S, Bhandankar M, McClure EM, Carlo WA, Wright LL, Hibberd PL. Helping Babies Breathe (HBB) training: What happens to knowledge and skills over time? </w:t>
      </w:r>
      <w:r>
        <w:rPr>
          <w:i/>
        </w:rPr>
        <w:t>BMC Pregnancy Childbirth</w:t>
      </w:r>
      <w:r>
        <w:t xml:space="preserve">. </w:t>
      </w:r>
      <w:r>
        <w:t>2016 Nov 22;16(1):364.</w:t>
      </w:r>
      <w:r>
        <w:t xml:space="preserve"> PubMedID: 27875999</w:t>
      </w:r>
      <w:r>
        <w:t xml:space="preserve"> PMCID: PMC5120476</w:t>
      </w:r>
    </w:p>
    <w:p>
      <w:pPr/>
    </w:p>
    <w:p>
      <w:pPr/>
      <w:r>
        <w:t xml:space="preserve">Wang ME, Patel AB, Hansen NI, Arlington L, Prakash A, Hibberd PL. Risk factors for possible serious bacterial infection in a rural cohort of young infants in central India. </w:t>
      </w:r>
      <w:r>
        <w:rPr>
          <w:i/>
        </w:rPr>
        <w:t>BMC Public Health</w:t>
      </w:r>
      <w:r>
        <w:t xml:space="preserve">. </w:t>
      </w:r>
      <w:r>
        <w:t>2016 Oct 19;16(1):1097.</w:t>
      </w:r>
      <w:r>
        <w:t xml:space="preserve"> PubMedID: 27760543</w:t>
      </w:r>
      <w:r>
        <w:t xml:space="preserve"> PMCID: PMC5070173</w:t>
      </w:r>
    </w:p>
    <w:p>
      <w:pPr/>
    </w:p>
    <w:p>
      <w:pPr/>
      <w:r>
        <w:t xml:space="preserve">Chomba E, Carlo WA, Goudar SS, Jehan I, Tshefu A, Garces A, Parida S, Althabe F, McClure EM, Derman RJ, Goldenberg RL, Bose C, Krebs NF, Panigrahi P, Buekens P, Wallace D, Moore J, Koso-Thomas M, Wright LL; First Breath Study Group. Effects of Essential Newborn Care Training on Fresh Stillbirths and Early Neonatal Deaths by Maternal Education. </w:t>
      </w:r>
      <w:r>
        <w:rPr>
          <w:i/>
        </w:rPr>
        <w:t>Neonatology</w:t>
      </w:r>
      <w:r>
        <w:t xml:space="preserve">. </w:t>
      </w:r>
      <w:r>
        <w:t>2017;111(1):61-67.</w:t>
      </w:r>
      <w:r>
        <w:t xml:space="preserve"> PubMedID: 27544512</w:t>
      </w:r>
      <w:r>
        <w:t xml:space="preserve"> PMCID: PMC5159272</w:t>
      </w:r>
    </w:p>
    <w:p>
      <w:pPr/>
    </w:p>
    <w:p>
      <w:pPr/>
      <w:r>
        <w:t xml:space="preserve">Bellad RM, Bang A, Carlo WA, McClure EM, Meleth S, Goco N, Goudar SS, Derman RJ, Hibberd PL, Patel A, Esamai F, Bucher S, Gisore P, Wright LL; HBB Study Group. A pre-post study of a multi-country scale up of resuscitation training of facility birth attendants: does Helping Babies Breathe training save lives? </w:t>
      </w:r>
      <w:r>
        <w:rPr>
          <w:i/>
        </w:rPr>
        <w:t>BMC Pregnancy Childbirth</w:t>
      </w:r>
      <w:r>
        <w:t xml:space="preserve">. </w:t>
      </w:r>
      <w:r>
        <w:t>2016 Aug 15;16(1):222.</w:t>
      </w:r>
      <w:r>
        <w:t xml:space="preserve"> PubMedID: 27527831</w:t>
      </w:r>
      <w:r>
        <w:t xml:space="preserve"> PMCID: PMC5477802</w:t>
      </w:r>
    </w:p>
    <w:p>
      <w:pPr/>
    </w:p>
    <w:p>
      <w:pPr/>
      <w:r>
        <w:t xml:space="preserve">Bucher S, Konana O, Liechty E, Garces A, Gisore P, Marete I, Tenge C, Shipala E, Wright L, Esamai F. Self-reported practices among traditional birth attendants surveyed in western Kenya: a descriptive study. </w:t>
      </w:r>
      <w:r>
        <w:rPr>
          <w:i/>
        </w:rPr>
        <w:t>BMC Pregnancy Childbirth</w:t>
      </w:r>
      <w:r>
        <w:t xml:space="preserve">. </w:t>
      </w:r>
      <w:r>
        <w:t>2016 Aug 12;16(1):219.</w:t>
      </w:r>
      <w:r>
        <w:t xml:space="preserve"> PubMedID: 27514379</w:t>
      </w:r>
      <w:r>
        <w:t xml:space="preserve"> PMCID: PMC4981994</w:t>
      </w:r>
    </w:p>
    <w:p>
      <w:pPr/>
    </w:p>
    <w:p>
      <w:pPr/>
      <w:r>
        <w:t xml:space="preserve">Goldenberg RL, Thorsten VR, Althabe F, Saleem S, Garces A, Carlo WA, Pasha O, Chomba E, Goudar S, Esamai F, Krebs NF, Derman RJ, Liechty EA, Patel A, Hibberd PL, Buekens PM, Koso-Thomas M, Miodovnik M, Jobe AH, Wallace DD, Belizán JM, McClure EM. The global network antenatal corticosteroids trial: impact on stillbirth. </w:t>
      </w:r>
      <w:r>
        <w:rPr>
          <w:i/>
        </w:rPr>
        <w:t>Reprod Health</w:t>
      </w:r>
      <w:r>
        <w:t xml:space="preserve">. </w:t>
      </w:r>
      <w:r>
        <w:t>2016 Jun 2;13(1):68.</w:t>
      </w:r>
      <w:r>
        <w:t xml:space="preserve"> PubMedID: 27255082</w:t>
      </w:r>
      <w:r>
        <w:t xml:space="preserve"> PMCID: PMC4891888</w:t>
      </w:r>
    </w:p>
    <w:p>
      <w:pPr/>
    </w:p>
    <w:p>
      <w:pPr/>
      <w:r>
        <w:t xml:space="preserve">Berrueta M, Hemingway-Foday J, Thorsten VR, Goldenberg RL, Carlo WA, Garces A, Patel A, Saleem S, Pasha O, Chomba E, Hibberd PL, Krebs NF, Goudar S, Derman RJ, Esamai F, Liechty EA, Moore JL, McClure EM, Koso-Thomas M, Buekens PM, Belizán JM, Althabe F. Use of antenatal corticosteroids at health facilities and communities in low-and-middle income countries. </w:t>
      </w:r>
      <w:r>
        <w:rPr>
          <w:i/>
        </w:rPr>
        <w:t>Reprod Health</w:t>
      </w:r>
      <w:r>
        <w:t xml:space="preserve">. </w:t>
      </w:r>
      <w:r>
        <w:t>2016 May 27;13(1):66.</w:t>
      </w:r>
      <w:r>
        <w:t xml:space="preserve"> PubMedID: 27228986</w:t>
      </w:r>
      <w:r>
        <w:t xml:space="preserve"> PMCID: PMC4882797</w:t>
      </w:r>
    </w:p>
    <w:p>
      <w:pPr/>
    </w:p>
    <w:p>
      <w:pPr/>
      <w:r>
        <w:t xml:space="preserve">McClure EM, Goldenberg RL, Jobe AH, Miodovnik M, Koso-Thomas M, Buekens P, Belizan J, Althabe F. Reducing neonatal mortality associated with preterm birth: gaps in knowledge of the impact of antenatal corticosteroids on preterm birth outcomes in low-middle income countries. </w:t>
      </w:r>
      <w:r>
        <w:rPr>
          <w:i/>
        </w:rPr>
        <w:t>Reprod Health</w:t>
      </w:r>
      <w:r>
        <w:t xml:space="preserve">. </w:t>
      </w:r>
      <w:r>
        <w:t>2016 May 24;13(1):61.</w:t>
      </w:r>
      <w:r>
        <w:t xml:space="preserve"> PubMedID: 27221397</w:t>
      </w:r>
      <w:r>
        <w:t xml:space="preserve"> PMCID: PMC4877818</w:t>
      </w:r>
    </w:p>
    <w:p>
      <w:pPr/>
    </w:p>
    <w:p>
      <w:pPr/>
      <w:r>
        <w:t xml:space="preserve">Garces A, McClure EM, Figueroa L, Pineda S, Hambidge KM, Krebs NF, Thorsten VR, Wallace DD, Althabe F, Goldenberg RL. A multi-faceted intervention including antenatal corticosteroids to reduce neonatal mortality associated with preterm birth: a case study from the Guatemalan Western Highlands. </w:t>
      </w:r>
      <w:r>
        <w:rPr>
          <w:i/>
        </w:rPr>
        <w:t>Reprod Health</w:t>
      </w:r>
      <w:r>
        <w:t xml:space="preserve">. </w:t>
      </w:r>
      <w:r>
        <w:t>2016 May 24;13(1):63.</w:t>
      </w:r>
      <w:r>
        <w:t xml:space="preserve"> PubMedID: 27221237</w:t>
      </w:r>
      <w:r>
        <w:t xml:space="preserve"> PMCID: PMC4877983</w:t>
      </w:r>
    </w:p>
    <w:p>
      <w:pPr/>
    </w:p>
    <w:p>
      <w:pPr/>
      <w:r>
        <w:t xml:space="preserve">Klein K, McClure EM, Colaci D, Thorsten V, Hibberd PL, Esamai F, Garces A, Patel A, Saleem S, Pasha O, Chomba E, Carlo WA, Krebs NF, Goudar S, Derman RJ, Liechty EA, Koso-Thomas M, Buekens PM, Belizán JM, Goldenberg RL, Althabe F. The Antenatal Corticosteroids Trial (ACT): a secondary analysis to explore site differences in a multi-country trial. </w:t>
      </w:r>
      <w:r>
        <w:rPr>
          <w:i/>
        </w:rPr>
        <w:t>Reprod Health</w:t>
      </w:r>
      <w:r>
        <w:t xml:space="preserve">. </w:t>
      </w:r>
      <w:r>
        <w:t>2016 May 24;13(1):64.</w:t>
      </w:r>
      <w:r>
        <w:t xml:space="preserve"> PubMedID: 27221319</w:t>
      </w:r>
      <w:r>
        <w:t xml:space="preserve"> PMCID: PMC4878061</w:t>
      </w:r>
    </w:p>
    <w:p>
      <w:pPr/>
    </w:p>
    <w:p>
      <w:pPr/>
      <w:r>
        <w:t xml:space="preserve">Althabe F, Thorsten V, Klein K, McClure EM, Hibberd PL, Goldenberg RL, Carlo WA, Garces A, Patel A, Pasha O, Chomba E, Krebs NF, Goudar S, Derman RJ, Esamai F, Liechty EA, Hansen NI, Meleth S, Wallace DD, Koso-Thomas M, Jobe AH, Buekens PM, Belizán JM. The Antenatal Corticosteroids Trial (ACT)'s explanations for neonatal mortality - a secondary analysis. </w:t>
      </w:r>
      <w:r>
        <w:rPr>
          <w:i/>
        </w:rPr>
        <w:t>Reprod Health</w:t>
      </w:r>
      <w:r>
        <w:t xml:space="preserve">. </w:t>
      </w:r>
      <w:r>
        <w:t>2016 May 24;13(1):62.</w:t>
      </w:r>
      <w:r>
        <w:t xml:space="preserve"> PubMedID: 27220987</w:t>
      </w:r>
      <w:r>
        <w:t xml:space="preserve"> PMCID: PMC4878056</w:t>
      </w:r>
    </w:p>
    <w:p>
      <w:pPr/>
    </w:p>
    <w:p>
      <w:pPr/>
      <w:r>
        <w:t xml:space="preserve">Hibberd PL, Hansen NI, Wang ME, Goudar SS, Pasha O, Esamai F, Chomba E, Garces A, Althabe F, Derman RJ, Goldenberg RL, Liechty EA, Carlo WA, Hambidge KM, Krebs NF, Buekens P, McClure EM, Koso-Thomas M, Patel AB. Trends in the incidence of possible severe bacterial infection and case fatality rates in rural communities in Sub-Saharan Africa, South Asia and Latin America, 2010-2013: a multicenter prospective cohort study. </w:t>
      </w:r>
      <w:r>
        <w:rPr>
          <w:i/>
        </w:rPr>
        <w:t>Reprod Health</w:t>
      </w:r>
      <w:r>
        <w:t xml:space="preserve">. </w:t>
      </w:r>
      <w:r>
        <w:t>2016 May 24;13(1):65.</w:t>
      </w:r>
      <w:r>
        <w:t xml:space="preserve"> PubMedID: 27221099</w:t>
      </w:r>
      <w:r>
        <w:t xml:space="preserve"> PMCID: PMC4877736</w:t>
      </w:r>
    </w:p>
    <w:p>
      <w:pPr/>
    </w:p>
    <w:p>
      <w:pPr/>
      <w:r>
        <w:t xml:space="preserve">Bann CM, Wallander JL, Do B, Thorsten V, Pasha O, Biasini FJ, Bellad R, Goudar S, Chomba E, McClure E, Carlo WA. Home-Based Early Intervention and the Influence of Family Resources on Cognitive Development. </w:t>
      </w:r>
      <w:r>
        <w:rPr>
          <w:i/>
        </w:rPr>
        <w:t>Pediatrics</w:t>
      </w:r>
      <w:r>
        <w:t xml:space="preserve">. </w:t>
      </w:r>
      <w:r>
        <w:t>2016 Apr;137(4):e20153766.</w:t>
      </w:r>
      <w:r>
        <w:t xml:space="preserve"> PubMedID: 26977079</w:t>
      </w:r>
      <w:r>
        <w:t xml:space="preserve"> PMCID: PMC10634254</w:t>
      </w:r>
    </w:p>
    <w:p>
      <w:pPr/>
    </w:p>
    <w:p>
      <w:pPr/>
      <w:r>
        <w:t xml:space="preserve">McClure EM, Goldenberg RL. Improved data informs efforts to end preventable stillbirths. </w:t>
      </w:r>
      <w:r>
        <w:rPr>
          <w:i/>
        </w:rPr>
        <w:t>Lancet Glob Health</w:t>
      </w:r>
      <w:r>
        <w:t xml:space="preserve">. </w:t>
      </w:r>
      <w:r>
        <w:t>2016 Feb;4(2):e70-1.</w:t>
      </w:r>
      <w:r>
        <w:t xml:space="preserve"> PubMedID: 26795604</w:t>
      </w:r>
    </w:p>
    <w:p>
      <w:pPr/>
    </w:p>
    <w:p>
      <w:pPr/>
      <w:r>
        <w:t xml:space="preserve">Goudar SS, Derman RJ, Honnungar NV, Patil KP, Swamy MK, Moore J, Wallace DD, McClure EM, Kodkany BS, Pasha O, Sloan NL, Wright LL, Goldenberg RL. An Intervention to Enhance Obstetric and Newborn Care in India: A Cluster Randomized-Trial. </w:t>
      </w:r>
      <w:r>
        <w:rPr>
          <w:i/>
        </w:rPr>
        <w:t>Matern Child Health J</w:t>
      </w:r>
      <w:r>
        <w:t xml:space="preserve">. </w:t>
      </w:r>
      <w:r>
        <w:t>2015 Dec;19(12):2698-706.</w:t>
      </w:r>
      <w:r>
        <w:t xml:space="preserve"> PubMedID: 26205277</w:t>
      </w:r>
      <w:r>
        <w:t xml:space="preserve"> PMCID: PMC4780216</w:t>
      </w:r>
    </w:p>
    <w:p>
      <w:pPr/>
    </w:p>
    <w:p>
      <w:pPr/>
      <w:r>
        <w:t xml:space="preserve">Koso-Thomas M, McClure EM; Global Network for Women's and Children's Health Research Investigators. The Global Network for Women's and Children's Health Research: A model of capacity-building research. </w:t>
      </w:r>
      <w:r>
        <w:rPr>
          <w:i/>
        </w:rPr>
        <w:t>Semin Fetal Neonatal Med</w:t>
      </w:r>
      <w:r>
        <w:t xml:space="preserve">. </w:t>
      </w:r>
      <w:r>
        <w:t>2015 Oct;20(5):293-9.</w:t>
      </w:r>
      <w:r>
        <w:t xml:space="preserve"> PubMedID: 26043962</w:t>
      </w:r>
      <w:r>
        <w:t xml:space="preserve"> PMCID: PMC4780224</w:t>
      </w:r>
    </w:p>
    <w:p>
      <w:pPr/>
    </w:p>
    <w:p>
      <w:pPr/>
      <w:r>
        <w:t xml:space="preserve">Somannavar MS, Goudar SS, Revankar AP, Moore JL, McClure EM, Destefanis P, DeCain M, Goco N, Wright LL. Evaluating time between birth to cry or bag and mask ventilation using mobile delivery room timers in India: the NICHD Global Network's Helping Babies Breathe Trial. </w:t>
      </w:r>
      <w:r>
        <w:rPr>
          <w:i/>
        </w:rPr>
        <w:t>BMC Pediatr</w:t>
      </w:r>
      <w:r>
        <w:t xml:space="preserve">. </w:t>
      </w:r>
      <w:r>
        <w:t>2015 Aug 6;15:93.</w:t>
      </w:r>
      <w:r>
        <w:t xml:space="preserve"> PubMedID: 26245688</w:t>
      </w:r>
      <w:r>
        <w:t xml:space="preserve"> PMCID: PMC4527321</w:t>
      </w:r>
    </w:p>
    <w:p>
      <w:pPr/>
    </w:p>
    <w:p>
      <w:pPr/>
      <w:r>
        <w:t xml:space="preserve">Weaver EH, Gibbons L, Belizán JM, Althabe F. The increasing trend in preterm birth in public hospitals in northern Argentina. </w:t>
      </w:r>
      <w:r>
        <w:rPr>
          <w:i/>
        </w:rPr>
        <w:t>Int J Gynaecol Obstet</w:t>
      </w:r>
      <w:r>
        <w:t xml:space="preserve">. </w:t>
      </w:r>
      <w:r>
        <w:t>2015 Aug;130(2):137-41.</w:t>
      </w:r>
      <w:r>
        <w:t xml:space="preserve"> PubMedID: 25916964</w:t>
      </w:r>
      <w:r>
        <w:t xml:space="preserve"> PMCID: PMC4494978</w:t>
      </w:r>
    </w:p>
    <w:p>
      <w:pPr/>
    </w:p>
    <w:p>
      <w:pPr/>
      <w:r>
        <w:t xml:space="preserve">Miller LV, Hambidge KM, Krebs NF. Zinc Absorption Is Not Related to Dietary Phytate Intake in Infants and Young Children Based on Modeling Combined Data from Multiple Studies. </w:t>
      </w:r>
      <w:r>
        <w:rPr>
          <w:i/>
        </w:rPr>
        <w:t>J Nutr</w:t>
      </w:r>
      <w:r>
        <w:t xml:space="preserve">. </w:t>
      </w:r>
      <w:r>
        <w:t>2015 Aug;145(8):1763-9.</w:t>
      </w:r>
      <w:r>
        <w:t xml:space="preserve"> PubMedID: 26108545</w:t>
      </w:r>
      <w:r>
        <w:t xml:space="preserve"> PMCID: PMC4516773</w:t>
      </w:r>
    </w:p>
    <w:p>
      <w:pPr/>
    </w:p>
    <w:p>
      <w:pPr/>
      <w:r>
        <w:t xml:space="preserve">Patel AB, Meleth S, Pasha O, Goudar SS, Esamai F, Garces AL, Chomba E, McClure EM, Wright LL, Koso-Thomas M, Moore JL, Saleem S, Liechty EA, Goldenberg RL, Derman RJ, Hambidge KM, Carlo WA, Hibberd PL. Impact of exposure to cooking fuels on stillbirths, perinatal, very early and late neonatal mortality - a multicenter prospective cohort study in rural communities in India, Pakistan, Kenya, Zambia and Guatemala. </w:t>
      </w:r>
      <w:r>
        <w:rPr>
          <w:i/>
        </w:rPr>
        <w:t>Matern Health Neonatol Perinatol</w:t>
      </w:r>
      <w:r>
        <w:t xml:space="preserve">. </w:t>
      </w:r>
      <w:r>
        <w:t>2015 Jul 21;1:18.</w:t>
      </w:r>
      <w:r>
        <w:t xml:space="preserve"> PubMedID: 27057335</w:t>
      </w:r>
      <w:r>
        <w:t xml:space="preserve"> PMCID: PMC4823690</w:t>
      </w:r>
    </w:p>
    <w:p>
      <w:pPr/>
    </w:p>
    <w:p>
      <w:pPr/>
      <w:r>
        <w:t xml:space="preserve">Althabe F, Moore JL, Gibbons L, Berrueta M, Goudar SS, Chomba E, Derman RJ, Patel A, Saleem S, Pasha O, Esamai F, Garces A, Liechty EA, Hambidge K, Krebs NF, Hibberd PL, Goldenberg RL, Koso-Thomas M, Carlo WA, Cafferata ML, Buekens P, McClure EM. Adverse maternal and perinatal outcomes in adolescent pregnancies: The Global Network's Maternal Newborn Health Registry study. </w:t>
      </w:r>
      <w:r>
        <w:rPr>
          <w:i/>
        </w:rPr>
        <w:t>Reprod Health</w:t>
      </w:r>
      <w:r>
        <w:t xml:space="preserve">. </w:t>
      </w:r>
      <w:r>
        <w:t>2015;12 Suppl 2(Suppl 2):S8.</w:t>
      </w:r>
      <w:r>
        <w:t xml:space="preserve"> PubMedID: 26063350</w:t>
      </w:r>
      <w:r>
        <w:t xml:space="preserve"> PMCID: PMC4464033</w:t>
      </w:r>
    </w:p>
    <w:p>
      <w:pPr/>
    </w:p>
    <w:p>
      <w:pPr/>
      <w:r>
        <w:t xml:space="preserve">Bauserman M, Lokangaka A, Thorsten V, Tshefu A, Goudar SS, Esamai F, Garces A, Saleem S, Pasha O, Patel A, Manasyan A, Berrueta M, Kodkany B, Chomba E, Liechty EA, Hambidge K, Krebs NF, Derman RJ, Hibberd PL, Althabe F, Carlo WA, Koso-Thomas M, Goldenberg RL, Wallace DD, McClure EM, Bose CL. Risk factors for maternal death and trends in maternal mortality in low- and middle-income countries: a prospective longitudinal cohort analysis. </w:t>
      </w:r>
      <w:r>
        <w:rPr>
          <w:i/>
        </w:rPr>
        <w:t>Reprod Health</w:t>
      </w:r>
      <w:r>
        <w:t xml:space="preserve">. </w:t>
      </w:r>
      <w:r>
        <w:t>2015;12 Suppl 2(Suppl 2):S5.</w:t>
      </w:r>
      <w:r>
        <w:t xml:space="preserve"> PubMedID: 26062992</w:t>
      </w:r>
      <w:r>
        <w:t xml:space="preserve"> PMCID: PMC4464034</w:t>
      </w:r>
    </w:p>
    <w:p>
      <w:pPr/>
    </w:p>
    <w:p>
      <w:pPr/>
      <w:r>
        <w:t xml:space="preserve">Bose CL, Bauserman M, Goldenberg RL, Goudar SS, McClure EM, Pasha O, Carlo WA, Garces A, Moore JL, Miodovnik M, Koso-Thomas M. The Global Network Maternal Newborn Health Registry: a multi-national, community-based registry of pregnancy outcomes. </w:t>
      </w:r>
      <w:r>
        <w:rPr>
          <w:i/>
        </w:rPr>
        <w:t>Reprod Health</w:t>
      </w:r>
      <w:r>
        <w:t xml:space="preserve">. </w:t>
      </w:r>
      <w:r>
        <w:t>2015;12 Suppl 2(Suppl 2):S1.</w:t>
      </w:r>
      <w:r>
        <w:t xml:space="preserve"> PubMedID: 26063166</w:t>
      </w:r>
      <w:r>
        <w:t xml:space="preserve"> PMCID: PMC4464212</w:t>
      </w:r>
    </w:p>
    <w:p>
      <w:pPr/>
    </w:p>
    <w:p>
      <w:pPr/>
      <w:r>
        <w:t xml:space="preserve">Bucher S, Marete I, Tenge C, Liechty EA, Esamai F, Patel A, Goudar SS, Kodkany B, Garces A, Chomba E, Althabe F, Barreuta M, Pasha O, Hibberd P, Derman RJ, Otieno K, Hambidge K, Krebs NF, Carlo WA, Chemweno C, Goldenberg RL, McClure EM, Moore JL, Wallace DD, Saleem S, Koso-Thomas M. A prospective observational description of frequency and timing of antenatal care attendance and coverage of selected interventions from sites in Argentina, Guatemala, India, Kenya, Pakistan and Zambia. </w:t>
      </w:r>
      <w:r>
        <w:rPr>
          <w:i/>
        </w:rPr>
        <w:t>Reprod Health</w:t>
      </w:r>
      <w:r>
        <w:t xml:space="preserve">. </w:t>
      </w:r>
      <w:r>
        <w:t>2015;12 Suppl 2(Suppl 2):S12.</w:t>
      </w:r>
      <w:r>
        <w:t xml:space="preserve"> PubMedID: 26063483</w:t>
      </w:r>
      <w:r>
        <w:t xml:space="preserve"> PMCID: PMC4464209</w:t>
      </w:r>
    </w:p>
    <w:p>
      <w:pPr/>
    </w:p>
    <w:p>
      <w:pPr/>
      <w:r>
        <w:t xml:space="preserve">Dhaded SM, Somannavar MS, Vernekar SS, Goudar SS, Mwenche M, Derman R, Moore JL, Patel A, Pasha O, Esamai F, Garces A, Althabe F, Chomba E, Liechty EA, Hambidge K, Krebs NF, Berrueta M, Ciganda A, Hibberd PL, Goldenberg RL, McClure EM, Koso-Thomas M, Manasyan A, Carlo WA. Neonatal mortality and coverage of essential newborn interventions 2010 - 2013: a prospective, population-based study from low-middle income countries. </w:t>
      </w:r>
      <w:r>
        <w:rPr>
          <w:i/>
        </w:rPr>
        <w:t>Reprod Health</w:t>
      </w:r>
      <w:r>
        <w:t xml:space="preserve">. </w:t>
      </w:r>
      <w:r>
        <w:t>2015;12 Suppl 2(Suppl 2):S6.</w:t>
      </w:r>
      <w:r>
        <w:t xml:space="preserve"> PubMedID: 26063125</w:t>
      </w:r>
      <w:r>
        <w:t xml:space="preserve"> PMCID: PMC4464215</w:t>
      </w:r>
    </w:p>
    <w:p>
      <w:pPr/>
    </w:p>
    <w:p>
      <w:pPr/>
      <w:r>
        <w:t xml:space="preserve">Garces A, Mcclure EM, Hambidge K, Krebs NF, Figueroa L, Aguilar M, Moore JL, Goldenberg RL. Trends in perinatal deaths from 2010 to 2013 in the Guatemalan Western Highlands. </w:t>
      </w:r>
      <w:r>
        <w:rPr>
          <w:i/>
        </w:rPr>
        <w:t>Reprod Health</w:t>
      </w:r>
      <w:r>
        <w:t xml:space="preserve">. </w:t>
      </w:r>
      <w:r>
        <w:t>2015;12 Suppl 2(Suppl 2):S14.</w:t>
      </w:r>
      <w:r>
        <w:t xml:space="preserve"> PubMedID: 26062407</w:t>
      </w:r>
      <w:r>
        <w:t xml:space="preserve"> PMCID: PMC4464607</w:t>
      </w:r>
    </w:p>
    <w:p>
      <w:pPr/>
    </w:p>
    <w:p>
      <w:pPr/>
      <w:r>
        <w:t xml:space="preserve">Goudar SS, Goco N, Somannavar MS, Vernekar SS, Mallapur AA, Moore JL, Wallace DD, Sloan NL, Patel A, Hibberd PL, Koso-Thomas M, McClure EM, Goldenberg RL. Institutional deliveries and perinatal and neonatal mortality in Southern and Central India. </w:t>
      </w:r>
      <w:r>
        <w:rPr>
          <w:i/>
        </w:rPr>
        <w:t>Reprod Health</w:t>
      </w:r>
      <w:r>
        <w:t xml:space="preserve">. </w:t>
      </w:r>
      <w:r>
        <w:t>2015;12 Suppl 2(Suppl 2):S13.</w:t>
      </w:r>
      <w:r>
        <w:t xml:space="preserve"> PubMedID: 26063586</w:t>
      </w:r>
      <w:r>
        <w:t xml:space="preserve"> PMCID: PMC4464025</w:t>
      </w:r>
    </w:p>
    <w:p>
      <w:pPr/>
    </w:p>
    <w:p>
      <w:pPr/>
      <w:r>
        <w:t xml:space="preserve">Goudar SS, Stolka KB, Koso-Thomas M, Honnungar NV, Mastiholi SC, Ramadurg UY, Dhaded SM, Pasha O, Patel A, Esamai F, Chomba E, Garces A, Althabe F, Carlo WA, Goldenberg RL, Hibberd PL, Liechty EA, Krebs NF, Hambidge MK, Moore JL, Wallace DD, Derman RJ, Bhalachandra KS, Bose CL. Data quality monitoring and performance metrics of a prospective, population-based observational study of maternal and newborn health in low resource settings. </w:t>
      </w:r>
      <w:r>
        <w:rPr>
          <w:i/>
        </w:rPr>
        <w:t>Reprod Health</w:t>
      </w:r>
      <w:r>
        <w:t xml:space="preserve">. </w:t>
      </w:r>
      <w:r>
        <w:t>2015;12 Suppl 2(Suppl 2):S2.</w:t>
      </w:r>
      <w:r>
        <w:t xml:space="preserve"> PubMedID: 26062714</w:t>
      </w:r>
      <w:r>
        <w:t xml:space="preserve"> PMCID: PMC4464020</w:t>
      </w:r>
    </w:p>
    <w:p>
      <w:pPr/>
    </w:p>
    <w:p>
      <w:pPr/>
      <w:r>
        <w:t xml:space="preserve">Harrison MS, Ali S, Pasha O, Saleem S, Althabe F, Berrueta M, Mazzoni A, Chomba E, Carlo WA, Garces A, Krebs NF, Hambidge K, Goudar SS, Dhaded SM, Kodkany B, Derman RJ, Patel A, Hibberd PL, Esamai F, Liechty EA, Moore JL, Koso-Thomas M, McClure EM, Goldenberg RL. A prospective population-based study of maternal, fetal, and neonatal outcomes in the setting of prolonged labor, obstructed labor and failure to progress in low- and middle-income countries. </w:t>
      </w:r>
      <w:r>
        <w:rPr>
          <w:i/>
        </w:rPr>
        <w:t>Reprod Health</w:t>
      </w:r>
      <w:r>
        <w:t xml:space="preserve">. </w:t>
      </w:r>
      <w:r>
        <w:t>2015;12 Suppl 2(Suppl 2):S9.</w:t>
      </w:r>
      <w:r>
        <w:t xml:space="preserve"> PubMedID: 26063492</w:t>
      </w:r>
      <w:r>
        <w:t xml:space="preserve"> PMCID: PMC4464213</w:t>
      </w:r>
    </w:p>
    <w:p>
      <w:pPr/>
    </w:p>
    <w:p>
      <w:pPr/>
      <w:r>
        <w:t xml:space="preserve">Kodkany BS, Derman RJ, Honnungar NV, Tyagi NK, Goudar SS, Mastiholi SC, Moore JL, McClure EM, Sloan N, Goldenberg RL. Establishment of a Maternal Newborn Health Registry in the Belgaum District of Karnataka, India. </w:t>
      </w:r>
      <w:r>
        <w:rPr>
          <w:i/>
        </w:rPr>
        <w:t>Reprod Health</w:t>
      </w:r>
      <w:r>
        <w:t xml:space="preserve">. </w:t>
      </w:r>
      <w:r>
        <w:t>2015;12 Suppl 2(Suppl 2):S3.</w:t>
      </w:r>
      <w:r>
        <w:t xml:space="preserve"> PubMedID: 26062791</w:t>
      </w:r>
      <w:r>
        <w:t xml:space="preserve"> PMCID: PMC4464217</w:t>
      </w:r>
    </w:p>
    <w:p>
      <w:pPr/>
    </w:p>
    <w:p>
      <w:pPr/>
      <w:r>
        <w:t xml:space="preserve">Marete I, Tenge C, Chemweno C, Bucher S, Pasha O, Ramadurg UY, Mastiholi SC, Chiwila M, Patel A, Althabe F, Garces A, Moore JL, Liechty EA, Derman RJ, Hibberd PL, Hambidge K, Goldenberg RL, Carlo WA, Koso-Thomas M, McClure EM, Esamai F. Lost to follow-up among pregnant women in a multi-site community based maternal and newborn health registry: a prospective study. </w:t>
      </w:r>
      <w:r>
        <w:rPr>
          <w:i/>
        </w:rPr>
        <w:t>Reprod Health</w:t>
      </w:r>
      <w:r>
        <w:t xml:space="preserve">. </w:t>
      </w:r>
      <w:r>
        <w:t>2015;12 Suppl 2(Suppl 2):S4.</w:t>
      </w:r>
      <w:r>
        <w:t xml:space="preserve"> PubMedID: 26062899</w:t>
      </w:r>
      <w:r>
        <w:t xml:space="preserve"> PMCID: PMC4464022</w:t>
      </w:r>
    </w:p>
    <w:p>
      <w:pPr/>
    </w:p>
    <w:p>
      <w:pPr/>
      <w:r>
        <w:t xml:space="preserve">McClure EM, Saleem S, Goudar SS, Moore JL, Garces A, Esamai F, Patel A, Chomba E, Althabe F, Pasha O, Kodkany BS, Bose CL, Berreuta M, Liechty EA, Hambidge K, Krebs NF, Derman RJ, Hibberd PL, Buekens P, Manasyan A, Carlo WA, Wallace DD, Koso-Thomas M, Goldenberg RL. Stillbirth rates in low-middle income countries 2010 - 2013: a population-based, multi-country study from the Global Network. </w:t>
      </w:r>
      <w:r>
        <w:rPr>
          <w:i/>
        </w:rPr>
        <w:t>Reprod Health</w:t>
      </w:r>
      <w:r>
        <w:t xml:space="preserve">. </w:t>
      </w:r>
      <w:r>
        <w:t>2015;12 Suppl 2(Suppl 2):S7.</w:t>
      </w:r>
      <w:r>
        <w:t xml:space="preserve"> PubMedID: 26063292</w:t>
      </w:r>
      <w:r>
        <w:t xml:space="preserve"> PMCID: PMC4464024</w:t>
      </w:r>
    </w:p>
    <w:p>
      <w:pPr/>
    </w:p>
    <w:p>
      <w:pPr/>
      <w:r>
        <w:t xml:space="preserve">Pasha O, Saleem S, Ali S, Goudar SS, Garces A, Esamai F, Patel A, Chomba E, Althabe F, Moore JL, Harrison M, Berrueta MB, Hambidge K, Krebs NF, Hibberd PL, Carlo WA, Kodkany B, Derman RJ, Liechty EA, Koso-Thomas M, McClure EM, Goldenberg RL. Maternal and newborn outcomes in Pakistan compared to other low and middle income countries in the Global Network's Maternal Newborn Health Registry: an active, community-based, pregnancy surveillance mechanism. </w:t>
      </w:r>
      <w:r>
        <w:rPr>
          <w:i/>
        </w:rPr>
        <w:t>Reprod Health</w:t>
      </w:r>
      <w:r>
        <w:t xml:space="preserve">. </w:t>
      </w:r>
      <w:r>
        <w:t>2015;12 Suppl 2(Suppl 2):S15.</w:t>
      </w:r>
      <w:r>
        <w:t xml:space="preserve"> PubMedID: 26062610</w:t>
      </w:r>
      <w:r>
        <w:t xml:space="preserve"> PMCID: PMC4464035</w:t>
      </w:r>
    </w:p>
    <w:p>
      <w:pPr/>
    </w:p>
    <w:p>
      <w:pPr/>
      <w:r>
        <w:t xml:space="preserve">Pasha O, Goudar SS, Patel A, Garces A, Esamai F, Chomba E, Moore JL, Kodkany BS, Saleem S, Derman RJ, Liechty EA, Hibberd PL, Hambidge K, Krebs NF, Carlo WA, McClure EM, Koso-Thomas M, Goldenberg RL. Postpartum contraceptive use and unmet need for family planning in five low-income countries. </w:t>
      </w:r>
      <w:r>
        <w:rPr>
          <w:i/>
        </w:rPr>
        <w:t>Reprod Health</w:t>
      </w:r>
      <w:r>
        <w:t xml:space="preserve">. </w:t>
      </w:r>
      <w:r>
        <w:t>2015;12 Suppl 2(Suppl 2):S11.</w:t>
      </w:r>
      <w:r>
        <w:t xml:space="preserve"> PubMedID: 26063346</w:t>
      </w:r>
      <w:r>
        <w:t xml:space="preserve"> PMCID: PMC4464604</w:t>
      </w:r>
    </w:p>
    <w:p>
      <w:pPr/>
    </w:p>
    <w:p>
      <w:pPr/>
      <w:r>
        <w:t xml:space="preserve">Patel A, Bucher S, Pusdekar Y, Esamai F, Krebs NF, Goudar SS, Chomba E, Garces A, Pasha O, Saleem S, Kodkany BS, Liechty EA, Kodkany B, Derman RJ, Carlo WA, Hambidge K, Goldenberg RL, Althabe F, Berrueta M, Moore JL, McClure EM, Koso-Thomas M, Hibberd PL. Rates and determinants of early initiation of breastfeeding and exclusive breast feeding at 42 days postnatal in six low and middle-income countries: A prospective cohort study. </w:t>
      </w:r>
      <w:r>
        <w:rPr>
          <w:i/>
        </w:rPr>
        <w:t>Reprod Health</w:t>
      </w:r>
      <w:r>
        <w:t xml:space="preserve">. </w:t>
      </w:r>
      <w:r>
        <w:t>2015;12 Suppl 2(Suppl 2):S10.</w:t>
      </w:r>
      <w:r>
        <w:t xml:space="preserve"> PubMedID: 26063291</w:t>
      </w:r>
      <w:r>
        <w:t xml:space="preserve"> PMCID: PMC4464210</w:t>
      </w:r>
    </w:p>
    <w:p>
      <w:pPr/>
    </w:p>
    <w:p>
      <w:pPr/>
      <w:r>
        <w:t xml:space="preserve">Goldenberg RL, McClure EM, Bose CL, Jobe AH, Belizán JM. Research results from a registry supporting efforts to improve maternal and child health in low and middle income countries. </w:t>
      </w:r>
      <w:r>
        <w:rPr>
          <w:i/>
        </w:rPr>
        <w:t>Reprod Health</w:t>
      </w:r>
      <w:r>
        <w:t xml:space="preserve">. </w:t>
      </w:r>
      <w:r>
        <w:t>2015 Jun 3;12:54.</w:t>
      </w:r>
      <w:r>
        <w:t xml:space="preserve"> PubMedID: 26032486</w:t>
      </w:r>
      <w:r>
        <w:t xml:space="preserve"> PMCID: PMC4451746</w:t>
      </w:r>
    </w:p>
    <w:p>
      <w:pPr/>
    </w:p>
    <w:p>
      <w:pPr/>
      <w:r>
        <w:t xml:space="preserve">Page CM, Patel A, Hibberd PL. Does smoke from biomass fuel contribute to anemia in pregnant women in Nagpur, India? A cross-sectional study. </w:t>
      </w:r>
      <w:r>
        <w:rPr>
          <w:i/>
        </w:rPr>
        <w:t>PLoS One</w:t>
      </w:r>
      <w:r>
        <w:t xml:space="preserve">. </w:t>
      </w:r>
      <w:r>
        <w:t>2015 May 29;10(5):e0127890.</w:t>
      </w:r>
      <w:r>
        <w:t xml:space="preserve"> PubMedID: 26024473</w:t>
      </w:r>
      <w:r>
        <w:t xml:space="preserve"> PMCID: PMC4449186</w:t>
      </w:r>
    </w:p>
    <w:p>
      <w:pPr/>
    </w:p>
    <w:p>
      <w:pPr/>
      <w:r>
        <w:t xml:space="preserve">Madhani FI, Karmaliani R, Patel C, Bann CM, McClure EM, Pasha O, Goldenberg RL. Women's Perceptions and Experiences of Domestic Violence: An Observational Study From Hyderabad, Pakistan. </w:t>
      </w:r>
      <w:r>
        <w:rPr>
          <w:i/>
        </w:rPr>
        <w:t>J Interpers Violence</w:t>
      </w:r>
      <w:r>
        <w:t xml:space="preserve">. </w:t>
      </w:r>
      <w:r>
        <w:t>2017 Jan;32(1):76-100.</w:t>
      </w:r>
      <w:r>
        <w:t xml:space="preserve"> PubMedID: 25979535</w:t>
      </w:r>
      <w:r>
        <w:t xml:space="preserve"> PMCID: PMC4781660</w:t>
      </w:r>
    </w:p>
    <w:p>
      <w:pPr/>
    </w:p>
    <w:p>
      <w:pPr/>
      <w:r>
        <w:t xml:space="preserve">McClure EM, Bose CL, Garces A, Esamai F, Goudar SS, Patel A, Chomba E, Pasha O, Tshefu A, Kodkany BS, Saleem S, Carlo WA, Derman RJ, Hibberd PL, Liechty EA, Hambidge KM, Krebs NF, Bauserman M, Koso-Thomas M, Moore J, Wallace DD, Jobe AH, Goldenberg RL. Global network for women's and children's health research: a system for low-resource areas to determine probable causes of stillbirth, neonatal, and maternal death. </w:t>
      </w:r>
      <w:r>
        <w:rPr>
          <w:i/>
        </w:rPr>
        <w:t>Matern Health Neonatol Perinatol</w:t>
      </w:r>
      <w:r>
        <w:t xml:space="preserve">. </w:t>
      </w:r>
      <w:r>
        <w:t>2015 May 4;1:11.</w:t>
      </w:r>
      <w:r>
        <w:t xml:space="preserve"> PubMedID: 27057328</w:t>
      </w:r>
      <w:r>
        <w:t xml:space="preserve"> PMCID: PMC4823684</w:t>
      </w:r>
    </w:p>
    <w:p>
      <w:pPr/>
    </w:p>
    <w:p>
      <w:pPr/>
      <w:r>
        <w:t xml:space="preserve">Biasini FJ, De Jong D, Ryan S, Thorsten V, Bann C, Bellad R, Mahantshetti NS, Dhaded SM, Pasha O, Chomba E, Goudar SS, Carlo WA, McClure E. Development of a 12 month screener based on items from the Bayley II Scales of Infant Development for use in Low Middle Income countries. </w:t>
      </w:r>
      <w:r>
        <w:rPr>
          <w:i/>
        </w:rPr>
        <w:t>Early Hum Dev</w:t>
      </w:r>
      <w:r>
        <w:t xml:space="preserve">. </w:t>
      </w:r>
      <w:r>
        <w:t>2015 Apr;91(4):253-8.</w:t>
      </w:r>
      <w:r>
        <w:t xml:space="preserve"> PubMedID: 25734979</w:t>
      </w:r>
      <w:r>
        <w:t xml:space="preserve"> PMCID: PMC4381992</w:t>
      </w:r>
    </w:p>
    <w:p>
      <w:pPr/>
    </w:p>
    <w:p>
      <w:pPr/>
      <w:r>
        <w:t xml:space="preserve">Althabe F, Berrueta M, Hemingway-Foday J, Mazzoni A, Bonorino CA, Gowdak A, Gibbons L, Bellad MB, Metgud MC, Goudar S, Kodkany BS, Derman RJ, Saleem S, Iqbal S, Ala SH, Goldenberg RL, Chomba E, Manasyan A, Chiwila M, Imenda E, Mbewe F, Tshefu A, Lokomba V, Bose CL, Moore J, Meleth S, McClure EM, Koso-Thomas M, Buekens P, Belizán JM. A color-coded tape for uterine height measurement: a tool to identify preterm pregnancies in low resource settings. </w:t>
      </w:r>
      <w:r>
        <w:rPr>
          <w:i/>
        </w:rPr>
        <w:t>PLoS One</w:t>
      </w:r>
      <w:r>
        <w:t xml:space="preserve">. </w:t>
      </w:r>
      <w:r>
        <w:t>2015 Mar 30;10(3):e0117134.</w:t>
      </w:r>
      <w:r>
        <w:t xml:space="preserve"> PubMedID: 25822529</w:t>
      </w:r>
      <w:r>
        <w:t xml:space="preserve"> PMCID: PMC4379082</w:t>
      </w:r>
    </w:p>
    <w:p>
      <w:pPr/>
    </w:p>
    <w:p>
      <w:pPr/>
      <w:r>
        <w:t xml:space="preserve">Chomba E, Westcott CM, Westcott JE, Mpabalwani EM, Krebs NF, Patinkin ZW, Palacios N, Hambidge KM. Zinc absorption from biofortified maize meets the requirements of young rural Zambian children. </w:t>
      </w:r>
      <w:r>
        <w:rPr>
          <w:i/>
        </w:rPr>
        <w:t>J Nutr</w:t>
      </w:r>
      <w:r>
        <w:t xml:space="preserve">. </w:t>
      </w:r>
      <w:r>
        <w:t>2015 Mar;145(3):514-9.</w:t>
      </w:r>
      <w:r>
        <w:t xml:space="preserve"> PubMedID: 25733467</w:t>
      </w:r>
      <w:r>
        <w:t xml:space="preserve"> PMCID: PMC4770937</w:t>
      </w:r>
    </w:p>
    <w:p>
      <w:pPr/>
    </w:p>
    <w:p>
      <w:pPr/>
      <w:r>
        <w:t xml:space="preserve">Althabe F, Belizán JM, McClure EM, Hemingway-Foday J, Berrueta M, Mazzoni A, Ciganda A, Goudar SS, Kodkany BS, Mahantshetti NS, Dhaded SM, Katageri GM, Metgud MC, Joshi AM, Bellad MB, Honnungar NV, Derman RJ, Saleem S, Pasha O, Ali S, Hasnain F, Goldenberg RL, Esamai F, Nyongesa P, Ayunga S, Liechty EA, Garces AL, Figueroa L, Hambidge KM, Krebs NF, Patel A, Bhandarkar A, Waikar M, Hibberd PL, Chomba E, Carlo WA, Mwiche A, Chiwila M, Manasyan A, Pineda S, Meleth S, Thorsten V, Stolka K, Wallace DD, Koso-Thomas M, Jobe AH, Buekens PM. A population-based, multifaceted strategy to implement antenatal corticosteroid treatment versus standard care for the reduction of neonatal mortality due to preterm birth in low-income and middle-income countries: the ACT cluster-randomised trial. </w:t>
      </w:r>
      <w:r>
        <w:rPr>
          <w:i/>
        </w:rPr>
        <w:t>Lancet</w:t>
      </w:r>
      <w:r>
        <w:t xml:space="preserve">. </w:t>
      </w:r>
      <w:r>
        <w:t>2015 Feb 14;385(9968):629-639.</w:t>
      </w:r>
      <w:r>
        <w:t xml:space="preserve"> PubMedID: 25458726</w:t>
      </w:r>
      <w:r>
        <w:t xml:space="preserve"> PMCID: PMC4420619</w:t>
      </w:r>
    </w:p>
    <w:p>
      <w:pPr/>
    </w:p>
    <w:p>
      <w:pPr/>
      <w:r>
        <w:t xml:space="preserve">Goldenberg RL, McClure EM. Appropriate use of antenatal corticosteroid prophylaxis. </w:t>
      </w:r>
      <w:r>
        <w:rPr>
          <w:i/>
        </w:rPr>
        <w:t>Obstet Gynecol</w:t>
      </w:r>
      <w:r>
        <w:t xml:space="preserve">. </w:t>
      </w:r>
      <w:r>
        <w:t>2015 Feb;125(2):285-287.</w:t>
      </w:r>
      <w:r>
        <w:t xml:space="preserve"> PubMedID: 25569008</w:t>
      </w:r>
      <w:r>
        <w:t xml:space="preserve"> PMCID: PMC4780369</w:t>
      </w:r>
    </w:p>
    <w:p>
      <w:pPr/>
    </w:p>
    <w:p>
      <w:pPr/>
      <w:r>
        <w:t xml:space="preserve">Goldenberg RL, McClure EM. Maternal, fetal and neonatal mortality: lessons learned from historical changes in high income countries and their potential application to low-income countries. </w:t>
      </w:r>
      <w:r>
        <w:rPr>
          <w:i/>
        </w:rPr>
        <w:t>Matern Health Neonatol Perinatol</w:t>
      </w:r>
      <w:r>
        <w:t xml:space="preserve">. </w:t>
      </w:r>
      <w:r>
        <w:t>2015 Jan 22;1:3.</w:t>
      </w:r>
      <w:r>
        <w:t xml:space="preserve"> PubMedID: 27057321</w:t>
      </w:r>
      <w:r>
        <w:t xml:space="preserve"> PMCID: PMC4772754</w:t>
      </w:r>
    </w:p>
    <w:p>
      <w:pPr/>
    </w:p>
    <w:p>
      <w:pPr/>
      <w:r>
        <w:t xml:space="preserve">Nathan R, Swanson JO, Marks W, Goldsmith N, Vance C, Sserwanga NB, Swanson D, McClure EM, Franklin H, Mirza W, Mwenechanya M, Muyodi D, Figuero L, Bolamba VL, Goldenberg RL, Pineda IS. Screening obstetric ultrasound training for a 5-country cluster randomized controlled trial. </w:t>
      </w:r>
      <w:r>
        <w:rPr>
          <w:i/>
        </w:rPr>
        <w:t>Ultrasound Q</w:t>
      </w:r>
      <w:r>
        <w:t xml:space="preserve">. </w:t>
      </w:r>
      <w:r>
        <w:t>2014 Dec;30(4):262-6.</w:t>
      </w:r>
      <w:r>
        <w:t xml:space="preserve"> PubMedID: 25415862</w:t>
      </w:r>
      <w:r>
        <w:t xml:space="preserve"> PMCID: PMC4439948</w:t>
      </w:r>
    </w:p>
    <w:p>
      <w:pPr/>
    </w:p>
    <w:p>
      <w:pPr/>
      <w:r>
        <w:t xml:space="preserve">Esamai F, Liechty E, Ikemeri J, Westcott J, Kemp J, Culbertson D, Miller LV, Hambidge KM, Krebs NF. Zinc absorption from micronutrient powder is low but is not affected by iron in Kenyan infants. </w:t>
      </w:r>
      <w:r>
        <w:rPr>
          <w:i/>
        </w:rPr>
        <w:t>Nutrients</w:t>
      </w:r>
      <w:r>
        <w:t xml:space="preserve">. </w:t>
      </w:r>
      <w:r>
        <w:t>2014 Dec;6(12):5636-51.</w:t>
      </w:r>
      <w:r>
        <w:t xml:space="preserve"> PubMedID: 25493942</w:t>
      </w:r>
      <w:r>
        <w:t xml:space="preserve"> PMCID: PMC4276989</w:t>
      </w:r>
    </w:p>
    <w:p>
      <w:pPr/>
    </w:p>
    <w:p>
      <w:pPr/>
      <w:r>
        <w:t xml:space="preserve">Wallander JL, Bann CM, Biasini FJ, Goudar SS, Pasha O, Chomba E, McClure E, Carlo WA. Development of children at risk for adverse outcomes participating in early intervention in developing countries: a randomized controlled trial. </w:t>
      </w:r>
      <w:r>
        <w:rPr>
          <w:i/>
        </w:rPr>
        <w:t>J Child Psychol Psychiatry</w:t>
      </w:r>
      <w:r>
        <w:t xml:space="preserve">. </w:t>
      </w:r>
      <w:r>
        <w:t>2014 Nov;55(11):1251-9.</w:t>
      </w:r>
      <w:r>
        <w:t xml:space="preserve"> PubMedID: 24811237</w:t>
      </w:r>
      <w:r>
        <w:t xml:space="preserve"> PMCID: PMC4821400</w:t>
      </w:r>
    </w:p>
    <w:p>
      <w:pPr/>
    </w:p>
    <w:p>
      <w:pPr/>
      <w:r>
        <w:t xml:space="preserve">Krebs NF. Food Based Complementary Feeding Strategies for Breastfed Infants: What's the Evidence that it Matters? </w:t>
      </w:r>
      <w:r>
        <w:rPr>
          <w:i/>
        </w:rPr>
        <w:t>Nutr Today</w:t>
      </w:r>
      <w:r>
        <w:t xml:space="preserve">. </w:t>
      </w:r>
      <w:r>
        <w:t>2014 Nov-Dec;49(6):271-277.</w:t>
      </w:r>
      <w:r>
        <w:t xml:space="preserve"> PubMedID: 26549893</w:t>
      </w:r>
      <w:r>
        <w:t xml:space="preserve"> PMCID: PMC4636122</w:t>
      </w:r>
    </w:p>
    <w:p>
      <w:pPr/>
    </w:p>
    <w:p>
      <w:pPr/>
      <w:r>
        <w:t xml:space="preserve">Wallander JL, Biasini FJ, Thorsten V, Dhaded SM, de Jong DM, Chomba E, Pasha O, Goudar S, Wallace D, Chakraborty H, Wright LL, McClure E, Carlo WA. Dose of early intervention treatment during children's first 36 months of life is associated with developmental outcomes: an observational cohort study in three low/low-middle income countries. </w:t>
      </w:r>
      <w:r>
        <w:rPr>
          <w:i/>
        </w:rPr>
        <w:t>BMC Pediatr</w:t>
      </w:r>
      <w:r>
        <w:t xml:space="preserve">. </w:t>
      </w:r>
      <w:r>
        <w:t>2014 Oct 25;14:281.</w:t>
      </w:r>
      <w:r>
        <w:t xml:space="preserve"> PubMedID: 25344731</w:t>
      </w:r>
      <w:r>
        <w:t xml:space="preserve"> PMCID: PMC4288653</w:t>
      </w:r>
    </w:p>
    <w:p>
      <w:pPr/>
    </w:p>
    <w:p>
      <w:pPr/>
      <w:r>
        <w:t xml:space="preserve">Saleem S, McClure EM, Goudar SS, Patel A, Esamai F, Garces A, Chomba E, Althabe F, Moore J, Kodkany B, Pasha O, Belizan J, Mayansyan A, Derman RJ, Hibberd PL, Liechty EA, Krebs NF, Hambidge KM, Buekens P, Carlo WA, Wright LL, Koso-Thomas M, Jobe AH, Goldenberg RL; Global Network Maternal Newborn Health Registry Study Investigators. A prospective study of maternal, fetal and neonatal deaths in low- and middle-income countries. </w:t>
      </w:r>
      <w:r>
        <w:rPr>
          <w:i/>
        </w:rPr>
        <w:t>Bull World Health Organ</w:t>
      </w:r>
      <w:r>
        <w:t xml:space="preserve">. </w:t>
      </w:r>
      <w:r>
        <w:t>2014 Aug 1;92(8):605-12.</w:t>
      </w:r>
      <w:r>
        <w:t xml:space="preserve"> PubMedID: 25177075</w:t>
      </w:r>
      <w:r>
        <w:t xml:space="preserve"> PMCID: PMC4147405</w:t>
      </w:r>
    </w:p>
    <w:p>
      <w:pPr/>
    </w:p>
    <w:p>
      <w:pPr/>
      <w:r>
        <w:t xml:space="preserve">Althabe F, Belizán JM, Buekens P, McClure EM, Koso-thomas M; NICHD's Global Network for Women's and Children's Health Research ACT Trial Steering Committee. Antenatal corticosteroids to reduce preterm deaths in low-income settings. </w:t>
      </w:r>
      <w:r>
        <w:rPr>
          <w:i/>
        </w:rPr>
        <w:t>Lancet Glob Health</w:t>
      </w:r>
      <w:r>
        <w:t xml:space="preserve">. </w:t>
      </w:r>
      <w:r>
        <w:t>2014 Aug;2(8):e444.</w:t>
      </w:r>
      <w:r>
        <w:t xml:space="preserve"> PubMedID: 25103510</w:t>
      </w:r>
      <w:r>
        <w:t xml:space="preserve"> PMCID: PMC4767156</w:t>
      </w:r>
    </w:p>
    <w:p>
      <w:pPr/>
    </w:p>
    <w:p>
      <w:pPr/>
      <w:r>
        <w:t xml:space="preserve">Seale AC, Blencowe H, Manu AA, Nair H, Bahl R, Qazi SA, Zaidi AK, Berkley JA, Cousens SN, Lawn JE; pSBI Investigator Group. Estimates of possible severe bacterial infection in neonates in sub-Saharan Africa, south Asia, and Latin America for 2012: a systematic review and meta-analysis. </w:t>
      </w:r>
      <w:r>
        <w:rPr>
          <w:i/>
        </w:rPr>
        <w:t>Lancet Infect Dis</w:t>
      </w:r>
      <w:r>
        <w:t xml:space="preserve">. </w:t>
      </w:r>
      <w:r>
        <w:t>2014 Aug;14(8):731-741.</w:t>
      </w:r>
      <w:r>
        <w:t xml:space="preserve"> PubMedID: 24974250</w:t>
      </w:r>
      <w:r>
        <w:t xml:space="preserve"> PMCID: PMC4123782</w:t>
      </w:r>
    </w:p>
    <w:p>
      <w:pPr/>
    </w:p>
    <w:p>
      <w:pPr/>
      <w:r>
        <w:t xml:space="preserve">Wallander JL, Bann C, Chomba E, Goudar SS, Pasha O, Biasini FJ, McClure EM, Thorsten V, Wallace D, Carlo WA. Developmental trajectories of children with birth asphyxia through 36 months of age in low/low-middle income countries. </w:t>
      </w:r>
      <w:r>
        <w:rPr>
          <w:i/>
        </w:rPr>
        <w:t>Early Hum Dev</w:t>
      </w:r>
      <w:r>
        <w:t xml:space="preserve">. </w:t>
      </w:r>
      <w:r>
        <w:t>2014 Jul;90(7):343-8.</w:t>
      </w:r>
      <w:r>
        <w:t xml:space="preserve"> PubMedID: 24815056</w:t>
      </w:r>
      <w:r>
        <w:t xml:space="preserve"> PMCID: PMC4097313</w:t>
      </w:r>
    </w:p>
    <w:p>
      <w:pPr/>
    </w:p>
    <w:p>
      <w:pPr/>
      <w:r>
        <w:t xml:space="preserve">Newman JE, Garces A, Mazariegos M, Michael Hambidge K, Manasyan A, Tshefu A, Lokangaka A, Sami N, Carlo WA, Bose CL, Pasha O, Goco N, Chomba E, Goldenberg RL, Wright LL, Koso-Thomas M, Krebs NF. Theory-driven process evaluation of a complementary feeding trial in four countries. </w:t>
      </w:r>
      <w:r>
        <w:rPr>
          <w:i/>
        </w:rPr>
        <w:t>Health Educ Res</w:t>
      </w:r>
      <w:r>
        <w:t xml:space="preserve">. </w:t>
      </w:r>
      <w:r>
        <w:t>2014 Apr;29(2):297-305.</w:t>
      </w:r>
      <w:r>
        <w:t xml:space="preserve"> PubMedID: 24399265</w:t>
      </w:r>
      <w:r>
        <w:t xml:space="preserve"> PMCID: PMC3959202</w:t>
      </w:r>
    </w:p>
    <w:p>
      <w:pPr/>
    </w:p>
    <w:p>
      <w:pPr/>
      <w:r>
        <w:t xml:space="preserve">Bang A, Bellad R, Gisore P, Hibberd P, Patel A, Goudar S, Esamai F, Goco N, Meleth S, Derman RJ, Liechty EA, McClure E, Carlo WA, Wright LL. Implementation and evaluation of the Helping Babies Breathe curriculum in three resource limited settings: does Helping Babies Breathe save lives? A study protocol. </w:t>
      </w:r>
      <w:r>
        <w:rPr>
          <w:i/>
        </w:rPr>
        <w:t>BMC Pregnancy Childbirth</w:t>
      </w:r>
      <w:r>
        <w:t xml:space="preserve">. </w:t>
      </w:r>
      <w:r>
        <w:t>2014 Mar 26;14:116.</w:t>
      </w:r>
      <w:r>
        <w:t xml:space="preserve"> PubMedID: 24670013</w:t>
      </w:r>
      <w:r>
        <w:t xml:space="preserve"> PMCID: PMC4021423</w:t>
      </w:r>
    </w:p>
    <w:p>
      <w:pPr/>
    </w:p>
    <w:p>
      <w:pPr/>
      <w:r>
        <w:t xml:space="preserve">Hambidge KM, Krebs NF, Westcott JE, Garces A, Goudar SS, Kodkany BS, Pasha O, Tshefu A, Bose CL, Figueroa L, Goldenberg RL, Derman RJ, Friedman JE, Frank DN, McClure EM, Stolka K, Das A, Koso-Thomas M, Sundberg S; Preconception Trial Group. Preconception maternal nutrition: a multi-site randomized controlled trial. </w:t>
      </w:r>
      <w:r>
        <w:rPr>
          <w:i/>
        </w:rPr>
        <w:t>BMC Pregnancy Childbirth</w:t>
      </w:r>
      <w:r>
        <w:t xml:space="preserve">. </w:t>
      </w:r>
      <w:r>
        <w:t>2014 Mar 20;14:111.</w:t>
      </w:r>
      <w:r>
        <w:t xml:space="preserve"> PubMedID: 24650219</w:t>
      </w:r>
      <w:r>
        <w:t xml:space="preserve"> PMCID: PMC4000057</w:t>
      </w:r>
    </w:p>
    <w:p>
      <w:pPr/>
    </w:p>
    <w:p>
      <w:pPr/>
      <w:r>
        <w:t xml:space="preserve">McClure EM, Nathan RO, Saleem S, Esamai F, Garces A, Chomba E, Tshefu A, Swanson D, Mabeya H, Figuero L, Mirza W, Muyodi D, Franklin H, Lokangaka A, Bidashimwa D, Pasha O, Mwenechanya M, Bose CL, Carlo WA, Hambidge KM, Liechty EA, Krebs N, Wallace DD, Swanson J, Koso-Thomas M, Widmer R, Goldenberg RL. First look: a cluster-randomized trial of ultrasound to improve pregnancy outcomes in low income country settings. </w:t>
      </w:r>
      <w:r>
        <w:rPr>
          <w:i/>
        </w:rPr>
        <w:t>BMC Pregnancy Childbirth</w:t>
      </w:r>
      <w:r>
        <w:t xml:space="preserve">. </w:t>
      </w:r>
      <w:r>
        <w:t>2014 Feb 17;14:73.</w:t>
      </w:r>
      <w:r>
        <w:t xml:space="preserve"> PubMedID: 24533878</w:t>
      </w:r>
      <w:r>
        <w:t xml:space="preserve"> PMCID: PMC3996090</w:t>
      </w:r>
    </w:p>
    <w:p>
      <w:pPr/>
    </w:p>
    <w:p>
      <w:pPr/>
      <w:r>
        <w:t xml:space="preserve">Marete I, Tenge C, Pasha O, Goudar S, Chomba E, Patel A, Althabe F, Garces A, McClure EM, Saleem S, Esamai F, Kodkany BS, Belizan JM, Derman RJ, Hibberd PL, Krebs N, Buekens P, Goldenberg RL, Carlo WA, Wallace D, Moore J, Koso-Thomas M, Wright LL, Liechty EA. Perinatal outcomes of multiple-gestation pregnancies in Kenya, Zambia, Pakistan, India, Guatemala, and Argentina: a global network study. </w:t>
      </w:r>
      <w:r>
        <w:rPr>
          <w:i/>
        </w:rPr>
        <w:t>Am J Perinatol</w:t>
      </w:r>
      <w:r>
        <w:t xml:space="preserve">. </w:t>
      </w:r>
      <w:r>
        <w:t>2014 Feb;31(2):125-32.</w:t>
      </w:r>
      <w:r>
        <w:t xml:space="preserve"> PubMedID: 23512321</w:t>
      </w:r>
      <w:r>
        <w:t xml:space="preserve"> PMCID: PMC4013719</w:t>
      </w:r>
    </w:p>
    <w:p>
      <w:pPr/>
    </w:p>
    <w:p>
      <w:pPr/>
      <w:r>
        <w:t xml:space="preserve">Garcés A, Garcés M, Barnoya J, Cabrera M, Sandoval R, Orozco JG, Chaloupka FJ. Conference report on tobacco taxes in Central America: current situation and opportunities to reduce prevalence and increase fiscal revenues. </w:t>
      </w:r>
      <w:r>
        <w:rPr>
          <w:i/>
        </w:rPr>
        <w:t>Nicotine Tob Res</w:t>
      </w:r>
      <w:r>
        <w:t xml:space="preserve">. </w:t>
      </w:r>
      <w:r>
        <w:t>2014 Jan;16 Suppl 1:S65-70.</w:t>
      </w:r>
      <w:r>
        <w:t xml:space="preserve"> PubMedID: 24343958</w:t>
      </w:r>
    </w:p>
    <w:p>
      <w:pPr/>
    </w:p>
    <w:p>
      <w:pPr/>
      <w:r>
        <w:t xml:space="preserve">Saleem S, McClure EM, Moore J, Iqbal S, Hasan A, Khawaja F, Pasha O, Wright LL, Goldenberg RL. Adverse Maternal and Neonatal outcomes in Pakistani Tertiary Care Hospitals: a Prospective, Observational Study. </w:t>
      </w:r>
      <w:r>
        <w:rPr>
          <w:i/>
        </w:rPr>
        <w:t>Elmed J</w:t>
      </w:r>
      <w:r>
        <w:t xml:space="preserve">. </w:t>
      </w:r>
      <w:r>
        <w:t>2014 Jan; 2(1): 2.</w:t>
      </w:r>
    </w:p>
    <w:p>
      <w:pPr/>
    </w:p>
    <w:p>
      <w:pPr/>
      <w:r>
        <w:t xml:space="preserve">Berngard SC, Berngard JB, Krebs NF, Garcés A, Miller LV, Westcott J, Wright LL, Kindem M, Hambidge KM. Newborn length predicts early infant linear growth retardation and disproportionately high weight gain in a low-income population. </w:t>
      </w:r>
      <w:r>
        <w:rPr>
          <w:i/>
        </w:rPr>
        <w:t>Early Hum Dev</w:t>
      </w:r>
      <w:r>
        <w:t xml:space="preserve">. </w:t>
      </w:r>
      <w:r>
        <w:t>2013 Dec;89(12):967-72.</w:t>
      </w:r>
      <w:r>
        <w:t xml:space="preserve"> PubMedID: 24083893</w:t>
      </w:r>
      <w:r>
        <w:t xml:space="preserve"> PMCID: PMC3859373</w:t>
      </w:r>
    </w:p>
    <w:p>
      <w:pPr/>
    </w:p>
    <w:p>
      <w:pPr/>
      <w:r>
        <w:t xml:space="preserve">Goldenberg RL, McClure EM, Jobe AH, Kamath-Rayne BD, Gravette MG, Rubens CE. Stillbirths and neonatal mortality as outcomes. </w:t>
      </w:r>
      <w:r>
        <w:rPr>
          <w:i/>
        </w:rPr>
        <w:t>Int J Gynaecol Obstet</w:t>
      </w:r>
      <w:r>
        <w:t xml:space="preserve">. </w:t>
      </w:r>
      <w:r>
        <w:t>2013 Dec;123(3):252-3.</w:t>
      </w:r>
      <w:r>
        <w:t xml:space="preserve"> PubMedID: 24050480</w:t>
      </w:r>
      <w:r>
        <w:t xml:space="preserve"> PMCID: PMC4349406</w:t>
      </w:r>
    </w:p>
    <w:p>
      <w:pPr/>
    </w:p>
    <w:p>
      <w:pPr/>
      <w:r>
        <w:t xml:space="preserve">Seale AC, Blencowe H, Zaidi A, Ganatra H, Syed S, Engmann C, Newton CR, Vergnano S, Stoll BJ, Cousens SN, Lawn JE; Neonatal Infections Estimation Team. Neonatal severe bacterial infection impairment estimates in South Asia, sub-Saharan Africa, and Latin America for 2010. </w:t>
      </w:r>
      <w:r>
        <w:rPr>
          <w:i/>
        </w:rPr>
        <w:t>Pediatr Res</w:t>
      </w:r>
      <w:r>
        <w:t xml:space="preserve">. </w:t>
      </w:r>
      <w:r>
        <w:t>2013 Dec;74 Suppl 1(Suppl 1):73-85.</w:t>
      </w:r>
      <w:r>
        <w:t xml:space="preserve"> PubMedID: 24366464</w:t>
      </w:r>
      <w:r>
        <w:t xml:space="preserve"> PMCID: PMC3873707</w:t>
      </w:r>
    </w:p>
    <w:p>
      <w:pPr/>
    </w:p>
    <w:p>
      <w:pPr/>
      <w:r>
        <w:t xml:space="preserve">Pasha O, McClure EM, Wright LL, Saleem S, Goudar SS, Chomba E, Patel A, Esamai F, Garces A, Althabe F, Kodkany B, Mabeya H, Manasyan A, Carlo WA, Derman RJ, Hibberd PL, Liechty EK, Krebs N, Hambidge KM, Buekens P, Moore J, Jobe AH, Koso-Thomas M, Wallace DD, Stalls S, Goldenberg RL; EMONC Trial Investigators. A combined community- and facility-based approach to improve pregnancy outcomes in low-resource settings: a Global Network cluster randomized trial. </w:t>
      </w:r>
      <w:r>
        <w:rPr>
          <w:i/>
        </w:rPr>
        <w:t>BMC Med</w:t>
      </w:r>
      <w:r>
        <w:t xml:space="preserve">. </w:t>
      </w:r>
      <w:r>
        <w:t>2013 Oct 3;11:215.</w:t>
      </w:r>
      <w:r>
        <w:t xml:space="preserve"> PubMedID: 24090370</w:t>
      </w:r>
      <w:r>
        <w:t xml:space="preserve"> PMCID: PMC3853358</w:t>
      </w:r>
    </w:p>
    <w:p>
      <w:pPr/>
    </w:p>
    <w:p>
      <w:pPr/>
      <w:r>
        <w:t xml:space="preserve">Manasyan A, Saleem S, Koso-Thomas M, Althabe F, Pasha O, Chomba E, Goudar SS, Patel A, Esamai F, Garces A, Kodkany B, Belizan J, McClure EM, Derman RJ, Hibberd P, Liechty EA, Hambidge KM, Carlo WA, Buekens P, Moore J, Wright LL, Goldenberg RL; EmONC Trial Group. Assessment of obstetric and neonatal health services in developing country health facilities. </w:t>
      </w:r>
      <w:r>
        <w:rPr>
          <w:i/>
        </w:rPr>
        <w:t>Am J Perinatol</w:t>
      </w:r>
      <w:r>
        <w:t xml:space="preserve">. </w:t>
      </w:r>
      <w:r>
        <w:t>2013 Oct;30(9):787-94.</w:t>
      </w:r>
      <w:r>
        <w:t xml:space="preserve"> PubMedID: 23329566</w:t>
      </w:r>
      <w:r>
        <w:t xml:space="preserve"> PMCID: PMC3664648</w:t>
      </w:r>
    </w:p>
    <w:p>
      <w:pPr/>
    </w:p>
    <w:p>
      <w:pPr/>
      <w:r>
        <w:t xml:space="preserve">Goldenberg RL, McClure EM, Saleem S. A review of studies with chlorhexidine applied directly to the umbilical cord. </w:t>
      </w:r>
      <w:r>
        <w:rPr>
          <w:i/>
        </w:rPr>
        <w:t>Am J Perinatol</w:t>
      </w:r>
      <w:r>
        <w:t xml:space="preserve">. </w:t>
      </w:r>
      <w:r>
        <w:t>2013 Sep;30(8):699-701.</w:t>
      </w:r>
      <w:r>
        <w:t xml:space="preserve"> PubMedID: 23254380</w:t>
      </w:r>
      <w:r>
        <w:t xml:space="preserve"> PMCID: PMC3875170</w:t>
      </w:r>
    </w:p>
    <w:p>
      <w:pPr/>
    </w:p>
    <w:p>
      <w:pPr/>
      <w:r>
        <w:t xml:space="preserve">Goldenberg RL, McClure EM, Kodkany B, Wembodinga G, Pasha O, Esamai F, Tshefu A, Patel A, Mabaye H, Goudar S, Saleem S, Waikar M, Langer A, Bose CL, Rubens CE, Wright LL, Moore J, Blanc A. A multi-country study of the "intrapartum stillbirth and early neonatal death indicator" in hospitals in low-resource settings. </w:t>
      </w:r>
      <w:r>
        <w:rPr>
          <w:i/>
        </w:rPr>
        <w:t>Int J Gynaecol Obstet</w:t>
      </w:r>
      <w:r>
        <w:t xml:space="preserve">. </w:t>
      </w:r>
      <w:r>
        <w:t>2013 Sep;122(3):230-3.</w:t>
      </w:r>
      <w:r>
        <w:t xml:space="preserve"> PubMedID: 23796259</w:t>
      </w:r>
      <w:r>
        <w:t xml:space="preserve"> PMCID: PMC3893914</w:t>
      </w:r>
    </w:p>
    <w:p>
      <w:pPr/>
    </w:p>
    <w:p>
      <w:pPr/>
      <w:r>
        <w:t xml:space="preserve">Kodkany BS, Bellad RM, Mahantshetti NS, Westcott JE, Krebs NF, Kemp JF, Hambidge KM. Biofortification of pearl millet with iron and zinc in a randomized controlled trial increases absorption of these minerals above physiologic requirements in young children. </w:t>
      </w:r>
      <w:r>
        <w:rPr>
          <w:i/>
        </w:rPr>
        <w:t>J Nutr</w:t>
      </w:r>
      <w:r>
        <w:t xml:space="preserve">. </w:t>
      </w:r>
      <w:r>
        <w:t>2013 Sep;143(9):1489-93.</w:t>
      </w:r>
      <w:r>
        <w:t xml:space="preserve"> PubMedID: 23843474</w:t>
      </w:r>
      <w:r>
        <w:t xml:space="preserve"> PMCID: PMC3743277</w:t>
      </w:r>
    </w:p>
    <w:p>
      <w:pPr/>
    </w:p>
    <w:p>
      <w:pPr/>
      <w:r>
        <w:t xml:space="preserve">Vila-Nova C, Wehby GL, Queirós FC, Chakraborty H, Félix TM, Goco N, Moore J, Gewehr EV, Lins L, Affonso CM, Murray JC. Periconceptional use of folic acid and risk of miscarriage - findings of the Oral Cleft Prevention Program in Brazil. </w:t>
      </w:r>
      <w:r>
        <w:rPr>
          <w:i/>
        </w:rPr>
        <w:t>J Perinat Med</w:t>
      </w:r>
      <w:r>
        <w:t xml:space="preserve">. </w:t>
      </w:r>
      <w:r>
        <w:t>2013 Jul;41(4):461-6.</w:t>
      </w:r>
      <w:r>
        <w:t xml:space="preserve"> PubMedID: 23669628</w:t>
      </w:r>
      <w:r>
        <w:t xml:space="preserve"> PMCID: PMC3784004</w:t>
      </w:r>
    </w:p>
    <w:p>
      <w:pPr/>
    </w:p>
    <w:p>
      <w:pPr/>
      <w:r>
        <w:t xml:space="preserve">Gisore P, Rono B, Marete I, Nekesa-Mangeni J, Tenge C, Shipala E, Mabeya H, Odhiambo D, Otieno K, Bucher S, Makokha C, Liechty E, Esamai F. Commonly cited incentives in the community implementation of the emergency maternal and newborn care study in western Kenya. </w:t>
      </w:r>
      <w:r>
        <w:rPr>
          <w:i/>
        </w:rPr>
        <w:t>Afr Health Sci</w:t>
      </w:r>
      <w:r>
        <w:t xml:space="preserve">. </w:t>
      </w:r>
      <w:r>
        <w:t>2013 Jun;13(2):461-8.</w:t>
      </w:r>
      <w:r>
        <w:t xml:space="preserve"> PubMedID: 24235950</w:t>
      </w:r>
      <w:r>
        <w:t xml:space="preserve"> PMCID: PMC3824486</w:t>
      </w:r>
    </w:p>
    <w:p>
      <w:pPr/>
    </w:p>
    <w:p>
      <w:pPr/>
      <w:r>
        <w:t xml:space="preserve">Saleem S. Application of 4% chlorhexidine solution for cord cleansing after birth reduces neonatal mortality and omphalitis. </w:t>
      </w:r>
      <w:r>
        <w:rPr>
          <w:i/>
        </w:rPr>
        <w:t>Evid Based Med</w:t>
      </w:r>
      <w:r>
        <w:t xml:space="preserve">. </w:t>
      </w:r>
      <w:r>
        <w:t>2013 Apr;18(2):e15.</w:t>
      </w:r>
      <w:r>
        <w:t xml:space="preserve"> PubMedID: 22842717</w:t>
      </w:r>
    </w:p>
    <w:p>
      <w:pPr/>
    </w:p>
    <w:p>
      <w:pPr/>
      <w:r>
        <w:t xml:space="preserve">Carlo WA, Goudar SS, Pasha O, Chomba E, Wallander JL, Biasini FJ, McClure EM, Thorsten V, Chakraborty H, Wallace D, Shearer DL, Wright LL; Brain Research to Ameliorate Impaired Neurodevelopment-Home-Based Intervention Trial Committee and the National Institute of Child Health and Human Development Global Network for Women's and Children's Health Research Investigators. Randomized trial of early developmental intervention on outcomes in children after birth asphyxia in developing countries. </w:t>
      </w:r>
      <w:r>
        <w:rPr>
          <w:i/>
        </w:rPr>
        <w:t>J Pediatr</w:t>
      </w:r>
      <w:r>
        <w:t xml:space="preserve">. </w:t>
      </w:r>
      <w:r>
        <w:t>2013 Apr;162(4):705-712.e3.</w:t>
      </w:r>
      <w:r>
        <w:t xml:space="preserve"> PubMedID: 23164311</w:t>
      </w:r>
      <w:r>
        <w:t xml:space="preserve"> PMCID: PMC3582821</w:t>
      </w:r>
    </w:p>
    <w:p>
      <w:pPr/>
    </w:p>
    <w:p>
      <w:pPr/>
      <w:r>
        <w:t xml:space="preserve">Wehby GL, Félix TM, Goco N, Richieri-Costa A, Chakraborty H, Souza J, Pereira R, Padovani C, Moretti-Ferreira D, Murray JC. High dosage folic acid supplementation, oral cleft recurrence and fetal growth. </w:t>
      </w:r>
      <w:r>
        <w:rPr>
          <w:i/>
        </w:rPr>
        <w:t>Int J Environ Res Public Health</w:t>
      </w:r>
      <w:r>
        <w:t xml:space="preserve">. </w:t>
      </w:r>
      <w:r>
        <w:t>2013 Feb 4;10(2):590-605.</w:t>
      </w:r>
      <w:r>
        <w:t xml:space="preserve"> PubMedID: 23380913</w:t>
      </w:r>
      <w:r>
        <w:t xml:space="preserve"> PMCID: PMC3635165</w:t>
      </w:r>
    </w:p>
    <w:p>
      <w:pPr/>
    </w:p>
    <w:p>
      <w:pPr/>
      <w:r>
        <w:t xml:space="preserve">Goudar SS, Somannavar MS, Clark R, Lockyer JM, Revankar AP, Fidler HM, Sloan NL, Niermeyer S, Keenan WJ, Singhal N. Stillbirth and newborn mortality in India after helping babies breathe training. </w:t>
      </w:r>
      <w:r>
        <w:rPr>
          <w:i/>
        </w:rPr>
        <w:t>Pediatrics</w:t>
      </w:r>
      <w:r>
        <w:t xml:space="preserve">. </w:t>
      </w:r>
      <w:r>
        <w:t>2013 Feb;131(2):e344-52.</w:t>
      </w:r>
      <w:r>
        <w:t xml:space="preserve"> PubMedID: 23339215</w:t>
      </w:r>
    </w:p>
    <w:p>
      <w:pPr/>
    </w:p>
    <w:p>
      <w:pPr/>
      <w:r>
        <w:t xml:space="preserve">Saleem S, McClure EM, Bux R, Shaheed A, Goldenberg RL, Pappas G. Pregnancy behavior Of Pakistani women over their reproductive life span. </w:t>
      </w:r>
      <w:r>
        <w:rPr>
          <w:i/>
        </w:rPr>
        <w:t>Al Ameen J Med Sci.</w:t>
      </w:r>
      <w:r>
        <w:t xml:space="preserve">. </w:t>
      </w:r>
      <w:r>
        <w:t>2013 Jan; 3(3): 228-36.</w:t>
      </w:r>
    </w:p>
    <w:p>
      <w:pPr/>
    </w:p>
    <w:p>
      <w:pPr/>
      <w:r>
        <w:t xml:space="preserve">Wehby GL, Goco N, Moretti-Ferreira D, Felix T, Richieri-Costa A, Padovani C, Queiros F, Guimaraes CV, Pereira R, Litavecz S, Hartwell T, Chakraborty H, Javois L, Murray JC. Oral cleft prevention program (OCPP). </w:t>
      </w:r>
      <w:r>
        <w:rPr>
          <w:i/>
        </w:rPr>
        <w:t>BMC Pediatr</w:t>
      </w:r>
      <w:r>
        <w:t xml:space="preserve">. </w:t>
      </w:r>
      <w:r>
        <w:t>2012 Nov 26;12:184.</w:t>
      </w:r>
      <w:r>
        <w:t xml:space="preserve"> PubMedID: 23181832</w:t>
      </w:r>
      <w:r>
        <w:t xml:space="preserve"> PMCID: PMC3532199</w:t>
      </w:r>
    </w:p>
    <w:p>
      <w:pPr/>
    </w:p>
    <w:p>
      <w:pPr/>
      <w:r>
        <w:t xml:space="preserve">Krebs NF, Mazariegos M, Chomba E, Sami N, Pasha O, Tshefu A, Carlo WA, Goldenberg RL, Bose CL, Wright LL, Koso-Thomas M, Goco N, Kindem M, McClure EM, Westcott J, Garces A, Lokangaka A, Manasyan A, Imenda E, Hartwell TD, Hambidge KM. Randomized controlled trial of meat compared with multimicronutrient-fortified cereal in infants and toddlers with high stunting rates in diverse settings. </w:t>
      </w:r>
      <w:r>
        <w:rPr>
          <w:i/>
        </w:rPr>
        <w:t>Am J Clin Nutr</w:t>
      </w:r>
      <w:r>
        <w:t xml:space="preserve">. </w:t>
      </w:r>
      <w:r>
        <w:t>2012 Oct;96(4):840-7.</w:t>
      </w:r>
      <w:r>
        <w:t xml:space="preserve"> PubMedID: 22952176</w:t>
      </w:r>
      <w:r>
        <w:t xml:space="preserve"> PMCID: PMC3441111</w:t>
      </w:r>
    </w:p>
    <w:p>
      <w:pPr/>
    </w:p>
    <w:p>
      <w:pPr/>
      <w:r>
        <w:t xml:space="preserve">Janjua NZ, Mahmood B, Islam MA, Goldenberg RL. Maternal and Early Childhood Risk Factors for Overweight and Obesity among Low-Income Predominantly Black Children at Age Five Years: A Prospective Cohort Study. </w:t>
      </w:r>
      <w:r>
        <w:rPr>
          <w:i/>
        </w:rPr>
        <w:t>J Obes</w:t>
      </w:r>
      <w:r>
        <w:t xml:space="preserve">. </w:t>
      </w:r>
      <w:r>
        <w:t>2012;2012:457173.</w:t>
      </w:r>
      <w:r>
        <w:t xml:space="preserve"> PubMedID: 23056928</w:t>
      </w:r>
      <w:r>
        <w:t xml:space="preserve"> PMCID: PMC3465910</w:t>
      </w:r>
    </w:p>
    <w:p>
      <w:pPr/>
    </w:p>
    <w:p>
      <w:pPr/>
      <w:r>
        <w:t xml:space="preserve">Althabe F, Belizán JM, Mazzoni A, Berrueta M, Hemingway-Foday J, Koso-Thomas M, McClure E, Chomba E, Garces A, Goudar S, Kodkany B, Saleem S, Pasha O, Patel A, Esamai F, Carlo WA, Krebs NF, Derman RJ, Goldenberg RL, Hibberd P, Liechty EA, Wright LL, Bergel EF, Jobe AH, Buekens P. Antenatal corticosteroids trial in preterm births to increase neonatal survival in developing countries: study protocol. </w:t>
      </w:r>
      <w:r>
        <w:rPr>
          <w:i/>
        </w:rPr>
        <w:t>Reprod Health</w:t>
      </w:r>
      <w:r>
        <w:t xml:space="preserve">. </w:t>
      </w:r>
      <w:r>
        <w:t>2012 Sep 19;9:22.</w:t>
      </w:r>
      <w:r>
        <w:t xml:space="preserve"> PubMedID: 22992312</w:t>
      </w:r>
      <w:r>
        <w:t xml:space="preserve"> PMCID: PMC3477119</w:t>
      </w:r>
    </w:p>
    <w:p>
      <w:pPr/>
    </w:p>
    <w:p>
      <w:pPr/>
      <w:r>
        <w:t xml:space="preserve">Belizán JM, McClure EM, Goudar SS, Pasha O, Esamai F, Patel A, Chomba E, Garces A, Wright LL, Koso-Thomas M, Moore J, Althabe F, Kodkany BS, Sami N, Manasyan A, Derman RJ, Liechty EA, Hibberd P, Carlo WA, Hambidge KM, Buekens P, Jobe AH, Goldenberg RL. Neonatal death in low- to middle-income countries: a global network study. </w:t>
      </w:r>
      <w:r>
        <w:rPr>
          <w:i/>
        </w:rPr>
        <w:t>Am J Perinatol</w:t>
      </w:r>
      <w:r>
        <w:t xml:space="preserve">. </w:t>
      </w:r>
      <w:r>
        <w:t>2012 Sep;29(8):649-56.</w:t>
      </w:r>
      <w:r>
        <w:t xml:space="preserve"> PubMedID: 22644832</w:t>
      </w:r>
      <w:r>
        <w:t xml:space="preserve"> PMCID: PMC4337792</w:t>
      </w:r>
    </w:p>
    <w:p>
      <w:pPr/>
    </w:p>
    <w:p>
      <w:pPr/>
      <w:r>
        <w:t xml:space="preserve">Goudar SS, Carlo WA, McClure EM, Pasha O, Patel A, Esamai F, Chomba E, Garces A, Althabe F, Kodkany B, Sami N, Derman RJ, Hibberd PL, Liechty EA, Krebs NF, Hambidge KM, Buekens P, Moore J, Wallace D, Jobe AH, Koso-Thomas M, Wright LL, Goldenberg RL. The Maternal and Newborn Health Registry Study of the Global Network for Women's and Children's Health Research. </w:t>
      </w:r>
      <w:r>
        <w:rPr>
          <w:i/>
        </w:rPr>
        <w:t>Int J Gynaecol Obstet</w:t>
      </w:r>
      <w:r>
        <w:t xml:space="preserve">. </w:t>
      </w:r>
      <w:r>
        <w:t>2012 Sep;118(3):190-3.</w:t>
      </w:r>
      <w:r>
        <w:t xml:space="preserve"> PubMedID: 22738806</w:t>
      </w:r>
      <w:r>
        <w:t xml:space="preserve"> PMCID: PMC3417109</w:t>
      </w:r>
    </w:p>
    <w:p>
      <w:pPr/>
    </w:p>
    <w:p>
      <w:pPr/>
      <w:r>
        <w:t xml:space="preserve">Engmann C, Garces A, Jehan I, Ditekemena J, Phiri M, Mazariegos M, Chomba E, Pasha O, Tshefu A, McClure EM, Thorsten V, Chakraborty H, Goldenberg RL, Bose C, Carlo WA, Wright LL. Causes of community stillbirths and early neonatal deaths in low-income countries using verbal autopsy: an International, Multicenter Study. </w:t>
      </w:r>
      <w:r>
        <w:rPr>
          <w:i/>
        </w:rPr>
        <w:t>J Perinatol</w:t>
      </w:r>
      <w:r>
        <w:t xml:space="preserve">. </w:t>
      </w:r>
      <w:r>
        <w:t>2012 Aug;32(8):585-92.</w:t>
      </w:r>
      <w:r>
        <w:t xml:space="preserve"> PubMedID: 22076413</w:t>
      </w:r>
      <w:r>
        <w:t xml:space="preserve"> PMCID: PMC3922534</w:t>
      </w:r>
    </w:p>
    <w:p>
      <w:pPr/>
    </w:p>
    <w:p>
      <w:pPr/>
      <w:r>
        <w:t xml:space="preserve">Bellad MB, Tara D, Ganachari MS, Mallapur MD, Goudar SS, Kodkany BS, Sloan NL, Derman R. Prevention of postpartum haemorrhage with sublingual misoprostol or oxytocin: a double-blind randomised controlled trial. </w:t>
      </w:r>
      <w:r>
        <w:rPr>
          <w:i/>
        </w:rPr>
        <w:t>BJOG</w:t>
      </w:r>
      <w:r>
        <w:t xml:space="preserve">. </w:t>
      </w:r>
      <w:r>
        <w:t>2012 Jul;119(8):975-82; discussion 982-6.</w:t>
      </w:r>
      <w:r>
        <w:t xml:space="preserve"> PubMedID: 22703421</w:t>
      </w:r>
    </w:p>
    <w:p>
      <w:pPr/>
    </w:p>
    <w:p>
      <w:pPr/>
      <w:r>
        <w:t xml:space="preserve">Krebs NF, Westcott JE, Culbertson DL, Sian L, Miller LV, Hambidge KM. Comparison of complementary feeding strategies to meet zinc requirements of older breastfed infants. </w:t>
      </w:r>
      <w:r>
        <w:rPr>
          <w:i/>
        </w:rPr>
        <w:t>Am J Clin Nutr</w:t>
      </w:r>
      <w:r>
        <w:t xml:space="preserve">. </w:t>
      </w:r>
      <w:r>
        <w:t>2012 Jul;96(1):30-5.</w:t>
      </w:r>
      <w:r>
        <w:t xml:space="preserve"> PubMedID: 22648720</w:t>
      </w:r>
      <w:r>
        <w:t xml:space="preserve"> PMCID: PMC3374732</w:t>
      </w:r>
    </w:p>
    <w:p>
      <w:pPr/>
    </w:p>
    <w:p>
      <w:pPr/>
      <w:r>
        <w:t xml:space="preserve">Goudar SS, Dhaded SM, McClure EM, Derman RJ, Patil VD, Mahantshetti NS, Bellad RM, Kodkany B, Moore J, Wright LL, Carlo WA; study investigators. ENC training reduces perinatal mortality in Karnataka, India. </w:t>
      </w:r>
      <w:r>
        <w:rPr>
          <w:i/>
        </w:rPr>
        <w:t>J Matern Fetal Neonatal Med</w:t>
      </w:r>
      <w:r>
        <w:t xml:space="preserve">. </w:t>
      </w:r>
      <w:r>
        <w:t>2012 Jun;25(6):568-74.</w:t>
      </w:r>
      <w:r>
        <w:t xml:space="preserve"> PubMedID: 21793707</w:t>
      </w:r>
      <w:r>
        <w:t xml:space="preserve"> PMCID: PMC13280768</w:t>
      </w:r>
    </w:p>
    <w:p>
      <w:pPr/>
    </w:p>
    <w:p>
      <w:pPr/>
      <w:r>
        <w:t xml:space="preserve">Bellad MB, Goudar SS, Edlavitch SA, Mahantshetti NS, Naik V, Hemingway-Foday JJ, Gupta M, Nalina HR, Derman R, Moss N, Kodkany BS. Consanguinity, prematurity, birth weight and pregnancy loss: a prospective cohort study at four primary health center areas of Karnataka, India. </w:t>
      </w:r>
      <w:r>
        <w:rPr>
          <w:i/>
        </w:rPr>
        <w:t>J Perinatol</w:t>
      </w:r>
      <w:r>
        <w:t xml:space="preserve">. </w:t>
      </w:r>
      <w:r>
        <w:t>2012 Jun;32(6):431-7.</w:t>
      </w:r>
      <w:r>
        <w:t xml:space="preserve"> PubMedID: 21852769</w:t>
      </w:r>
      <w:r>
        <w:t xml:space="preserve"> PMCID: PMC13276658</w:t>
      </w:r>
    </w:p>
    <w:p>
      <w:pPr/>
    </w:p>
    <w:p>
      <w:pPr/>
      <w:r>
        <w:t xml:space="preserve">Spector JM, Agrawal P, Kodkany B, Lipsitz S, Lashoher A, Dziekan G, Bahl R, Merialdi M, Mathai M, Lemer C, Gawande A. Improving quality of care for maternal and newborn health: prospective pilot study of the WHO safe childbirth checklist program. </w:t>
      </w:r>
      <w:r>
        <w:rPr>
          <w:i/>
        </w:rPr>
        <w:t>PLoS One</w:t>
      </w:r>
      <w:r>
        <w:t xml:space="preserve">. </w:t>
      </w:r>
      <w:r>
        <w:t>2012;7(5):e35151.</w:t>
      </w:r>
      <w:r>
        <w:t xml:space="preserve"> PubMedID: 22615733</w:t>
      </w:r>
      <w:r>
        <w:t xml:space="preserve"> PMCID: PMC3353951</w:t>
      </w:r>
    </w:p>
    <w:p>
      <w:pPr/>
    </w:p>
    <w:p>
      <w:pPr/>
      <w:r>
        <w:t xml:space="preserve">Garces A, McClure EM, Chomba E, Patel A, Pasha O, Tshefu A, Esamai F, Goudar S, Lokangaka A, Hambidge KM, Wright LL, Koso-Thomas M, Bose C, Carlo WA, Liechty EA, Hibberd PL, Bucher S, Whitworth R, Goldenberg RL. Home birth attendants in low income countries: who are they and what do they do? </w:t>
      </w:r>
      <w:r>
        <w:rPr>
          <w:i/>
        </w:rPr>
        <w:t>BMC Pregnancy Childbirth</w:t>
      </w:r>
      <w:r>
        <w:t xml:space="preserve">. </w:t>
      </w:r>
      <w:r>
        <w:t>2012 May 14;12:34.</w:t>
      </w:r>
      <w:r>
        <w:t xml:space="preserve"> PubMedID: 22583622</w:t>
      </w:r>
      <w:r>
        <w:t xml:space="preserve"> PMCID: PMC3493311</w:t>
      </w:r>
    </w:p>
    <w:p>
      <w:pPr/>
    </w:p>
    <w:p>
      <w:pPr/>
      <w:r>
        <w:t xml:space="preserve">Gülmezoglu AM, Lumbiganon P, Landoulsi S, Widmer M, Abdel-Aleem H, Festin M, Carroli G, Qureshi Z, Souza JP, Bergel E, Piaggio G, Goudar SS, Yeh J, Armbruster D, Singata M, Pelaez-Crisologo C, Althabe F, Sekweyama P, Hofmeyr J, Stanton ME, Derman R, Elbourne D. Active management of the third stage of labour with and without controlled cord traction: a randomised, controlled, non-inferiority trial. </w:t>
      </w:r>
      <w:r>
        <w:rPr>
          <w:i/>
        </w:rPr>
        <w:t>Lancet</w:t>
      </w:r>
      <w:r>
        <w:t xml:space="preserve">. </w:t>
      </w:r>
      <w:r>
        <w:t>2012 May 5;379(9827):1721-7.</w:t>
      </w:r>
      <w:r>
        <w:t xml:space="preserve"> PubMedID: 22398174</w:t>
      </w:r>
    </w:p>
    <w:p>
      <w:pPr/>
    </w:p>
    <w:p>
      <w:pPr/>
      <w:r>
        <w:t xml:space="preserve">Carlo WA, Goudar SS, Pasha O, Chomba E, McClure EM, Biasini FJ, Wallander JL, Thorsten V, Chakraborty H, Wright LL; Brain Research to Ameliorate Impaired Neurodevelopment-Home-based Intervention Trial Committee; National Institute of Child Health and Human Development Global Network for Women’s and Children’s Health Research. Neurodevelopmental outcomes in infants requiring resuscitation in developing countries. </w:t>
      </w:r>
      <w:r>
        <w:rPr>
          <w:i/>
        </w:rPr>
        <w:t>J Pediatr</w:t>
      </w:r>
      <w:r>
        <w:t xml:space="preserve">. </w:t>
      </w:r>
      <w:r>
        <w:t>2012 May;160(5):781-5.e1.</w:t>
      </w:r>
      <w:r>
        <w:t xml:space="preserve"> PubMedID: 22099522</w:t>
      </w:r>
      <w:r>
        <w:t xml:space="preserve"> PMCID: PMC3309169</w:t>
      </w:r>
    </w:p>
    <w:p>
      <w:pPr/>
    </w:p>
    <w:p>
      <w:pPr/>
      <w:r>
        <w:t xml:space="preserve">Garcés A, McClure EM, Hambidge M, Krebs NF, Mazariegos M, Wright LL, Moore J, Carlo WA. Training traditional birth attendants on the WHO Essential Newborn Care reduces perinatal mortality. </w:t>
      </w:r>
      <w:r>
        <w:rPr>
          <w:i/>
        </w:rPr>
        <w:t>Acta Obstet Gynecol Scand</w:t>
      </w:r>
      <w:r>
        <w:t xml:space="preserve">. </w:t>
      </w:r>
      <w:r>
        <w:t>2012 May;91(5):593-7.</w:t>
      </w:r>
      <w:r>
        <w:t xml:space="preserve"> PubMedID: 22324644</w:t>
      </w:r>
      <w:r>
        <w:t xml:space="preserve"> PMCID: PMC4362515</w:t>
      </w:r>
    </w:p>
    <w:p>
      <w:pPr/>
    </w:p>
    <w:p>
      <w:pPr/>
      <w:r>
        <w:t xml:space="preserve">Sami N, Ali TS, Wasim S, Saleem S. Risk factors for secondary infertility among women in Karachi, Pakistan. </w:t>
      </w:r>
      <w:r>
        <w:rPr>
          <w:i/>
        </w:rPr>
        <w:t>PLoS One</w:t>
      </w:r>
      <w:r>
        <w:t xml:space="preserve">. </w:t>
      </w:r>
      <w:r>
        <w:t>2012;7(4):e35828.</w:t>
      </w:r>
      <w:r>
        <w:t xml:space="preserve"> PubMedID: 22558233</w:t>
      </w:r>
      <w:r>
        <w:t xml:space="preserve"> PMCID: PMC3338792</w:t>
      </w:r>
    </w:p>
    <w:p>
      <w:pPr/>
    </w:p>
    <w:p>
      <w:pPr/>
      <w:r>
        <w:t xml:space="preserve">McCarthy AM, Wehby GL, Barron S, Aylward GP, Castilla EE, Javois LC, Goco N, Murray JC. Application of neurodevelopmental screening to a sample of South American infants: the Bayley Infant Neurodevelopmental Screener (BINS). </w:t>
      </w:r>
      <w:r>
        <w:rPr>
          <w:i/>
        </w:rPr>
        <w:t>Infant Behav Dev</w:t>
      </w:r>
      <w:r>
        <w:t xml:space="preserve">. </w:t>
      </w:r>
      <w:r>
        <w:t>2012 Apr;35(2):280-94.</w:t>
      </w:r>
      <w:r>
        <w:t xml:space="preserve"> PubMedID: 22244313</w:t>
      </w:r>
      <w:r>
        <w:t xml:space="preserve"> PMCID: PMC3306498</w:t>
      </w:r>
    </w:p>
    <w:p>
      <w:pPr/>
    </w:p>
    <w:p>
      <w:pPr/>
      <w:r>
        <w:t xml:space="preserve">Goldenberg RL, McClure EM. Disparities in interventions for child and maternal mortality. </w:t>
      </w:r>
      <w:r>
        <w:rPr>
          <w:i/>
        </w:rPr>
        <w:t>Lancet</w:t>
      </w:r>
      <w:r>
        <w:t xml:space="preserve">. </w:t>
      </w:r>
      <w:r>
        <w:t>2012 Mar 31;379(9822):1178-80.</w:t>
      </w:r>
      <w:r>
        <w:t xml:space="preserve"> PubMedID: 22464372</w:t>
      </w:r>
      <w:r>
        <w:t xml:space="preserve"> PMCID: PMC3957338</w:t>
      </w:r>
    </w:p>
    <w:p>
      <w:pPr/>
    </w:p>
    <w:p>
      <w:pPr/>
      <w:r>
        <w:t xml:space="preserve">Gisore P, Shipala E, Otieno K, Rono B, Marete I, Tenge C, Mabeya H, Bucher S, Moore J, Liechty E, Esamai F. Community based weighing of newborns and use of mobile phones by village elders in rural settings in Kenya: a decentralised approach to health care provision. </w:t>
      </w:r>
      <w:r>
        <w:rPr>
          <w:i/>
        </w:rPr>
        <w:t>BMC Pregnancy Childbirth</w:t>
      </w:r>
      <w:r>
        <w:t xml:space="preserve">. </w:t>
      </w:r>
      <w:r>
        <w:t>2012 Mar 19;12:15.</w:t>
      </w:r>
      <w:r>
        <w:t xml:space="preserve"> PubMedID: 22429731</w:t>
      </w:r>
      <w:r>
        <w:t xml:space="preserve"> PMCID: PMC3344691</w:t>
      </w:r>
    </w:p>
    <w:p>
      <w:pPr/>
    </w:p>
    <w:p>
      <w:pPr/>
      <w:r>
        <w:t xml:space="preserve">Engmann C, Garces A, Jehan I, Ditekemena J, Phiri M, Thorsten V, Mazariegos M, Chomba E, Pasha O, Tshefu A, Wallace D, McClure EM, Goldenberg RL, Carlo WA, Wright LL, Bose C. Birth attendants as perinatal verbal autopsy respondents in low- and middle-income countries: a viable alternative? </w:t>
      </w:r>
      <w:r>
        <w:rPr>
          <w:i/>
        </w:rPr>
        <w:t>Bull World Health Organ</w:t>
      </w:r>
      <w:r>
        <w:t xml:space="preserve">. </w:t>
      </w:r>
      <w:r>
        <w:t>2012 Mar 1;90(3):200-8.</w:t>
      </w:r>
      <w:r>
        <w:t xml:space="preserve"> PubMedID: 22461715</w:t>
      </w:r>
      <w:r>
        <w:t xml:space="preserve"> PMCID: PMC3314200</w:t>
      </w:r>
    </w:p>
    <w:p>
      <w:pPr/>
    </w:p>
    <w:p>
      <w:pPr/>
      <w:r>
        <w:t xml:space="preserve">Hambidge KM, Mazariegos M, Kindem M, Wright LL, Cristobal-Perez C, Juárez-García L, Westcott JE, Goco N, Krebs NF. Infant stunting is associated with short maternal stature. </w:t>
      </w:r>
      <w:r>
        <w:rPr>
          <w:i/>
        </w:rPr>
        <w:t>J Pediatr Gastroenterol Nutr</w:t>
      </w:r>
      <w:r>
        <w:t xml:space="preserve">. </w:t>
      </w:r>
      <w:r>
        <w:t>2012 Jan;54(1):117-9.</w:t>
      </w:r>
      <w:r>
        <w:t xml:space="preserve"> PubMedID: 21866055</w:t>
      </w:r>
      <w:r>
        <w:t xml:space="preserve"> PMCID: PMC3607506</w:t>
      </w:r>
    </w:p>
    <w:p>
      <w:pPr/>
    </w:p>
    <w:p>
      <w:pPr/>
      <w:r>
        <w:t xml:space="preserve">Sami N, Ali TS, Saleem S. Reproductive Tract Infections among married women in per-urban areas of Karachi, Pakistan: A population-based study. </w:t>
      </w:r>
      <w:r>
        <w:rPr>
          <w:i/>
        </w:rPr>
        <w:t>National J of community medicine.</w:t>
      </w:r>
      <w:r>
        <w:t xml:space="preserve">. </w:t>
      </w:r>
      <w:r>
        <w:t>2012 Jan; (): .</w:t>
      </w:r>
    </w:p>
    <w:p>
      <w:pPr/>
    </w:p>
    <w:p>
      <w:pPr/>
      <w:r>
        <w:t xml:space="preserve">Chor J, Patil K, Goudar S, Kodkany B, Geller S. Provider insights on barriers and opportunities for birth spacing utilization in Karnataka, India. </w:t>
      </w:r>
      <w:r>
        <w:rPr>
          <w:i/>
        </w:rPr>
        <w:t>Health Care Women Int</w:t>
      </w:r>
      <w:r>
        <w:t xml:space="preserve">. </w:t>
      </w:r>
      <w:r>
        <w:t>2012;33(11):1035-45.</w:t>
      </w:r>
      <w:r>
        <w:t xml:space="preserve"> PubMedID: 23066965</w:t>
      </w:r>
    </w:p>
    <w:p>
      <w:pPr/>
    </w:p>
    <w:p>
      <w:pPr/>
      <w:r>
        <w:t xml:space="preserve">Muyembe-Tamfum JJ, Mulembakani P, Lekie RB, Szczeniowski M, Ježek Z, Doshi R, Hoff N, Rimoin AW. Smallpox and its eradication in the Democratic Republic of Congo: lessons learned. </w:t>
      </w:r>
      <w:r>
        <w:rPr>
          <w:i/>
        </w:rPr>
        <w:t>Vaccine</w:t>
      </w:r>
      <w:r>
        <w:t xml:space="preserve">. </w:t>
      </w:r>
      <w:r>
        <w:t>2011 Dec 30;29 Suppl 4:D13-8.</w:t>
      </w:r>
      <w:r>
        <w:t xml:space="preserve"> PubMedID: 22188930</w:t>
      </w:r>
      <w:r>
        <w:t xml:space="preserve"> PMCID: PMC9628709</w:t>
      </w:r>
    </w:p>
    <w:p>
      <w:pPr/>
    </w:p>
    <w:p>
      <w:pPr/>
      <w:r>
        <w:t xml:space="preserve">Wehby GL, Castilla EE, Goco N, Rittler M, Cosentino V, Javois L, Kindem M, Chakraborty H, Dutra G, López-Camelo JS, Orioli IM, Murray JC. The effect of systematic pediatric care on neonatal mortality and hospitalizations of infants born with oral clefts. </w:t>
      </w:r>
      <w:r>
        <w:rPr>
          <w:i/>
        </w:rPr>
        <w:t>BMC Pediatr</w:t>
      </w:r>
      <w:r>
        <w:t xml:space="preserve">. </w:t>
      </w:r>
      <w:r>
        <w:t>2011 Dec 28;11:121.</w:t>
      </w:r>
      <w:r>
        <w:t xml:space="preserve"> PubMedID: 22204448</w:t>
      </w:r>
      <w:r>
        <w:t xml:space="preserve"> PMCID: PMC3277464</w:t>
      </w:r>
    </w:p>
    <w:p>
      <w:pPr/>
    </w:p>
    <w:p>
      <w:pPr/>
      <w:r>
        <w:t xml:space="preserve">McClure EM, Pasha O, Goudar SS, Chomba E, Garces A, Tshefu A, Althabe F, Esamai F, Patel A, Wright LL, Moore J, Kodkany BS, Belizan JM, Saleem S, Derman RJ, Carlo WA, Hambidge KM, Buekens P, Liechty EA, Bose C, Koso-Thomas M, Jobe AH, Goldenberg RL; Global Network Investigators. Epidemiology of stillbirth in low-middle income countries: a Global Network Study. </w:t>
      </w:r>
      <w:r>
        <w:rPr>
          <w:i/>
        </w:rPr>
        <w:t>Acta Obstet Gynecol Scand</w:t>
      </w:r>
      <w:r>
        <w:t xml:space="preserve">. </w:t>
      </w:r>
      <w:r>
        <w:t>2011 Dec;90(12):1379-85.</w:t>
      </w:r>
      <w:r>
        <w:t xml:space="preserve"> PubMedID: 21916854</w:t>
      </w:r>
      <w:r>
        <w:t xml:space="preserve"> PMCID: PMC3412613</w:t>
      </w:r>
    </w:p>
    <w:p>
      <w:pPr/>
    </w:p>
    <w:p>
      <w:pPr/>
      <w:r>
        <w:t xml:space="preserve">McClure EM, de Graft-Johnson J, Jobe AH, Wall S, Koblinsky M, Moran A, Wright LL, Mwebesa W, Koso-Thomas M, Goldenberg RL; Maternal and Child Health Integrated Project Antenatal Corticosteroid Conference Working Group. A conference report on prenatal corticosteroid use in low- and middle-income countries. </w:t>
      </w:r>
      <w:r>
        <w:rPr>
          <w:i/>
        </w:rPr>
        <w:t>Int J Gynaecol Obstet</w:t>
      </w:r>
      <w:r>
        <w:t xml:space="preserve">. </w:t>
      </w:r>
      <w:r>
        <w:t>2011 Dec;115(3):215-9.</w:t>
      </w:r>
      <w:r>
        <w:t xml:space="preserve"> PubMedID: 21930269</w:t>
      </w:r>
      <w:r>
        <w:t xml:space="preserve"> PMCID: PMC3910250</w:t>
      </w:r>
    </w:p>
    <w:p>
      <w:pPr/>
    </w:p>
    <w:p>
      <w:pPr/>
      <w:r>
        <w:t xml:space="preserve">Hambidge KM, Sheng X, Mazariegos M, Jiang T, Garces A, Li D, Westcott J, Tshefu A, Sami N, Pasha O, Chomba E, Lokangaka A, Goco N, Manasyan A, Wright LL, Koso-Thomas M, Bose C, Goldenberg RL, Carlo WA, McClure EM, Krebs NF. Evaluation of meat as a first complementary food for breastfed infants: impact on iron intake. </w:t>
      </w:r>
      <w:r>
        <w:rPr>
          <w:i/>
        </w:rPr>
        <w:t>Nutr Rev</w:t>
      </w:r>
      <w:r>
        <w:t xml:space="preserve">. </w:t>
      </w:r>
      <w:r>
        <w:t>2011 Nov;69 Suppl 1(0 1):S57-63.</w:t>
      </w:r>
      <w:r>
        <w:t xml:space="preserve"> PubMedID: 22043884</w:t>
      </w:r>
      <w:r>
        <w:t xml:space="preserve"> PMCID: PMC3875190</w:t>
      </w:r>
    </w:p>
    <w:p>
      <w:pPr/>
    </w:p>
    <w:p>
      <w:pPr/>
      <w:r>
        <w:t xml:space="preserve">Goldenberg RL, McClure EM. Maternal mortality. </w:t>
      </w:r>
      <w:r>
        <w:rPr>
          <w:i/>
        </w:rPr>
        <w:t>Am J Obstet Gynecol</w:t>
      </w:r>
      <w:r>
        <w:t xml:space="preserve">. </w:t>
      </w:r>
      <w:r>
        <w:t>2011 Oct;205(4):293-5.</w:t>
      </w:r>
      <w:r>
        <w:t xml:space="preserve"> PubMedID: 22083050</w:t>
      </w:r>
      <w:r>
        <w:t xml:space="preserve"> PMCID: PMC3893928</w:t>
      </w:r>
    </w:p>
    <w:p>
      <w:pPr/>
    </w:p>
    <w:p>
      <w:pPr/>
      <w:r>
        <w:t xml:space="preserve">Matendo RM, Engmann CM, Ditekemena JD, Gado J, Tshefu A, McClure EM, Moore J, Boelaert M, Carlo WA, Wright LL, Bose CL. Challenge of reducing perinatal mortality in rural Congo: findings of a prospective, population-based study. </w:t>
      </w:r>
      <w:r>
        <w:rPr>
          <w:i/>
        </w:rPr>
        <w:t>J Health Popul Nutr</w:t>
      </w:r>
      <w:r>
        <w:t xml:space="preserve">. </w:t>
      </w:r>
      <w:r>
        <w:t>2011 Oct;29(5):532-40.</w:t>
      </w:r>
      <w:r>
        <w:t xml:space="preserve"> PubMedID: 22106760</w:t>
      </w:r>
      <w:r>
        <w:t xml:space="preserve"> PMCID: PMC3225116</w:t>
      </w:r>
    </w:p>
    <w:p>
      <w:pPr/>
    </w:p>
    <w:p>
      <w:pPr/>
      <w:r>
        <w:t xml:space="preserve">Krebs NF, Mazariegos M, Tshefu A, Bose C, Sami N, Chomba E, Carlo W, Goco N, Kindem M, Wright LL, Hambidge KM; Complementary Feeding Study Group. Meat consumption is associated with less stunting among toddlers in four diverse low-income settings. </w:t>
      </w:r>
      <w:r>
        <w:rPr>
          <w:i/>
        </w:rPr>
        <w:t>Food Nutr Bull</w:t>
      </w:r>
      <w:r>
        <w:t xml:space="preserve">. </w:t>
      </w:r>
      <w:r>
        <w:t>2011 Sep;32(3):185-91.</w:t>
      </w:r>
      <w:r>
        <w:t xml:space="preserve"> PubMedID: 22073791</w:t>
      </w:r>
      <w:r>
        <w:t xml:space="preserve"> PMCID: PMC3918945</w:t>
      </w:r>
    </w:p>
    <w:p>
      <w:pPr/>
    </w:p>
    <w:p>
      <w:pPr/>
      <w:r>
        <w:t xml:space="preserve">Engmann C, Ditekemena J, Jehan I, Garces A, Phiri M, Thorsten V, Mazariegos M, Chomba E, Pasha O, Tshefu A, McClure EM, Wallace D, Goldenberg RL, Carlo WA, Wright LL, Bose C. Classifying perinatal mortality using verbal autopsy: is there a role for nonphysicians? </w:t>
      </w:r>
      <w:r>
        <w:rPr>
          <w:i/>
        </w:rPr>
        <w:t>Popul Health Metr</w:t>
      </w:r>
      <w:r>
        <w:t xml:space="preserve">. </w:t>
      </w:r>
      <w:r>
        <w:t>2011 Aug 5;9:42.</w:t>
      </w:r>
      <w:r>
        <w:t xml:space="preserve"> PubMedID: 21819582</w:t>
      </w:r>
      <w:r>
        <w:t xml:space="preserve"> PMCID: PMC3160935</w:t>
      </w:r>
    </w:p>
    <w:p>
      <w:pPr/>
    </w:p>
    <w:p>
      <w:pPr/>
      <w:r>
        <w:t xml:space="preserve">Matendo R, Engmann C, Ditekemena J, Gado J, Tshefu A, Kinoshita R, McClure EM, Moore J, Wallace D, Carlo WA, Wright LL, Bose C. Reduced perinatal mortality following enhanced training of birth attendants in the Democratic Republic of Congo: a time-dependent effect. </w:t>
      </w:r>
      <w:r>
        <w:rPr>
          <w:i/>
        </w:rPr>
        <w:t>BMC Med</w:t>
      </w:r>
      <w:r>
        <w:t xml:space="preserve">. </w:t>
      </w:r>
      <w:r>
        <w:t>2011 Aug 4;9:93.</w:t>
      </w:r>
      <w:r>
        <w:t xml:space="preserve"> PubMedID: 21816050</w:t>
      </w:r>
      <w:r>
        <w:t xml:space="preserve"> PMCID: PMC3171324</w:t>
      </w:r>
    </w:p>
    <w:p>
      <w:pPr/>
    </w:p>
    <w:p>
      <w:pPr/>
      <w:r>
        <w:t xml:space="preserve">Coghill M, Ambalavanan N, Chatburn RL, Hibberd PL, Wright LL, Carlo WA; Eunice Kennedy Shriver National Institute of Child Health and Human Development Global Network for Women's and Children's Health Research. Accuracy of a novel system for oxygen delivery to small children. </w:t>
      </w:r>
      <w:r>
        <w:rPr>
          <w:i/>
        </w:rPr>
        <w:t>Pediatrics</w:t>
      </w:r>
      <w:r>
        <w:t xml:space="preserve">. </w:t>
      </w:r>
      <w:r>
        <w:t>2011 Aug;128(2):e382-7.</w:t>
      </w:r>
      <w:r>
        <w:t xml:space="preserve"> PubMedID: 21727103</w:t>
      </w:r>
      <w:r>
        <w:t xml:space="preserve"> PMCID: PMC3387857</w:t>
      </w:r>
    </w:p>
    <w:p>
      <w:pPr/>
    </w:p>
    <w:p>
      <w:pPr/>
      <w:r>
        <w:t xml:space="preserve">Kelly PJ, Goudar SS, Chakraborty H, Moore J, Derman R, Kodkany B, Bellad M, Naik VA, Angolkar M, Bloch M. Pregnant women and children's exposure to tobacco and solid fuel smoke in southwestern India. </w:t>
      </w:r>
      <w:r>
        <w:rPr>
          <w:i/>
        </w:rPr>
        <w:t>J Matern Fetal Neonatal Med</w:t>
      </w:r>
      <w:r>
        <w:t xml:space="preserve">. </w:t>
      </w:r>
      <w:r>
        <w:t>2011 Jul;24(7):973-7.</w:t>
      </w:r>
      <w:r>
        <w:t xml:space="preserve"> PubMedID: 21158490</w:t>
      </w:r>
    </w:p>
    <w:p>
      <w:pPr/>
    </w:p>
    <w:p>
      <w:pPr/>
      <w:r>
        <w:t xml:space="preserve">Goldenberg RL, McClure EM, Bhutta ZA, Belizán JM, Reddy UM, Rubens CE, Mabeya H, Flenady V, Darmstadt GL; Lancet's Stillbirths Series steering committee. Stillbirths: the vision for 2020. </w:t>
      </w:r>
      <w:r>
        <w:rPr>
          <w:i/>
        </w:rPr>
        <w:t>Lancet</w:t>
      </w:r>
      <w:r>
        <w:t xml:space="preserve">. </w:t>
      </w:r>
      <w:r>
        <w:t>2011 May 21;377(9779):1798-805.</w:t>
      </w:r>
      <w:r>
        <w:t xml:space="preserve"> PubMedID: 21496912</w:t>
      </w:r>
    </w:p>
    <w:p>
      <w:pPr/>
    </w:p>
    <w:p>
      <w:pPr/>
      <w:r>
        <w:t xml:space="preserve">Morris CA, Onyamboko MA, Capparelli E, Koch MA, Atibu J, Lokomba V, Douoguih M, Hemingway-Foday J, Wesche D, Ryder RW, Bose C, Wright L, Tshefu AK, Meshnick S, Fleckenstein L. Population pharmacokinetics of artesunate and dihydroartemisinin in pregnant and non-pregnant women with malaria. </w:t>
      </w:r>
      <w:r>
        <w:rPr>
          <w:i/>
        </w:rPr>
        <w:t>Malar J</w:t>
      </w:r>
      <w:r>
        <w:t xml:space="preserve">. </w:t>
      </w:r>
      <w:r>
        <w:t>2011 May 8;10:114.</w:t>
      </w:r>
      <w:r>
        <w:t xml:space="preserve"> PubMedID: 21548983</w:t>
      </w:r>
      <w:r>
        <w:t xml:space="preserve"> PMCID: PMC3098207</w:t>
      </w:r>
    </w:p>
    <w:p>
      <w:pPr/>
    </w:p>
    <w:p>
      <w:pPr/>
      <w:r>
        <w:t xml:space="preserve">Manasyan A, Chomba E, McClure EM, Wright LL, Krzywanski S, Carlo WA; Eunice Kennedy Shriver National Institute of Child Health and Human Development Global Network for Women's and Children's Health Research. Cost-effectiveness of essential newborn care training in urban first-level facilities. </w:t>
      </w:r>
      <w:r>
        <w:rPr>
          <w:i/>
        </w:rPr>
        <w:t>Pediatrics</w:t>
      </w:r>
      <w:r>
        <w:t xml:space="preserve">. </w:t>
      </w:r>
      <w:r>
        <w:t>2011 May;127(5):e1176-81.</w:t>
      </w:r>
      <w:r>
        <w:t xml:space="preserve"> PubMedID: 21502223</w:t>
      </w:r>
      <w:r>
        <w:t xml:space="preserve"> PMCID: PMC3387868</w:t>
      </w:r>
    </w:p>
    <w:p>
      <w:pPr/>
    </w:p>
    <w:p>
      <w:pPr/>
      <w:r>
        <w:t xml:space="preserve">Sibai BM, Koch MA, Freire S, Pinto e Silva JL, Rudge MV, Martins-Costa S, Moore J, Santos Cde B, Cecatti JG, Costa R, Ramos JG, Moss N, Spinnato JA 2nd. The impact of prior preeclampsia on the risk of superimposed preeclampsia and other adverse pregnancy outcomes in patients with chronic hypertension. </w:t>
      </w:r>
      <w:r>
        <w:rPr>
          <w:i/>
        </w:rPr>
        <w:t>Am J Obstet Gynecol</w:t>
      </w:r>
      <w:r>
        <w:t xml:space="preserve">. </w:t>
      </w:r>
      <w:r>
        <w:t>2011 Apr;204(4):345.e1-6.</w:t>
      </w:r>
      <w:r>
        <w:t xml:space="preserve"> PubMedID: 21354549</w:t>
      </w:r>
    </w:p>
    <w:p>
      <w:pPr/>
    </w:p>
    <w:p>
      <w:pPr/>
      <w:r>
        <w:t xml:space="preserve">Fuller T, Thomassen HA, Mulembakani PM, Johnston SC, Lloyd-Smith JO, Kisalu NK, Lutete TK, Blumberg S, Fair JN, Wolfe ND, Shongo RL, Formenty P, Meyer H, Wright LL, Muyembe JJ, Buermann W, Saatchi SS, Okitolonda E, Hensley L, Smith TB, Rimoin AW. Using remote sensing to map the risk of human monkeypox virus in the Congo Basin. </w:t>
      </w:r>
      <w:r>
        <w:rPr>
          <w:i/>
        </w:rPr>
        <w:t>Ecohealth</w:t>
      </w:r>
      <w:r>
        <w:t xml:space="preserve">. </w:t>
      </w:r>
      <w:r>
        <w:t>2011 Mar;8(1):14-25.</w:t>
      </w:r>
      <w:r>
        <w:t xml:space="preserve"> PubMedID: 21069425</w:t>
      </w:r>
      <w:r>
        <w:t xml:space="preserve"> PMCID: PMC3237841</w:t>
      </w:r>
    </w:p>
    <w:p>
      <w:pPr/>
    </w:p>
    <w:p>
      <w:pPr/>
      <w:r>
        <w:t xml:space="preserve">Sosa CG, Althabe F, Belizan JM, Buekens P. Use of oxytocin during early stages of labor and its effect on active management of third stage of labor. </w:t>
      </w:r>
      <w:r>
        <w:rPr>
          <w:i/>
        </w:rPr>
        <w:t>Am J Obstet Gynecol</w:t>
      </w:r>
      <w:r>
        <w:t xml:space="preserve">. </w:t>
      </w:r>
      <w:r>
        <w:t>2011 Mar;204(3):238.e1-5.</w:t>
      </w:r>
      <w:r>
        <w:t xml:space="preserve"> PubMedID: 21145034</w:t>
      </w:r>
      <w:r>
        <w:t xml:space="preserve"> PMCID: PMC3057346</w:t>
      </w:r>
    </w:p>
    <w:p>
      <w:pPr/>
    </w:p>
    <w:p>
      <w:pPr/>
      <w:r>
        <w:t xml:space="preserve">Onyamboko MA, Meshnick SR, Fleckenstein L, Koch MA, Atibu J, Lokomba V, Douoguih M, Hemingway-Foday J, Wesche D, Ryder RW, Bose C, Wright LL, Tshefu AK, Capparelli EV. Pharmacokinetics and pharmacodynamics of artesunate and dihydroartemisinin following oral treatment in pregnant women with asymptomatic Plasmodium falciparum infections in Kinshasa DRC. </w:t>
      </w:r>
      <w:r>
        <w:rPr>
          <w:i/>
        </w:rPr>
        <w:t>Malar J</w:t>
      </w:r>
      <w:r>
        <w:t xml:space="preserve">. </w:t>
      </w:r>
      <w:r>
        <w:t>2011 Feb 28;10:49.</w:t>
      </w:r>
      <w:r>
        <w:t xml:space="preserve"> PubMedID: 21352601</w:t>
      </w:r>
      <w:r>
        <w:t xml:space="preserve"> PMCID: PMC3056842</w:t>
      </w:r>
    </w:p>
    <w:p>
      <w:pPr/>
    </w:p>
    <w:p>
      <w:pPr/>
      <w:r>
        <w:t xml:space="preserve">Krebs NF, Hambidge KM, Mazariegos M, Westcott J, Goco N, Wright LL, Koso-Thomas M, Tshefu A, Bose C, Pasha O, Goldenberg R, Chomba E, Carlo W, Kindem M, Das A, Hartwell T, McClure E; Complementary Feeding Study Group. Complementary feeding: a Global Network cluster randomized controlled trial. </w:t>
      </w:r>
      <w:r>
        <w:rPr>
          <w:i/>
        </w:rPr>
        <w:t>BMC Pediatr</w:t>
      </w:r>
      <w:r>
        <w:t xml:space="preserve">. </w:t>
      </w:r>
      <w:r>
        <w:t>2011 Jan 13;11:4.</w:t>
      </w:r>
      <w:r>
        <w:t xml:space="preserve"> PubMedID: 21232139</w:t>
      </w:r>
      <w:r>
        <w:t xml:space="preserve"> PMCID: PMC3032692</w:t>
      </w:r>
    </w:p>
    <w:p>
      <w:pPr/>
    </w:p>
    <w:p>
      <w:pPr/>
      <w:r>
        <w:t xml:space="preserve">Engmann C, Jehan I, Ditekemena J, Garces A, Phiri M, Mazariegos M, Chomba E, Pasha O, Tshefu A, McClure EM, Thorsten V, Chakraborty H, Goldenberg RL, Bose C, Carlo WA, Wright LL. An alternative strategy for perinatal verbal autopsy coding: single versus multiple coders. </w:t>
      </w:r>
      <w:r>
        <w:rPr>
          <w:i/>
        </w:rPr>
        <w:t>Trop Med Int Health</w:t>
      </w:r>
      <w:r>
        <w:t xml:space="preserve">. </w:t>
      </w:r>
      <w:r>
        <w:t>2011 Jan;16(1):18-29.</w:t>
      </w:r>
      <w:r>
        <w:t xml:space="preserve"> PubMedID: 21371206</w:t>
      </w:r>
      <w:r>
        <w:t xml:space="preserve"> PMCID: PMC3927400</w:t>
      </w:r>
    </w:p>
    <w:p>
      <w:pPr/>
    </w:p>
    <w:p>
      <w:pPr/>
      <w:r>
        <w:t xml:space="preserve">Chomba E, Carlo WA, McClure EM, Biasini F, Wright LL, Mpabalwani E, Mwenechanya M, Thahane L, Wallander JL. Feasibility of implementing an early intervention program to improve neurodevelopmental outcome in survivors following birth asphyxia. </w:t>
      </w:r>
      <w:r>
        <w:rPr>
          <w:i/>
        </w:rPr>
        <w:t>FACTS</w:t>
      </w:r>
      <w:r>
        <w:t xml:space="preserve">. </w:t>
      </w:r>
      <w:r>
        <w:t>2011 Jan; 5(2011): .</w:t>
      </w:r>
    </w:p>
    <w:p>
      <w:pPr/>
    </w:p>
    <w:p>
      <w:pPr/>
      <w:r>
        <w:t xml:space="preserve">Pasha O, Goldenberg RL, McClure EM, Saleem S, Goudar SS, Althabe F, Patel A, Esamai F, Garces A, Chomba E, Mazariegos M, Kodkany B, Belizan JM, Derman RJ, Hibberd PL, Carlo WA, Liechty EA, Hambidge KM, Buekens P, Wallace D, Howard-Grabman L, Stalls S, Koso-Thomas M, Jobe AH, Wright LL. Communities, birth attendants and health facilities: a continuum of emergency maternal and newborn care (the Global Network's EmONC trial). </w:t>
      </w:r>
      <w:r>
        <w:rPr>
          <w:i/>
        </w:rPr>
        <w:t>BMC Pregnancy Childbirth</w:t>
      </w:r>
      <w:r>
        <w:t xml:space="preserve">. </w:t>
      </w:r>
      <w:r>
        <w:t>2010 Dec 14;10:82.</w:t>
      </w:r>
      <w:r>
        <w:t xml:space="preserve"> PubMedID: 21156060</w:t>
      </w:r>
      <w:r>
        <w:t xml:space="preserve"> PMCID: PMC3017016</w:t>
      </w:r>
    </w:p>
    <w:p>
      <w:pPr/>
    </w:p>
    <w:p>
      <w:pPr/>
      <w:r>
        <w:t xml:space="preserve">Asad N, Karmaliani R, Sullaiman N, Bann CM, McClure EM, Pasha O, Wright LL, Goldenberg RL. Prevalence of suicidal thoughts and attempts among pregnant Pakistani women. </w:t>
      </w:r>
      <w:r>
        <w:rPr>
          <w:i/>
        </w:rPr>
        <w:t>Acta Obstet Gynecol Scand</w:t>
      </w:r>
      <w:r>
        <w:t xml:space="preserve">. </w:t>
      </w:r>
      <w:r>
        <w:t>2010 Dec;89(12):1545-51.</w:t>
      </w:r>
      <w:r>
        <w:t xml:space="preserve"> PubMedID: 21050149</w:t>
      </w:r>
      <w:r>
        <w:t xml:space="preserve"> PMCID: PMC3918941</w:t>
      </w:r>
    </w:p>
    <w:p>
      <w:pPr/>
    </w:p>
    <w:p>
      <w:pPr/>
      <w:r>
        <w:t xml:space="preserve">Carlo WA, Goudar SS, Jehan I, Chomba E, Tshefu A, Garces A, Parida S, Althabe F, McClure EM, Derman RJ, Goldenberg RL, Bose C, Hambidge M, Panigrahi P, Buekens P, Chakraborty H, Hartwell TD, Moore J, Wright LL; First Breath Study Group. High mortality rates for very low birth weight infants in developing countries despite training. </w:t>
      </w:r>
      <w:r>
        <w:rPr>
          <w:i/>
        </w:rPr>
        <w:t>Pediatrics</w:t>
      </w:r>
      <w:r>
        <w:t xml:space="preserve">. </w:t>
      </w:r>
      <w:r>
        <w:t>2010 Nov;126(5):e1072-80.</w:t>
      </w:r>
      <w:r>
        <w:t xml:space="preserve"> PubMedID: 20937655</w:t>
      </w:r>
      <w:r>
        <w:t xml:space="preserve"> PMCID: PMC3918943</w:t>
      </w:r>
    </w:p>
    <w:p>
      <w:pPr/>
    </w:p>
    <w:p>
      <w:pPr/>
      <w:r>
        <w:t xml:space="preserve">Carlo WA, McClure EM, Chomba E, Chakraborty H, Hartwell T, Harris H, Lincetto O, Wright LL. Newborn care training of midwives and neonatal and perinatal mortality rates in a developing country. </w:t>
      </w:r>
      <w:r>
        <w:rPr>
          <w:i/>
        </w:rPr>
        <w:t>Pediatrics</w:t>
      </w:r>
      <w:r>
        <w:t xml:space="preserve">. </w:t>
      </w:r>
      <w:r>
        <w:t>2010 Nov;126(5):e1064-71.</w:t>
      </w:r>
      <w:r>
        <w:t xml:space="preserve"> PubMedID: 20937659</w:t>
      </w:r>
    </w:p>
    <w:p>
      <w:pPr/>
    </w:p>
    <w:p>
      <w:pPr/>
      <w:r>
        <w:t xml:space="preserve">Ayaz A, Saleem S. Neonatal mortality and prevalence of practices for newborn care in a squatter settlement of Karachi, Pakistan: a cross-sectional study. </w:t>
      </w:r>
      <w:r>
        <w:rPr>
          <w:i/>
        </w:rPr>
        <w:t>PLoS One</w:t>
      </w:r>
      <w:r>
        <w:t xml:space="preserve">. </w:t>
      </w:r>
      <w:r>
        <w:t>2010 Nov 1;5(11):e13783.</w:t>
      </w:r>
      <w:r>
        <w:t xml:space="preserve"> PubMedID: 21072175</w:t>
      </w:r>
      <w:r>
        <w:t xml:space="preserve"> PMCID: PMC2967477</w:t>
      </w:r>
    </w:p>
    <w:p>
      <w:pPr/>
    </w:p>
    <w:p>
      <w:pPr/>
      <w:r>
        <w:t xml:space="preserve">Rimoin AW, Mulembakani PM, Johnston SC, Lloyd Smith JO, Kisalu NK, Kinkela TL, Blumberg S, Thomassen HA, Pike BL, Fair JN, Wolfe ND, Shongo RL, Graham BS, Formenty P, Okitolonda E, Hensley LE, Meyer H, Wright LL, Muyembe JJ. Major increase in human monkeypox incidence 30 years after smallpox vaccination campaigns cease in the Democratic Republic of Congo. </w:t>
      </w:r>
      <w:r>
        <w:rPr>
          <w:i/>
        </w:rPr>
        <w:t>Proc Natl Acad Sci U S A</w:t>
      </w:r>
      <w:r>
        <w:t xml:space="preserve">. </w:t>
      </w:r>
      <w:r>
        <w:t>2010 Sep 14;107(37):16262-7.</w:t>
      </w:r>
      <w:r>
        <w:t xml:space="preserve"> PubMedID: 20805472</w:t>
      </w:r>
      <w:r>
        <w:t xml:space="preserve"> PMCID: PMC2941342</w:t>
      </w:r>
    </w:p>
    <w:p>
      <w:pPr/>
    </w:p>
    <w:p>
      <w:pPr/>
      <w:r>
        <w:t xml:space="preserve">Jehan I, Zaidi S, Rizvi S, Mobeen N, McClure EM, Munoz B, Pasha O, Wright LL, Goldenberg RL. Dating gestational age by last menstrual period, symphysis-fundal height, and ultrasound in urban Pakistan. </w:t>
      </w:r>
      <w:r>
        <w:rPr>
          <w:i/>
        </w:rPr>
        <w:t>Int J Gynaecol Obstet</w:t>
      </w:r>
      <w:r>
        <w:t xml:space="preserve">. </w:t>
      </w:r>
      <w:r>
        <w:t>2010 Sep;110(3):231-4.</w:t>
      </w:r>
      <w:r>
        <w:t xml:space="preserve"> PubMedID: 20537328</w:t>
      </w:r>
      <w:r>
        <w:t xml:space="preserve"> PMCID: PMC2914118</w:t>
      </w:r>
    </w:p>
    <w:p>
      <w:pPr/>
    </w:p>
    <w:p>
      <w:pPr/>
      <w:r>
        <w:t xml:space="preserve">McClure EM, Dudley DJ, Reddy UM, Goldenberg RL. Infectious causes of stillbirth: a clinical perspective. </w:t>
      </w:r>
      <w:r>
        <w:rPr>
          <w:i/>
        </w:rPr>
        <w:t>Clin Obstet Gynecol</w:t>
      </w:r>
      <w:r>
        <w:t xml:space="preserve">. </w:t>
      </w:r>
      <w:r>
        <w:t>2010 Sep;53(3):635-45.</w:t>
      </w:r>
      <w:r>
        <w:t xml:space="preserve"> PubMedID: 20661048</w:t>
      </w:r>
      <w:r>
        <w:t xml:space="preserve"> PMCID: PMC3893929</w:t>
      </w:r>
    </w:p>
    <w:p>
      <w:pPr/>
    </w:p>
    <w:p>
      <w:pPr/>
      <w:r>
        <w:t xml:space="preserve">Miller LV, Sheng XY, Hambidge KM, Westcott JE, Sian L, Krebs NF. The use of dysprosium to measure endogenous zinc excretion in feces eliminates the necessity of complete fecal collections. </w:t>
      </w:r>
      <w:r>
        <w:rPr>
          <w:i/>
        </w:rPr>
        <w:t>J Nutr</w:t>
      </w:r>
      <w:r>
        <w:t xml:space="preserve">. </w:t>
      </w:r>
      <w:r>
        <w:t>2010 Aug;140(8):1524-8.</w:t>
      </w:r>
      <w:r>
        <w:t xml:space="preserve"> PubMedID: 20573943</w:t>
      </w:r>
      <w:r>
        <w:t xml:space="preserve"> PMCID: PMC2903305</w:t>
      </w:r>
    </w:p>
    <w:p>
      <w:pPr/>
    </w:p>
    <w:p>
      <w:pPr/>
      <w:r>
        <w:t xml:space="preserve">Karolinski A, Mazzoni A, Belizán JM, Althabe F, Bergel E, Buekens P. Lost opportunities for effective management of obstetric conditions to reduce maternal mortality and severe maternal morbidity in Argentina and Uruguay. </w:t>
      </w:r>
      <w:r>
        <w:rPr>
          <w:i/>
        </w:rPr>
        <w:t>Int J Gynaecol Obstet</w:t>
      </w:r>
      <w:r>
        <w:t xml:space="preserve">. </w:t>
      </w:r>
      <w:r>
        <w:t>2010 Aug;110(2):175-80.</w:t>
      </w:r>
      <w:r>
        <w:t xml:space="preserve"> PubMedID: 20605151</w:t>
      </w:r>
      <w:r>
        <w:t xml:space="preserve"> PMCID: PMC2918228</w:t>
      </w:r>
    </w:p>
    <w:p>
      <w:pPr/>
    </w:p>
    <w:p>
      <w:pPr/>
      <w:r>
        <w:t xml:space="preserve">Saleem S, Rouse DJ, McClure EM, Zaidi A, Reza T, Yahya Y, Memon IA, Khan NH, Memon G, Soomro N, Pasha O, Wright LL, Moore J, Goldenberg RL. Chlorhexidine vaginal and infant wipes to reduce perinatal mortality and morbidity: a randomized controlled trial. </w:t>
      </w:r>
      <w:r>
        <w:rPr>
          <w:i/>
        </w:rPr>
        <w:t>Obstet Gynecol</w:t>
      </w:r>
      <w:r>
        <w:t xml:space="preserve">. </w:t>
      </w:r>
      <w:r>
        <w:t>2010 Jun;115(6):1225-1232.</w:t>
      </w:r>
      <w:r>
        <w:t xml:space="preserve"> PubMedID: 20502294</w:t>
      </w:r>
      <w:r>
        <w:t xml:space="preserve"> PMCID: PMC3893917</w:t>
      </w:r>
    </w:p>
    <w:p>
      <w:pPr/>
    </w:p>
    <w:p>
      <w:pPr/>
      <w:r>
        <w:t xml:space="preserve">Mazariegos M, Hambidge KM, Westcott JE, Solomons NW, Raboy V, Das A, Goco N, Kindem M, Wright LL, Krebs NF. Neither a zinc supplement nor phytate-reduced maize nor their combination enhance growth of 6- to 12-month-old Guatemalan infants. </w:t>
      </w:r>
      <w:r>
        <w:rPr>
          <w:i/>
        </w:rPr>
        <w:t>J Nutr</w:t>
      </w:r>
      <w:r>
        <w:t xml:space="preserve">. </w:t>
      </w:r>
      <w:r>
        <w:t>2010 May;140(5):1041-8.</w:t>
      </w:r>
      <w:r>
        <w:t xml:space="preserve"> PubMedID: 20335626</w:t>
      </w:r>
      <w:r>
        <w:t xml:space="preserve"> PMCID: PMC2855267</w:t>
      </w:r>
    </w:p>
    <w:p>
      <w:pPr/>
    </w:p>
    <w:p>
      <w:pPr/>
      <w:r>
        <w:t xml:space="preserve">Wallander JL, McClure E, Biasini F, Goudar SS, Pasha O, Chomba E, Shearer D, Wright L, Thorsten V, Chakraborty H, Dhaded SM, Mahantshetti NS, Bellad RM, Abbasi Z, Carlo W; BRAIN-HIT Investigators. Brain research to ameliorate impaired neurodevelopment--home-based intervention trial (BRAIN-HIT). </w:t>
      </w:r>
      <w:r>
        <w:rPr>
          <w:i/>
        </w:rPr>
        <w:t>BMC Pediatr</w:t>
      </w:r>
      <w:r>
        <w:t xml:space="preserve">. </w:t>
      </w:r>
      <w:r>
        <w:t>2010 Apr 30;10:27.</w:t>
      </w:r>
      <w:r>
        <w:t xml:space="preserve"> PubMedID: 20433740</w:t>
      </w:r>
      <w:r>
        <w:t xml:space="preserve"> PMCID: PMC2873519</w:t>
      </w:r>
    </w:p>
    <w:p>
      <w:pPr/>
    </w:p>
    <w:p>
      <w:pPr/>
      <w:r>
        <w:t xml:space="preserve">Goldenberg RL, McClure EM, Saleem S, Reddy UM. Infection-related stillbirths. </w:t>
      </w:r>
      <w:r>
        <w:rPr>
          <w:i/>
        </w:rPr>
        <w:t>Lancet</w:t>
      </w:r>
      <w:r>
        <w:t xml:space="preserve">. </w:t>
      </w:r>
      <w:r>
        <w:t>2010 Apr 24;375(9724):1482-90.</w:t>
      </w:r>
      <w:r>
        <w:t xml:space="preserve"> PubMedID: 20223514</w:t>
      </w:r>
      <w:r>
        <w:t xml:space="preserve"> PMCID: PMC3893931</w:t>
      </w:r>
    </w:p>
    <w:p>
      <w:pPr/>
    </w:p>
    <w:p>
      <w:pPr/>
      <w:r>
        <w:t xml:space="preserve">Carlo WA, Goudar SS, Jehan I, Chomba E, Tshefu A, Garces A, Parida S, Althabe F, McClure EM, Derman RJ, Goldenberg RL, Bose C, Krebs NF, Panigrahi P, Buekens P, Chakraborty H, Hartwell TD, Wright LL; First Breath Study Group. Newborn-care training and perinatal mortality in developing countries. </w:t>
      </w:r>
      <w:r>
        <w:rPr>
          <w:i/>
        </w:rPr>
        <w:t>N Engl J Med</w:t>
      </w:r>
      <w:r>
        <w:t xml:space="preserve">. </w:t>
      </w:r>
      <w:r>
        <w:t>2010 Feb 18;362(7):614-23.</w:t>
      </w:r>
      <w:r>
        <w:t xml:space="preserve"> PubMedID: 20164485</w:t>
      </w:r>
      <w:r>
        <w:t xml:space="preserve"> PMCID: PMC3565382</w:t>
      </w:r>
    </w:p>
    <w:p>
      <w:pPr/>
    </w:p>
    <w:p>
      <w:pPr/>
      <w:r>
        <w:t xml:space="preserve">Belizán JM, Belizán M, Mazzoni A, Cafferata ML, Wale J, Jeffrey C, Vij S. Maternal and child health research focusing on interventions that involve consumer participation. </w:t>
      </w:r>
      <w:r>
        <w:rPr>
          <w:i/>
        </w:rPr>
        <w:t>Int J Gynaecol Obstet</w:t>
      </w:r>
      <w:r>
        <w:t xml:space="preserve">. </w:t>
      </w:r>
      <w:r>
        <w:t>2010 Feb;108(2):154-5.</w:t>
      </w:r>
      <w:r>
        <w:t xml:space="preserve"> PubMedID: 19892336</w:t>
      </w:r>
    </w:p>
    <w:p>
      <w:pPr/>
    </w:p>
    <w:p>
      <w:pPr/>
      <w:r>
        <w:t xml:space="preserve">Buekens P, Althabe F. Post-partum haemorrhage: beyond the confrontation between misoprostol and oxytocin. </w:t>
      </w:r>
      <w:r>
        <w:rPr>
          <w:i/>
        </w:rPr>
        <w:t>Lancet</w:t>
      </w:r>
      <w:r>
        <w:t xml:space="preserve">. </w:t>
      </w:r>
      <w:r>
        <w:t>2010 Jan 16;375(9710):176-8.</w:t>
      </w:r>
      <w:r>
        <w:t xml:space="preserve"> PubMedID: 20109901</w:t>
      </w:r>
    </w:p>
    <w:p>
      <w:pPr/>
    </w:p>
    <w:p>
      <w:pPr/>
      <w:r>
        <w:t xml:space="preserve">Riganti AA, Cafferata ML, Althabe F, Gibbons L, Segarra JO, Sandoval X, Belizán JM. Use of prenatal corticosteroids for preterm birth in three Latin American countries. </w:t>
      </w:r>
      <w:r>
        <w:rPr>
          <w:i/>
        </w:rPr>
        <w:t>Int J Gynaecol Obstet</w:t>
      </w:r>
      <w:r>
        <w:t xml:space="preserve">. </w:t>
      </w:r>
      <w:r>
        <w:t>2010 Jan;108(1):52-7.</w:t>
      </w:r>
      <w:r>
        <w:t xml:space="preserve"> PubMedID: 19892349</w:t>
      </w:r>
      <w:r>
        <w:t xml:space="preserve"> PMCID: PMC3401047</w:t>
      </w:r>
    </w:p>
    <w:p>
      <w:pPr/>
    </w:p>
    <w:p>
      <w:pPr/>
      <w:r>
        <w:t xml:space="preserve">Kadir MM, McClure EM, Goudar SS, Garces AL, Moore J, Onyamboko M, Kaseba C, Althabe F, Castilla EE, Freire S, Parida S, Saleem S, Wright LL, Goldenberg RL; Global Network Tobacco Study Group*. Exposure of pregnant women to indoor air pollution: a study from nine low and middle income countries. </w:t>
      </w:r>
      <w:r>
        <w:rPr>
          <w:i/>
        </w:rPr>
        <w:t>Acta Obstet Gynecol Scand</w:t>
      </w:r>
      <w:r>
        <w:t xml:space="preserve">. </w:t>
      </w:r>
      <w:r>
        <w:t>2010;89(4):540-548.</w:t>
      </w:r>
      <w:r>
        <w:t xml:space="preserve"> PubMedID: 19961275</w:t>
      </w:r>
      <w:r>
        <w:t xml:space="preserve"> PMCID: PMC3928066</w:t>
      </w:r>
    </w:p>
    <w:p>
      <w:pPr/>
    </w:p>
    <w:p>
      <w:pPr/>
      <w:r>
        <w:t xml:space="preserve">[Article in Spanish] [Smoking and exposure to tobacco smoke among pregnant women in Ecuador]. </w:t>
      </w:r>
      <w:r>
        <w:rPr>
          <w:i/>
        </w:rPr>
        <w:t>Rev Panam Salud Publica</w:t>
      </w:r>
      <w:r>
        <w:t xml:space="preserve">. </w:t>
      </w:r>
      <w:r>
        <w:t>2010 Jan;27(1):56-65.</w:t>
      </w:r>
      <w:r>
        <w:t xml:space="preserve"> PubMedID: 20209233</w:t>
      </w:r>
    </w:p>
    <w:p>
      <w:pPr/>
    </w:p>
    <w:p>
      <w:pPr/>
      <w:r>
        <w:t xml:space="preserve">Chomba E, Tshefu A, Onyamboko M, Kaseba-Sata C, Moore J, McClure EM, Moss N, Goco N, Bloch M, Goldenberg RL. Tobacco use and secondhand smoke exposure during pregnancy in two African countries: Zambia and the Democratic Republic of the Congo. </w:t>
      </w:r>
      <w:r>
        <w:rPr>
          <w:i/>
        </w:rPr>
        <w:t>Acta Obstet Gynecol Scand</w:t>
      </w:r>
      <w:r>
        <w:t xml:space="preserve">. </w:t>
      </w:r>
      <w:r>
        <w:t>2010;89(4):531-539.</w:t>
      </w:r>
      <w:r>
        <w:t xml:space="preserve"> PubMedID: 20230310</w:t>
      </w:r>
      <w:r>
        <w:t xml:space="preserve"> PMCID: PMC3875167</w:t>
      </w:r>
    </w:p>
    <w:p>
      <w:pPr/>
    </w:p>
    <w:p>
      <w:pPr/>
      <w:r>
        <w:t xml:space="preserve">Oncken CA, Dietz PM, Tong VT, Belizán JM, Tolosa JE, Berghella V, Goldenberg RL, Lando HA, Samet JM, Bloch MH. Prenatal tobacco prevention and cessation interventions for women in low- and middle-income countries. </w:t>
      </w:r>
      <w:r>
        <w:rPr>
          <w:i/>
        </w:rPr>
        <w:t>Acta Obstet Gynecol Scand</w:t>
      </w:r>
      <w:r>
        <w:t xml:space="preserve">. </w:t>
      </w:r>
      <w:r>
        <w:t>2010;89(4):442-453.</w:t>
      </w:r>
      <w:r>
        <w:t xml:space="preserve"> PubMedID: 20235895</w:t>
      </w:r>
      <w:r>
        <w:t xml:space="preserve"> PMCID: PMC3918940</w:t>
      </w:r>
    </w:p>
    <w:p>
      <w:pPr/>
    </w:p>
    <w:p>
      <w:pPr/>
      <w:r>
        <w:t xml:space="preserve">Smith, Blumberg, Mulembakani, Hensley, Meyer, Formenty, Wright, Muyembe, Okitolonda, Wolfe, Grenfell, Rimoin. Quantifying the risk of human monkeypox emergence in the aftermath of smallpox eradication. </w:t>
      </w:r>
      <w:r>
        <w:rPr>
          <w:i/>
        </w:rPr>
        <w:t>Proceedings Of The National Academy Of Sciences Of The United States Of America</w:t>
      </w:r>
      <w:r>
        <w:t xml:space="preserve">. </w:t>
      </w:r>
      <w:r>
        <w:t>2010 ; 107(37): 16262-7.</w:t>
      </w:r>
    </w:p>
    <w:p>
      <w:pPr/>
    </w:p>
    <w:p>
      <w:pPr/>
      <w:r>
        <w:t xml:space="preserve">Engmann C, Jehan I, Ditekemena J, Garces A, Phiri M, Mazariegos M, Chomba E, Pasha O, Tshefu A, Hemed Y, McClure EM, Thorsten V, Bann C, Goldenberg RL, Bose C, Setel P, Carlo WA, Wright LL. Using verbal autopsy to ascertain perinatal cause of death: are trained non-physicians adequate? </w:t>
      </w:r>
      <w:r>
        <w:rPr>
          <w:i/>
        </w:rPr>
        <w:t>Trop Med Int Health</w:t>
      </w:r>
      <w:r>
        <w:t xml:space="preserve">. </w:t>
      </w:r>
      <w:r>
        <w:t>2009 Dec;14(12):1496-504.</w:t>
      </w:r>
      <w:r>
        <w:t xml:space="preserve"> PubMedID: 19799757</w:t>
      </w:r>
      <w:r>
        <w:t xml:space="preserve"> PMCID: PMC3959775</w:t>
      </w:r>
    </w:p>
    <w:p>
      <w:pPr/>
    </w:p>
    <w:p>
      <w:pPr/>
      <w:r>
        <w:t xml:space="preserve">Althabe F, Alemán A, Tomasso G, Gibbons L, Vitureira G, Belizán JM, Buekens P. A pilot randomized controlled trial of controlled cord traction to reduce postpartum blood loss. </w:t>
      </w:r>
      <w:r>
        <w:rPr>
          <w:i/>
        </w:rPr>
        <w:t>Int J Gynaecol Obstet</w:t>
      </w:r>
      <w:r>
        <w:t xml:space="preserve">. </w:t>
      </w:r>
      <w:r>
        <w:t>2009 Oct;107(1):4-7.</w:t>
      </w:r>
      <w:r>
        <w:t xml:space="preserve"> PubMedID: 19541304</w:t>
      </w:r>
      <w:r>
        <w:t xml:space="preserve"> PMCID: PMC2771375</w:t>
      </w:r>
    </w:p>
    <w:p>
      <w:pPr/>
    </w:p>
    <w:p>
      <w:pPr/>
      <w:r>
        <w:t xml:space="preserve">Landis SH, Ananth CV, Lokomba V, Hartmann KE, Thorp JM Jr, Horton A, Atibu J, Ryder RW, Tshefu A, Meshnick SR. Ultrasound-derived fetal size nomogram for a sub-Saharan African population: a longitudinal study. </w:t>
      </w:r>
      <w:r>
        <w:rPr>
          <w:i/>
        </w:rPr>
        <w:t>Ultrasound Obstet Gynecol</w:t>
      </w:r>
      <w:r>
        <w:t xml:space="preserve">. </w:t>
      </w:r>
      <w:r>
        <w:t>2009 Oct;34(4):379-86.</w:t>
      </w:r>
      <w:r>
        <w:t xml:space="preserve"> PubMedID: 19402076</w:t>
      </w:r>
    </w:p>
    <w:p>
      <w:pPr/>
    </w:p>
    <w:p>
      <w:pPr/>
      <w:r>
        <w:t xml:space="preserve">Karmaliani R, Asad N, Bann CM, Moss N, Mcclure EM, Pasha O, Wright LL, Goldenberg RL. Prevalence of anxiety, depression and associated factors among pregnant women of Hyderabad, Pakistan. </w:t>
      </w:r>
      <w:r>
        <w:rPr>
          <w:i/>
        </w:rPr>
        <w:t>Int J Soc Psychiatry</w:t>
      </w:r>
      <w:r>
        <w:t xml:space="preserve">. </w:t>
      </w:r>
      <w:r>
        <w:t>2009 Sep;55(5):414-24.</w:t>
      </w:r>
      <w:r>
        <w:t xml:space="preserve"> PubMedID: 19592433</w:t>
      </w:r>
      <w:r>
        <w:t xml:space="preserve"> PMCID: PMC3875176</w:t>
      </w:r>
    </w:p>
    <w:p>
      <w:pPr/>
    </w:p>
    <w:p>
      <w:pPr/>
      <w:r>
        <w:t xml:space="preserve">Belizán JM. Articles in Spanish in Obstetrics &amp; Gynecology. </w:t>
      </w:r>
      <w:r>
        <w:rPr>
          <w:i/>
        </w:rPr>
        <w:t>Obstet Gynecol</w:t>
      </w:r>
      <w:r>
        <w:t xml:space="preserve">. </w:t>
      </w:r>
      <w:r>
        <w:t>2009 Sep;114(3):692.</w:t>
      </w:r>
      <w:r>
        <w:t xml:space="preserve"> PubMedID: 19701058</w:t>
      </w:r>
    </w:p>
    <w:p>
      <w:pPr/>
    </w:p>
    <w:p>
      <w:pPr/>
      <w:r>
        <w:t xml:space="preserve">McClure EM, Goldenberg RL. Infection and stillbirth. </w:t>
      </w:r>
      <w:r>
        <w:rPr>
          <w:i/>
        </w:rPr>
        <w:t>Semin Fetal Neonatal Med</w:t>
      </w:r>
      <w:r>
        <w:t xml:space="preserve">. </w:t>
      </w:r>
      <w:r>
        <w:t>2009 Aug;14(4):182-9.</w:t>
      </w:r>
      <w:r>
        <w:t xml:space="preserve"> PubMedID: 19285457</w:t>
      </w:r>
      <w:r>
        <w:t xml:space="preserve"> PMCID: PMC3962114</w:t>
      </w:r>
    </w:p>
    <w:p>
      <w:pPr/>
    </w:p>
    <w:p>
      <w:pPr/>
      <w:r>
        <w:t xml:space="preserve">Sosa CG, Althabe F, Belizán JM, Buekens P. Risk factors for postpartum hemorrhage in vaginal deliveries in a Latin-American population. </w:t>
      </w:r>
      <w:r>
        <w:rPr>
          <w:i/>
        </w:rPr>
        <w:t>Obstet Gynecol</w:t>
      </w:r>
      <w:r>
        <w:t xml:space="preserve">. </w:t>
      </w:r>
      <w:r>
        <w:t>2009 Jun;113(6):1313-1319.</w:t>
      </w:r>
      <w:r>
        <w:t xml:space="preserve"> PubMedID: 19461428</w:t>
      </w:r>
      <w:r>
        <w:t xml:space="preserve"> PMCID: PMC2730945</w:t>
      </w:r>
    </w:p>
    <w:p>
      <w:pPr/>
    </w:p>
    <w:p>
      <w:pPr/>
      <w:r>
        <w:t xml:space="preserve">Goldenberg RL, McClure EM, Belizán JM. Commentary: reducing the world's stillbirths. </w:t>
      </w:r>
      <w:r>
        <w:rPr>
          <w:i/>
        </w:rPr>
        <w:t>BMC Pregnancy Childbirth</w:t>
      </w:r>
      <w:r>
        <w:t xml:space="preserve">. </w:t>
      </w:r>
      <w:r>
        <w:t>2009 May 7;9 Suppl 1(Suppl 1):S1.</w:t>
      </w:r>
      <w:r>
        <w:t xml:space="preserve"> PubMedID: 19426464</w:t>
      </w:r>
      <w:r>
        <w:t xml:space="preserve"> PMCID: PMC2679407</w:t>
      </w:r>
    </w:p>
    <w:p>
      <w:pPr/>
    </w:p>
    <w:p>
      <w:pPr/>
      <w:r>
        <w:t xml:space="preserve">Engmann C, Matendo R, Kinoshita R, Ditekemena J, Moore J, Goldenberg RL, Tshefu A, Carlo WA, McClure EM, Bose C, Wright LL. Stillbirth and early neonatal mortality in rural Central Africa. </w:t>
      </w:r>
      <w:r>
        <w:rPr>
          <w:i/>
        </w:rPr>
        <w:t>Int J Gynaecol Obstet</w:t>
      </w:r>
      <w:r>
        <w:t xml:space="preserve">. </w:t>
      </w:r>
      <w:r>
        <w:t>2009 May;105(2):112-7.</w:t>
      </w:r>
      <w:r>
        <w:t xml:space="preserve"> PubMedID: 19201402</w:t>
      </w:r>
      <w:r>
        <w:t xml:space="preserve"> PMCID: PMC3972762</w:t>
      </w:r>
    </w:p>
    <w:p>
      <w:pPr/>
    </w:p>
    <w:p>
      <w:pPr/>
      <w:r>
        <w:t xml:space="preserve">Karolinski A, Micone P, Mercer R, Gibbons L, Althabe F, Belizán JM, Messina A, Lapidus A, Correa A, Taddeo C, Lambruschini R, Bertin M, Dibiase L, Montes Varela D, Laterra C; AMBA Perinatal Network Research Group. Evidence-based maternal and perinatal healthcare practices in public hospitals in Argentina. </w:t>
      </w:r>
      <w:r>
        <w:rPr>
          <w:i/>
        </w:rPr>
        <w:t>Int J Gynaecol Obstet</w:t>
      </w:r>
      <w:r>
        <w:t xml:space="preserve">. </w:t>
      </w:r>
      <w:r>
        <w:t>2009 May;105(2):118-22.</w:t>
      </w:r>
      <w:r>
        <w:t xml:space="preserve"> PubMedID: 19232607</w:t>
      </w:r>
    </w:p>
    <w:p>
      <w:pPr/>
    </w:p>
    <w:p>
      <w:pPr/>
      <w:r>
        <w:t xml:space="preserve">Carlo WA, Wright LL, Chomba E, McClure EM, Carlo ME, Bann CM, Collins M, Harris H. Educational impact of the neonatal resuscitation program in low-risk delivery centers in a developing country. </w:t>
      </w:r>
      <w:r>
        <w:rPr>
          <w:i/>
        </w:rPr>
        <w:t>J Pediatr</w:t>
      </w:r>
      <w:r>
        <w:t xml:space="preserve">. </w:t>
      </w:r>
      <w:r>
        <w:t>2009 Apr;154(4):504-508.e5.</w:t>
      </w:r>
      <w:r>
        <w:t xml:space="preserve"> PubMedID: 19058815</w:t>
      </w:r>
      <w:r>
        <w:t xml:space="preserve"> PMCID: PMC2909779</w:t>
      </w:r>
    </w:p>
    <w:p>
      <w:pPr/>
    </w:p>
    <w:p>
      <w:pPr/>
      <w:r>
        <w:t xml:space="preserve">Halloran DR, McClure E, Chakraborty H, Chomba E, Wright LL, Carlo WA. Birth asphyxia survivors in a developing country. </w:t>
      </w:r>
      <w:r>
        <w:rPr>
          <w:i/>
        </w:rPr>
        <w:t>J Perinatol</w:t>
      </w:r>
      <w:r>
        <w:t xml:space="preserve">. </w:t>
      </w:r>
      <w:r>
        <w:t>2009 Mar;29(3):243-9.</w:t>
      </w:r>
      <w:r>
        <w:t xml:space="preserve"> PubMedID: 19037228</w:t>
      </w:r>
      <w:r>
        <w:t xml:space="preserve"> PMCID: PMC3807866</w:t>
      </w:r>
    </w:p>
    <w:p>
      <w:pPr/>
    </w:p>
    <w:p>
      <w:pPr/>
      <w:r>
        <w:t xml:space="preserve">McClure EM, Saleem S, Pasha O, Goldenberg RL. Stillbirth in developing countries: a review of causes, risk factors and prevention strategies. </w:t>
      </w:r>
      <w:r>
        <w:rPr>
          <w:i/>
        </w:rPr>
        <w:t>J Matern Fetal Neonatal Med</w:t>
      </w:r>
      <w:r>
        <w:t xml:space="preserve">. </w:t>
      </w:r>
      <w:r>
        <w:t>2009 Mar;22(3):183-90.</w:t>
      </w:r>
      <w:r>
        <w:t xml:space="preserve"> PubMedID: 19089779</w:t>
      </w:r>
      <w:r>
        <w:t xml:space="preserve"> PMCID: PMC3893926</w:t>
      </w:r>
    </w:p>
    <w:p>
      <w:pPr/>
    </w:p>
    <w:p>
      <w:pPr/>
      <w:r>
        <w:t xml:space="preserve">Miller S, Tudor C, Thorsten V, Nyima, Kalyang, Sonam, Lhakpen, Droyoung, Quzong K, Dekyi T, Hartwell T, Wright LL, Varner MW. Randomized double masked trial of Zhi Byed 11, a Tibetan traditional medicine, versus misoprostol to prevent postpartum hemorrhage in Lhasa, Tibet. </w:t>
      </w:r>
      <w:r>
        <w:rPr>
          <w:i/>
        </w:rPr>
        <w:t>J Midwifery Womens Health</w:t>
      </w:r>
      <w:r>
        <w:t xml:space="preserve">. </w:t>
      </w:r>
      <w:r>
        <w:t>2009 Mar-Apr;54(2):133-141.e1.</w:t>
      </w:r>
      <w:r>
        <w:t xml:space="preserve"> PubMedID: 19249659</w:t>
      </w:r>
      <w:r>
        <w:t xml:space="preserve"> PMCID: PMC2791828</w:t>
      </w:r>
    </w:p>
    <w:p>
      <w:pPr/>
    </w:p>
    <w:p>
      <w:pPr/>
      <w:r>
        <w:t xml:space="preserve">Goldenberg RL, McClure EM, Althabe F. Commentary: improving important pregnancy outcomes. </w:t>
      </w:r>
      <w:r>
        <w:rPr>
          <w:i/>
        </w:rPr>
        <w:t>Birth</w:t>
      </w:r>
      <w:r>
        <w:t xml:space="preserve">. </w:t>
      </w:r>
      <w:r>
        <w:t>2009 Mar;36(1):51-3.</w:t>
      </w:r>
      <w:r>
        <w:t xml:space="preserve"> PubMedID: 19278383</w:t>
      </w:r>
    </w:p>
    <w:p>
      <w:pPr/>
    </w:p>
    <w:p>
      <w:pPr/>
      <w:r>
        <w:t xml:space="preserve">Landis SH, Lokomba V, Ananth CV, Atibu J, Ryder RW, Hartmann KE, Thorp JM, Tshefu A, Meshnick SR. Impact of maternal malaria and under-nutrition on intrauterine growth restriction: a prospective ultrasound study in Democratic Republic of Congo. </w:t>
      </w:r>
      <w:r>
        <w:rPr>
          <w:i/>
        </w:rPr>
        <w:t>Epidemiol Infect</w:t>
      </w:r>
      <w:r>
        <w:t xml:space="preserve">. </w:t>
      </w:r>
      <w:r>
        <w:t>2009 Feb;137(2):294-304.</w:t>
      </w:r>
      <w:r>
        <w:t xml:space="preserve"> PubMedID: 18588723</w:t>
      </w:r>
    </w:p>
    <w:p>
      <w:pPr/>
    </w:p>
    <w:p>
      <w:pPr/>
      <w:r>
        <w:t xml:space="preserve">Jehan I, Harris H, Salat S, Zeb A, Mobeen N, Pasha O, McClure EM, Moore J, Wright LL, Goldenberg RL. Neonatal mortality, risk factors and causes: a prospective population-based cohort study in urban Pakistan. </w:t>
      </w:r>
      <w:r>
        <w:rPr>
          <w:i/>
        </w:rPr>
        <w:t>Bull World Health Organ</w:t>
      </w:r>
      <w:r>
        <w:t xml:space="preserve">. </w:t>
      </w:r>
      <w:r>
        <w:t>2009 Feb;87(2):130-8.</w:t>
      </w:r>
      <w:r>
        <w:t xml:space="preserve"> PubMedID: 19274365</w:t>
      </w:r>
      <w:r>
        <w:t xml:space="preserve"> PMCID: PMC2636189</w:t>
      </w:r>
    </w:p>
    <w:p>
      <w:pPr/>
    </w:p>
    <w:p>
      <w:pPr/>
      <w:r>
        <w:t xml:space="preserve">Gülmezoglu AM, Widmer M, Merialdi M, Qureshi Z, Piaggio G, Elbourne D, Abdel-Aleem H, Carroli G, Hofmeyr GJ, Lumbiganon P, Derman R, Okong P, Goudar S, Festin M, Althabe F, Armbruster D. Active management of the third stage of labour without controlled cord traction: a randomized non-inferiority controlled trial. </w:t>
      </w:r>
      <w:r>
        <w:rPr>
          <w:i/>
        </w:rPr>
        <w:t>Reprod Health</w:t>
      </w:r>
      <w:r>
        <w:t xml:space="preserve">. </w:t>
      </w:r>
      <w:r>
        <w:t>2009 Jan 21;6:2.</w:t>
      </w:r>
      <w:r>
        <w:t xml:space="preserve"> PubMedID: 19154621</w:t>
      </w:r>
      <w:r>
        <w:t xml:space="preserve"> PMCID: PMC2647525</w:t>
      </w:r>
    </w:p>
    <w:p>
      <w:pPr/>
    </w:p>
    <w:p>
      <w:pPr/>
      <w:r>
        <w:t xml:space="preserve">Patted SS, Goudar SS, Naik VA, Bellad MB, Edlavitch SA, Kodkany BS, Patel A, Chakraborty H, Derman RJ, Geller SE. Side effects of oral misoprostol for the prevention of postpartum hemorrhage: results of a community-based randomised controlled trial in rural India. </w:t>
      </w:r>
      <w:r>
        <w:rPr>
          <w:i/>
        </w:rPr>
        <w:t>J Matern Fetal Neonatal Med</w:t>
      </w:r>
      <w:r>
        <w:t xml:space="preserve">. </w:t>
      </w:r>
      <w:r>
        <w:t>2009 Jan;22(1):24-8.</w:t>
      </w:r>
      <w:r>
        <w:t xml:space="preserve"> PubMedID: 19089777</w:t>
      </w:r>
      <w:r>
        <w:t xml:space="preserve"> PMCID: PMC13307447</w:t>
      </w:r>
    </w:p>
    <w:p>
      <w:pPr/>
    </w:p>
    <w:p>
      <w:pPr/>
      <w:r>
        <w:t xml:space="preserve">Belizán JM, Althabe F. Commentary on ‘Systematic analysis of research underfunding in maternal and perinatal health’. Funding in maternal and perinatal global health. </w:t>
      </w:r>
      <w:r>
        <w:rPr>
          <w:i/>
        </w:rPr>
        <w:t>BJOG</w:t>
      </w:r>
      <w:r>
        <w:t xml:space="preserve">. </w:t>
      </w:r>
      <w:r>
        <w:t>2009 Jan; 116(3): 355.</w:t>
      </w:r>
    </w:p>
    <w:p>
      <w:pPr/>
    </w:p>
    <w:p>
      <w:pPr/>
      <w:r>
        <w:t xml:space="preserve">Bellad MB, Laxmi BV, Goudar SS, Ashwath K. Standardized visual estimation of blood loss during vaginal delivery with its correlation hematocrit changes – A descriptive study. </w:t>
      </w:r>
      <w:r>
        <w:rPr>
          <w:i/>
        </w:rPr>
        <w:t>J SAFOG</w:t>
      </w:r>
      <w:r>
        <w:t xml:space="preserve">. </w:t>
      </w:r>
      <w:r>
        <w:t>2009 Jan; 1(1): 29-34.</w:t>
      </w:r>
    </w:p>
    <w:p>
      <w:pPr/>
    </w:p>
    <w:p>
      <w:pPr/>
      <w:r>
        <w:t xml:space="preserve">Niak VA, Goudar SS, Kodkany BS, Patted SS, Bellad MB, Geller SE, Edlavitch SA, Patel A, Derman RJ, Moss N. Public Private Partnership in Health research: Experience From a Community based Research Project in South India </w:t>
      </w:r>
      <w:r>
        <w:rPr>
          <w:i/>
        </w:rPr>
        <w:t>KLE Health Science Journal</w:t>
      </w:r>
      <w:r>
        <w:t xml:space="preserve">. </w:t>
      </w:r>
      <w:r>
        <w:t>2009 Jan; 2(1): 24-27.</w:t>
      </w:r>
    </w:p>
    <w:p>
      <w:pPr/>
    </w:p>
    <w:p>
      <w:pPr/>
      <w:r>
        <w:t xml:space="preserve">Miller S, Tudor C, Thorsten V, Wright L, Varner M. Comparison of maternal and newborn outcomes of Tibetan and Han Chinese delivering in Lhasa, Tibet. </w:t>
      </w:r>
      <w:r>
        <w:rPr>
          <w:i/>
        </w:rPr>
        <w:t>J Obstet Gynaecol Res</w:t>
      </w:r>
      <w:r>
        <w:t xml:space="preserve">. </w:t>
      </w:r>
      <w:r>
        <w:t>2008 Dec;34(6):986-93.</w:t>
      </w:r>
      <w:r>
        <w:t xml:space="preserve"> PubMedID: 19012697</w:t>
      </w:r>
      <w:r>
        <w:t xml:space="preserve"> PMCID: PMC2789738</w:t>
      </w:r>
    </w:p>
    <w:p>
      <w:pPr/>
    </w:p>
    <w:p>
      <w:pPr/>
      <w:r>
        <w:t xml:space="preserve">Buekens P, Althabe F, Belizán JM. Commentary: management of the third stage of labor can be changed. </w:t>
      </w:r>
      <w:r>
        <w:rPr>
          <w:i/>
        </w:rPr>
        <w:t>Birth</w:t>
      </w:r>
      <w:r>
        <w:t xml:space="preserve">. </w:t>
      </w:r>
      <w:r>
        <w:t>2008 Dec;35(4):291-2.</w:t>
      </w:r>
      <w:r>
        <w:t xml:space="preserve"> PubMedID: 19036041</w:t>
      </w:r>
    </w:p>
    <w:p>
      <w:pPr/>
    </w:p>
    <w:p>
      <w:pPr/>
      <w:r>
        <w:t xml:space="preserve">Bloch M, Althabe F, Onyamboko M, Kaseba-Sata C, Castilla EE, Freire S, Garces AL, Parida S, Goudar SS, Kadir MM, Goco N, Thornberry J, Daniels M, Bartz J, Hartwell T, Moss N, Goldenberg R. Tobacco use and secondhand smoke exposure during pregnancy: an investigative survey of women in 9 developing nations. </w:t>
      </w:r>
      <w:r>
        <w:rPr>
          <w:i/>
        </w:rPr>
        <w:t>Am J Public Health</w:t>
      </w:r>
      <w:r>
        <w:t xml:space="preserve">. </w:t>
      </w:r>
      <w:r>
        <w:t>2008 Oct;98(10):1833-40.</w:t>
      </w:r>
      <w:r>
        <w:t xml:space="preserve"> PubMedID: 18309125</w:t>
      </w:r>
      <w:r>
        <w:t xml:space="preserve"> PMCID: PMC2636473</w:t>
      </w:r>
    </w:p>
    <w:p>
      <w:pPr/>
    </w:p>
    <w:p>
      <w:pPr/>
      <w:r>
        <w:t xml:space="preserve">Spinnato JA 2nd, Freire S, Pinto e Silva JL, Rudge MV, Martins-Costa S, Koch MA, Goco N, Santos Cde B, Cecatti JG, Costa R, Ramos JG, Moss N, Sibai BM. Antioxidant supplementation and premature rupture of the membranes: a planned secondary analysis. </w:t>
      </w:r>
      <w:r>
        <w:rPr>
          <w:i/>
        </w:rPr>
        <w:t>Am J Obstet Gynecol</w:t>
      </w:r>
      <w:r>
        <w:t xml:space="preserve">. </w:t>
      </w:r>
      <w:r>
        <w:t>2008 Oct;199(4):433.e1-8.</w:t>
      </w:r>
      <w:r>
        <w:t xml:space="preserve"> PubMedID: 18928997</w:t>
      </w:r>
      <w:r>
        <w:t xml:space="preserve"> PMCID: PMC2723730</w:t>
      </w:r>
    </w:p>
    <w:p>
      <w:pPr/>
    </w:p>
    <w:p>
      <w:pPr/>
      <w:r>
        <w:t xml:space="preserve">Kinoshita-Moleka R, Smith JS, Atibu J, Tshefu A, Hemingway-Foday J, Hobbs M, Bartz J, Koch MA, Rimoin AW, Ryder RW. Low prevalence of HIV and other selected sexually transmitted infections in 2004 in pregnant women from Kinshasa, the Democratic Republic of the Congo. </w:t>
      </w:r>
      <w:r>
        <w:rPr>
          <w:i/>
        </w:rPr>
        <w:t>Epidemiol Infect</w:t>
      </w:r>
      <w:r>
        <w:t xml:space="preserve">. </w:t>
      </w:r>
      <w:r>
        <w:t>2008 Sep;136(9):1290-6.</w:t>
      </w:r>
      <w:r>
        <w:t xml:space="preserve"> PubMedID: 18028581</w:t>
      </w:r>
      <w:r>
        <w:t xml:space="preserve"> PMCID: PMC2870915</w:t>
      </w:r>
    </w:p>
    <w:p>
      <w:pPr/>
    </w:p>
    <w:p>
      <w:pPr/>
      <w:r>
        <w:t xml:space="preserve">Stanton C, Ronsmans C; Baltimore Group on Cesarean. Recommendations for routine reporting on indications for cesarean delivery in developing countries. </w:t>
      </w:r>
      <w:r>
        <w:rPr>
          <w:i/>
        </w:rPr>
        <w:t>Birth</w:t>
      </w:r>
      <w:r>
        <w:t xml:space="preserve">. </w:t>
      </w:r>
      <w:r>
        <w:t>2008 Sep;35(3):204-11.</w:t>
      </w:r>
      <w:r>
        <w:t xml:space="preserve"> PubMedID: 18844646</w:t>
      </w:r>
    </w:p>
    <w:p>
      <w:pPr/>
    </w:p>
    <w:p>
      <w:pPr/>
      <w:r>
        <w:t xml:space="preserve">Chomba E, McClure EM, Wright LL, Carlo WA, Chakraborty H, Harris H. Effect of WHO newborn care training on neonatal mortality by education. </w:t>
      </w:r>
      <w:r>
        <w:rPr>
          <w:i/>
        </w:rPr>
        <w:t>Ambul Pediatr</w:t>
      </w:r>
      <w:r>
        <w:t xml:space="preserve">. </w:t>
      </w:r>
      <w:r>
        <w:t>2008 Sep-Oct;8(5):300-4.</w:t>
      </w:r>
      <w:r>
        <w:t xml:space="preserve"> PubMedID: 18922503</w:t>
      </w:r>
      <w:r>
        <w:t xml:space="preserve"> PMCID: PMC2592550</w:t>
      </w:r>
    </w:p>
    <w:p>
      <w:pPr/>
    </w:p>
    <w:p>
      <w:pPr/>
      <w:r>
        <w:t xml:space="preserve">Sibai BM, Koch MA, Freire S, Pinto e Silva JL, Rudge MV, Martins-Costa S, Bartz J, de Barros Santos C, Cecatti JG, Costa R, Ramos JG, Spinnato JA 2nd. Serum inhibin A and angiogenic factor levels in pregnancies with previous preeclampsia and/or chronic hypertension: are they useful markers for prediction of subsequent preeclampsia? </w:t>
      </w:r>
      <w:r>
        <w:rPr>
          <w:i/>
        </w:rPr>
        <w:t>Am J Obstet Gynecol</w:t>
      </w:r>
      <w:r>
        <w:t xml:space="preserve">. </w:t>
      </w:r>
      <w:r>
        <w:t>2008 Sep;199(3):268.e1-9.</w:t>
      </w:r>
      <w:r>
        <w:t xml:space="preserve"> PubMedID: 18771979</w:t>
      </w:r>
    </w:p>
    <w:p>
      <w:pPr/>
    </w:p>
    <w:p>
      <w:pPr/>
      <w:r>
        <w:t xml:space="preserve">Chakraborty H, Moore J, Carlo WA, Hartwell TD, Wright LL. A simulation based technique to estimate intracluster correlation for a binary variable. </w:t>
      </w:r>
      <w:r>
        <w:rPr>
          <w:i/>
        </w:rPr>
        <w:t>Contemp Clin Trials</w:t>
      </w:r>
      <w:r>
        <w:t xml:space="preserve">. </w:t>
      </w:r>
      <w:r>
        <w:t>2009 Jan;30(1):71-80.</w:t>
      </w:r>
      <w:r>
        <w:t xml:space="preserve"> PubMedID: 18723124</w:t>
      </w:r>
    </w:p>
    <w:p>
      <w:pPr/>
    </w:p>
    <w:p>
      <w:pPr/>
      <w:r>
        <w:t xml:space="preserve">Goudar SS, Chakraborty H, Edlavitch SA, Naik VA, Bellad MB, Patted SS, Patel A, Moore J, McClure EM, Hartwell T, Moss N, Derman RJ, Kodkany BS, Geller SE. Variation in the postpartum hemorrhage rate in a clinical trial of oral misoprostol. </w:t>
      </w:r>
      <w:r>
        <w:rPr>
          <w:i/>
        </w:rPr>
        <w:t>J Matern Fetal Neonatal Med</w:t>
      </w:r>
      <w:r>
        <w:t xml:space="preserve">. </w:t>
      </w:r>
      <w:r>
        <w:t>2008 Aug;21(8):559-64.</w:t>
      </w:r>
      <w:r>
        <w:t xml:space="preserve"> PubMedID: 18609354</w:t>
      </w:r>
      <w:r>
        <w:t xml:space="preserve"> PMCID: PMC13277351</w:t>
      </w:r>
    </w:p>
    <w:p>
      <w:pPr/>
    </w:p>
    <w:p>
      <w:pPr/>
      <w:r>
        <w:t xml:space="preserve">Panigrahi P, Parida S, Pradhan L, Mohapatra SS, Misra PR, Johnson JA, Chaudhry R, Taylor S, Hansen NI, Gewolb IH. Long-term colonization of a Lactobacillus plantarum synbiotic preparation in the neonatal gut. </w:t>
      </w:r>
      <w:r>
        <w:rPr>
          <w:i/>
        </w:rPr>
        <w:t>J Pediatr Gastroenterol Nutr</w:t>
      </w:r>
      <w:r>
        <w:t xml:space="preserve">. </w:t>
      </w:r>
      <w:r>
        <w:t>2008 Jul;47(1):45-53.</w:t>
      </w:r>
      <w:r>
        <w:t xml:space="preserve"> PubMedID: 18607268</w:t>
      </w:r>
    </w:p>
    <w:p>
      <w:pPr/>
    </w:p>
    <w:p>
      <w:pPr/>
      <w:r>
        <w:t xml:space="preserve">Baig-Ansari N, Badruddin SH, Karmaliani R, Harris H, Jehan I, Pasha O, Moss N, McClure EM, Goldenberg RL. Anemia prevalence and risk factors in pregnant women in an urban area of Pakistan. </w:t>
      </w:r>
      <w:r>
        <w:rPr>
          <w:i/>
        </w:rPr>
        <w:t>Food Nutr Bull</w:t>
      </w:r>
      <w:r>
        <w:t xml:space="preserve">. </w:t>
      </w:r>
      <w:r>
        <w:t>2008 Jun;29(2):132-9.</w:t>
      </w:r>
      <w:r>
        <w:t xml:space="preserve"> PubMedID: 18693477</w:t>
      </w:r>
      <w:r>
        <w:t xml:space="preserve"> PMCID: PMC3917507</w:t>
      </w:r>
    </w:p>
    <w:p>
      <w:pPr/>
    </w:p>
    <w:p>
      <w:pPr/>
      <w:r>
        <w:t xml:space="preserve">Althabe F, Buekens P, Bergel E, Belizán JM, Campbell MK, Moss N, Hartwell T, Wright LL; Guidelines Trial Group. A behavioral intervention to improve obstetrical care. </w:t>
      </w:r>
      <w:r>
        <w:rPr>
          <w:i/>
        </w:rPr>
        <w:t>N Engl J Med</w:t>
      </w:r>
      <w:r>
        <w:t xml:space="preserve">. </w:t>
      </w:r>
      <w:r>
        <w:t>2008 May 1;358(18):1929-40.</w:t>
      </w:r>
      <w:r>
        <w:t xml:space="preserve"> PubMedID: 18450604</w:t>
      </w:r>
    </w:p>
    <w:p>
      <w:pPr/>
    </w:p>
    <w:p>
      <w:pPr/>
      <w:r>
        <w:t xml:space="preserve">Mobeen N, Jehan I, Banday N, Moore J, McClure EM, Pasha O, Wright LL, Goldenberg RL. Periodontal disease and adverse birth outcomes: a study from Pakistan. </w:t>
      </w:r>
      <w:r>
        <w:rPr>
          <w:i/>
        </w:rPr>
        <w:t>Am J Obstet Gynecol</w:t>
      </w:r>
      <w:r>
        <w:t xml:space="preserve">. </w:t>
      </w:r>
      <w:r>
        <w:t>2008 May;198(5):514.e1-8.</w:t>
      </w:r>
      <w:r>
        <w:t xml:space="preserve"> PubMedID: 18455527</w:t>
      </w:r>
      <w:r>
        <w:t xml:space="preserve"> PMCID: PMC3897171</w:t>
      </w:r>
    </w:p>
    <w:p>
      <w:pPr/>
    </w:p>
    <w:p>
      <w:pPr/>
      <w:r>
        <w:t xml:space="preserve">Geller SE, Goudar SS, Adams MG, Naik VA, Patel A, Bellad MB, Patted SS, Edlavitch SA, Moss N, Kodkany BS, Derman RJ. Factors associated with acute postpartum hemorrhage in low-risk women delivering in rural India. </w:t>
      </w:r>
      <w:r>
        <w:rPr>
          <w:i/>
        </w:rPr>
        <w:t>Int J Gynaecol Obstet</w:t>
      </w:r>
      <w:r>
        <w:t xml:space="preserve">. </w:t>
      </w:r>
      <w:r>
        <w:t>2008 Apr;101(1):94-9.</w:t>
      </w:r>
      <w:r>
        <w:t xml:space="preserve"> PubMedID: 18291401</w:t>
      </w:r>
      <w:r>
        <w:t xml:space="preserve"> PMCID: PMC3711742</w:t>
      </w:r>
    </w:p>
    <w:p>
      <w:pPr/>
    </w:p>
    <w:p>
      <w:pPr/>
      <w:r>
        <w:t xml:space="preserve">[Article in Spanish] [Smoking during pregnancy in Argentina and Uruguay]. </w:t>
      </w:r>
      <w:r>
        <w:rPr>
          <w:i/>
        </w:rPr>
        <w:t>Medicina (B Aires)</w:t>
      </w:r>
      <w:r>
        <w:t xml:space="preserve">. </w:t>
      </w:r>
      <w:r>
        <w:t>2008;68(1):48-54.</w:t>
      </w:r>
      <w:r>
        <w:t xml:space="preserve"> PubMedID: 18416320</w:t>
      </w:r>
    </w:p>
    <w:p>
      <w:pPr/>
    </w:p>
    <w:p>
      <w:pPr/>
      <w:r>
        <w:t xml:space="preserve">Karmaliani R, Irfan F, Bann CM, McClure EM, Moss N, Pasha O, Goldenberg RL. Domestic violence prior to and during pregnancy among Pakistani women. </w:t>
      </w:r>
      <w:r>
        <w:rPr>
          <w:i/>
        </w:rPr>
        <w:t>Acta Obstet Gynecol Scand</w:t>
      </w:r>
      <w:r>
        <w:t xml:space="preserve">. </w:t>
      </w:r>
      <w:r>
        <w:t>2008;87(11):1194-201.</w:t>
      </w:r>
      <w:r>
        <w:t xml:space="preserve"> PubMedID: 18951219</w:t>
      </w:r>
    </w:p>
    <w:p>
      <w:pPr/>
    </w:p>
    <w:p>
      <w:pPr/>
      <w:r>
        <w:t xml:space="preserve">Belizan M, Meier A, Althabe F, Codazzi A, Colomar M, Buekens P, Belizan J, Walsh J, Campbell MK. Facilitators and barriers to adoption of evidence-based perinatal care in Latin American hospitals: a qualitative study. </w:t>
      </w:r>
      <w:r>
        <w:rPr>
          <w:i/>
        </w:rPr>
        <w:t>Health Educ Res</w:t>
      </w:r>
      <w:r>
        <w:t xml:space="preserve">. </w:t>
      </w:r>
      <w:r>
        <w:t>2007 Dec;22(6):839-53.</w:t>
      </w:r>
      <w:r>
        <w:t xml:space="preserve"> PubMedID: 17395605</w:t>
      </w:r>
    </w:p>
    <w:p>
      <w:pPr/>
    </w:p>
    <w:p>
      <w:pPr/>
      <w:r>
        <w:t xml:space="preserve">Adams V, Miller S, Craig S, Sonam, Nyima, Droyoung, Le PV, Varner M. Informed Consent in cross-cultural perspective: clinical research in the Tibetan Autonomous Region, PRC. </w:t>
      </w:r>
      <w:r>
        <w:rPr>
          <w:i/>
        </w:rPr>
        <w:t>Cult Med Psychiatry</w:t>
      </w:r>
      <w:r>
        <w:t xml:space="preserve">. </w:t>
      </w:r>
      <w:r>
        <w:t>2007 Dec;31(4):445-72.</w:t>
      </w:r>
      <w:r>
        <w:t xml:space="preserve"> PubMedID: 17968637</w:t>
      </w:r>
    </w:p>
    <w:p>
      <w:pPr/>
    </w:p>
    <w:p>
      <w:pPr/>
      <w:r>
        <w:t xml:space="preserve">Spinnato JA 2nd, Freire S, Pinto E Silva JL, Cunha Rudge MV, Martins-Costa S, Koch MA, Goco N, Santos Cde B, Cecatti JG, Costa R, Ramos JG, Moss N, Sibai BM. Antioxidant therapy to prevent preeclampsia: a randomized controlled trial. </w:t>
      </w:r>
      <w:r>
        <w:rPr>
          <w:i/>
        </w:rPr>
        <w:t>Obstet Gynecol</w:t>
      </w:r>
      <w:r>
        <w:t xml:space="preserve">. </w:t>
      </w:r>
      <w:r>
        <w:t>2007 Dec;110(6):1311-8.</w:t>
      </w:r>
      <w:r>
        <w:t xml:space="preserve"> PubMedID: 18055726</w:t>
      </w:r>
    </w:p>
    <w:p>
      <w:pPr/>
    </w:p>
    <w:p>
      <w:pPr/>
      <w:r>
        <w:t xml:space="preserve">Belizán JM, Cafferata ML, Belizán M, Althabe F. Health inequality in Latin America. </w:t>
      </w:r>
      <w:r>
        <w:rPr>
          <w:i/>
        </w:rPr>
        <w:t>Lancet</w:t>
      </w:r>
      <w:r>
        <w:t xml:space="preserve">. </w:t>
      </w:r>
      <w:r>
        <w:t>2007 Nov 10;370(9599):1599-600.</w:t>
      </w:r>
      <w:r>
        <w:t xml:space="preserve"> PubMedID: 17993351</w:t>
      </w:r>
    </w:p>
    <w:p>
      <w:pPr/>
    </w:p>
    <w:p>
      <w:pPr/>
      <w:r>
        <w:t xml:space="preserve">Saleem S, Reza T, McClure EM, Pasha O, Moss N, Rouse DJ, Bartz J, Goldenberg RL. Chlorhexidine vaginal and neonatal wipes in home births in Pakistan: a randomized controlled trial. </w:t>
      </w:r>
      <w:r>
        <w:rPr>
          <w:i/>
        </w:rPr>
        <w:t>Obstet Gynecol</w:t>
      </w:r>
      <w:r>
        <w:t xml:space="preserve">. </w:t>
      </w:r>
      <w:r>
        <w:t>2007 Nov;110(5):977-85.</w:t>
      </w:r>
      <w:r>
        <w:t xml:space="preserve"> PubMedID: 17978107</w:t>
      </w:r>
    </w:p>
    <w:p>
      <w:pPr/>
    </w:p>
    <w:p>
      <w:pPr/>
      <w:r>
        <w:t xml:space="preserve">Miller S, Le PV, Craig S, Adams V, Tudor C, Sonam, Nyima, Droyoung, Tshomo M, Lhakpen, Varner M. How to make consent informed: possible lessons from Tibet. </w:t>
      </w:r>
      <w:r>
        <w:rPr>
          <w:i/>
        </w:rPr>
        <w:t>IRB</w:t>
      </w:r>
      <w:r>
        <w:t xml:space="preserve">. </w:t>
      </w:r>
      <w:r>
        <w:t>2007 Nov-Dec;29(6):7-14.</w:t>
      </w:r>
      <w:r>
        <w:t xml:space="preserve"> PubMedID: 18237079</w:t>
      </w:r>
    </w:p>
    <w:p>
      <w:pPr/>
    </w:p>
    <w:p>
      <w:pPr/>
      <w:r>
        <w:t xml:space="preserve">LeBreton M, Yang O, Tamoufe U, Mpoudi-Ngole E, Torimiro JN, Djoko CF, Carr JK, Tassy Prosser A, Rimoin AW, Birx DL, Burke DS, Wolfe ND. Exposure to wild primates among HIV-infected persons. </w:t>
      </w:r>
      <w:r>
        <w:rPr>
          <w:i/>
        </w:rPr>
        <w:t>Emerg Infect Dis</w:t>
      </w:r>
      <w:r>
        <w:t xml:space="preserve">. </w:t>
      </w:r>
      <w:r>
        <w:t>2007 Oct;13(10):1579-82.</w:t>
      </w:r>
      <w:r>
        <w:t xml:space="preserve"> PubMedID: 18258013</w:t>
      </w:r>
      <w:r>
        <w:t xml:space="preserve"> PMCID: PMC2851513</w:t>
      </w:r>
    </w:p>
    <w:p>
      <w:pPr/>
    </w:p>
    <w:p>
      <w:pPr/>
      <w:r>
        <w:t xml:space="preserve">Miller S, Tudor C, Nyima, Thorsten VR, Sonam, Droyoung, Craig S, Le P, Wright LL, Varner MW. Maternal and neonatal outcomes of hospital vaginal deliveries in Tibet. </w:t>
      </w:r>
      <w:r>
        <w:rPr>
          <w:i/>
        </w:rPr>
        <w:t>Int J Gynaecol Obstet</w:t>
      </w:r>
      <w:r>
        <w:t xml:space="preserve">. </w:t>
      </w:r>
      <w:r>
        <w:t>2007 Sep;98(3):217-21.</w:t>
      </w:r>
      <w:r>
        <w:t xml:space="preserve"> PubMedID: 17481630</w:t>
      </w:r>
      <w:r>
        <w:t xml:space="preserve"> PMCID: PMC2194809</w:t>
      </w:r>
    </w:p>
    <w:p>
      <w:pPr/>
    </w:p>
    <w:p>
      <w:pPr/>
      <w:r>
        <w:t xml:space="preserve">McClure EM, Wright LL, Goldenberg RL, Goudar SS, Parida SN, Jehan I, Tshefu A, Chomba E, Althabe F, Garces A, Harris H, Derman RJ, Panigrahi P, Engmann C, Buekens P, Hambidge M, Carlo WA; NICHD FIRST BREATH Study Group. The global network: a prospective study of stillbirths in developing countries. </w:t>
      </w:r>
      <w:r>
        <w:rPr>
          <w:i/>
        </w:rPr>
        <w:t>Am J Obstet Gynecol</w:t>
      </w:r>
      <w:r>
        <w:t xml:space="preserve">. </w:t>
      </w:r>
      <w:r>
        <w:t>2007 Sep;197(3):247.e1-5.</w:t>
      </w:r>
      <w:r>
        <w:t xml:space="preserve"> PubMedID: 17826406</w:t>
      </w:r>
      <w:r>
        <w:t xml:space="preserve"> PMCID: PMC2150563</w:t>
      </w:r>
    </w:p>
    <w:p>
      <w:pPr/>
    </w:p>
    <w:p>
      <w:pPr/>
      <w:r>
        <w:t xml:space="preserve">Jehan I, McClure EM, Salat S, Rizvi S, Pasha O, Harris H, Moss N, Goldenberg RL. Stillbirths in an urban community in Pakistan. </w:t>
      </w:r>
      <w:r>
        <w:rPr>
          <w:i/>
        </w:rPr>
        <w:t>Am J Obstet Gynecol</w:t>
      </w:r>
      <w:r>
        <w:t xml:space="preserve">. </w:t>
      </w:r>
      <w:r>
        <w:t>2007 Sep;197(3):257.e1-8.</w:t>
      </w:r>
      <w:r>
        <w:t xml:space="preserve"> PubMedID: 17826410</w:t>
      </w:r>
      <w:r>
        <w:t xml:space="preserve"> PMCID: PMC2150567</w:t>
      </w:r>
    </w:p>
    <w:p>
      <w:pPr/>
    </w:p>
    <w:p>
      <w:pPr/>
      <w:r>
        <w:t xml:space="preserve">McClure EM, Carlo WA, Wright LL, Chomba E, Uxa F, Lincetto O, Bann C. Evaluation of the educational impact of the WHO Essential Newborn Care course in Zambia. </w:t>
      </w:r>
      <w:r>
        <w:rPr>
          <w:i/>
        </w:rPr>
        <w:t>Acta Paediatr</w:t>
      </w:r>
      <w:r>
        <w:t xml:space="preserve">. </w:t>
      </w:r>
      <w:r>
        <w:t>2007 Aug;96(8):1135-8.</w:t>
      </w:r>
      <w:r>
        <w:t xml:space="preserve"> PubMedID: 17608829</w:t>
      </w:r>
    </w:p>
    <w:p>
      <w:pPr/>
    </w:p>
    <w:p>
      <w:pPr/>
      <w:r>
        <w:t xml:space="preserve">Karmaliani R, Bann CM, Pirani F, Akhtar S, Bender RH, Goldenberg RL, Moss N. Diagnostic validity of two instruments for assessing anxiety and depression among pregnant women in Hyderabad, Pakistan. </w:t>
      </w:r>
      <w:r>
        <w:rPr>
          <w:i/>
        </w:rPr>
        <w:t>Health Care Women Int</w:t>
      </w:r>
      <w:r>
        <w:t xml:space="preserve">. </w:t>
      </w:r>
      <w:r>
        <w:t>2007 Jul;28(6):556-72.</w:t>
      </w:r>
      <w:r>
        <w:t xml:space="preserve"> PubMedID: 17578715</w:t>
      </w:r>
    </w:p>
    <w:p>
      <w:pPr/>
    </w:p>
    <w:p>
      <w:pPr/>
      <w:r>
        <w:t xml:space="preserve">Rimoin AW, Kisalu N, Kebela-Ilunga B, Mukaba T, Wright LL, Formenty P, Wolfe ND, Shongo RL, Tshioko F, Okitolonda E, Muyembe JJ, Ryder R, Meyer H. Endemic human monkeypox, Democratic Republic of Congo, 2001-2004. </w:t>
      </w:r>
      <w:r>
        <w:rPr>
          <w:i/>
        </w:rPr>
        <w:t>Emerg Infect Dis</w:t>
      </w:r>
      <w:r>
        <w:t xml:space="preserve">. </w:t>
      </w:r>
      <w:r>
        <w:t>2007 Jun;13(6):934-7.</w:t>
      </w:r>
      <w:r>
        <w:t xml:space="preserve"> PubMedID: 17553242</w:t>
      </w:r>
      <w:r>
        <w:t xml:space="preserve"> PMCID: PMC2792850</w:t>
      </w:r>
    </w:p>
    <w:p>
      <w:pPr/>
    </w:p>
    <w:p>
      <w:pPr/>
      <w:r>
        <w:t xml:space="preserve">McClure EM, Goldenberg RL, Brandes N, Darmstadt GL, Wright LL; CHX Working Group; Armbruster D, Biggar R, Carpenter J, Free MJ, Mattison D, Mathai M, Moss N, Mullany LC, Schrag S, Tielsch J, Tolosa J, Wall SN, Schuchat A, Smine A. The use of chlorhexidine to reduce maternal and neonatal mortality and morbidity in low-resource settings. </w:t>
      </w:r>
      <w:r>
        <w:rPr>
          <w:i/>
        </w:rPr>
        <w:t>Int J Gynaecol Obstet</w:t>
      </w:r>
      <w:r>
        <w:t xml:space="preserve">. </w:t>
      </w:r>
      <w:r>
        <w:t>2007 May;97(2):89-94.</w:t>
      </w:r>
      <w:r>
        <w:t xml:space="preserve"> PubMedID: 17399714</w:t>
      </w:r>
      <w:r>
        <w:t xml:space="preserve"> PMCID: PMC2727736</w:t>
      </w:r>
    </w:p>
    <w:p>
      <w:pPr/>
    </w:p>
    <w:p>
      <w:pPr/>
      <w:r>
        <w:t xml:space="preserve">McClure EM, Goldenberg RL, Bann CM. Maternal mortality, stillbirth and measures of obstetric care in developing and developed countries. </w:t>
      </w:r>
      <w:r>
        <w:rPr>
          <w:i/>
        </w:rPr>
        <w:t>Int J Gynaecol Obstet</w:t>
      </w:r>
      <w:r>
        <w:t xml:space="preserve">. </w:t>
      </w:r>
      <w:r>
        <w:t>2007 Feb;96(2):139-46.</w:t>
      </w:r>
      <w:r>
        <w:t xml:space="preserve"> PubMedID: 17274999</w:t>
      </w:r>
    </w:p>
    <w:p>
      <w:pPr/>
    </w:p>
    <w:p>
      <w:pPr/>
      <w:r>
        <w:t xml:space="preserve">Goldenberg RL, McClure EM, Bann CM. The relationship of intrapartum and antepartum stillbirth rates to measures of obstetric care in developed and developing countries. </w:t>
      </w:r>
      <w:r>
        <w:rPr>
          <w:i/>
        </w:rPr>
        <w:t>Acta Obstet Gynecol Scand</w:t>
      </w:r>
      <w:r>
        <w:t xml:space="preserve">. </w:t>
      </w:r>
      <w:r>
        <w:t>2007;86(11):1303-9.</w:t>
      </w:r>
      <w:r>
        <w:t xml:space="preserve"> PubMedID: 17963057</w:t>
      </w:r>
    </w:p>
    <w:p>
      <w:pPr/>
    </w:p>
    <w:p>
      <w:pPr/>
      <w:r>
        <w:t xml:space="preserve">Ali T, Karmaliani R, Salam A, Ladak R, Moss N, Harris H, McClure EM, Goldenberg RL. Hygiene practices during menstruation of women in Hyderabad, Pakistan </w:t>
      </w:r>
      <w:r>
        <w:rPr>
          <w:i/>
        </w:rPr>
        <w:t>Int J Women Stud</w:t>
      </w:r>
      <w:r>
        <w:t xml:space="preserve">. </w:t>
      </w:r>
      <w:r>
        <w:t>2007 Jan; 13(2): 185-99.</w:t>
      </w:r>
    </w:p>
    <w:p>
      <w:pPr/>
    </w:p>
    <w:p>
      <w:pPr/>
      <w:r>
        <w:t xml:space="preserve">Kodkany BS, Derman RJ. Evidence-based interventions to prevent postpartum hemorrhage: Translating research into practice. </w:t>
      </w:r>
      <w:r>
        <w:rPr>
          <w:i/>
        </w:rPr>
        <w:t>Int J Gynaecol Obstet</w:t>
      </w:r>
      <w:r>
        <w:t xml:space="preserve">. </w:t>
      </w:r>
      <w:r>
        <w:t>2006 Nov;94 Suppl 2:S114-5.</w:t>
      </w:r>
      <w:r>
        <w:t xml:space="preserve"> PubMedID: 17161132</w:t>
      </w:r>
    </w:p>
    <w:p>
      <w:pPr/>
    </w:p>
    <w:p>
      <w:pPr/>
      <w:r>
        <w:t xml:space="preserve">Kodkany BS. From Research to Practice. </w:t>
      </w:r>
      <w:r>
        <w:rPr>
          <w:i/>
        </w:rPr>
        <w:t>Int J Gynaecol Obstet</w:t>
      </w:r>
      <w:r>
        <w:t xml:space="preserve">. </w:t>
      </w:r>
      <w:r>
        <w:t>2006 Jan; 94(Suppl 2): S43-4.</w:t>
      </w:r>
    </w:p>
    <w:p>
      <w:pPr/>
    </w:p>
    <w:p>
      <w:pPr/>
      <w:r>
        <w:t xml:space="preserve">Geller SE, Naik V, Patel A, Goudar SS, Edlavitch SA, Kodkany BS, Derman RJ. Ethical issues in conducting international research studies. </w:t>
      </w:r>
      <w:r>
        <w:rPr>
          <w:i/>
        </w:rPr>
        <w:t>Int J Gynaecol Obstet</w:t>
      </w:r>
      <w:r>
        <w:t xml:space="preserve">. </w:t>
      </w:r>
      <w:r>
        <w:t>2006 Jan; 94(Suppl 2): S129-30.</w:t>
      </w:r>
    </w:p>
    <w:p>
      <w:pPr/>
    </w:p>
    <w:p>
      <w:pPr/>
      <w:r>
        <w:t xml:space="preserve">Kodkany B, Goudar SS, Derman RJ. The efficacy of oral misoprostol in preventing postpartum hemorrhage in a community setting: a randomized double-blind placebo-controlled trial. </w:t>
      </w:r>
      <w:r>
        <w:rPr>
          <w:i/>
        </w:rPr>
        <w:t>Int J Gynaecol Obstet</w:t>
      </w:r>
      <w:r>
        <w:t xml:space="preserve">. </w:t>
      </w:r>
      <w:r>
        <w:t>2006 Jan; 94(Suppl 2): S141-2.</w:t>
      </w:r>
    </w:p>
    <w:p>
      <w:pPr/>
    </w:p>
    <w:p>
      <w:pPr/>
      <w:r>
        <w:t xml:space="preserve">Derman R. The role of misoprostol for prevention of postpartum hemorrhage </w:t>
      </w:r>
      <w:r>
        <w:rPr>
          <w:i/>
        </w:rPr>
        <w:t>Int J Gynaecol Obstet</w:t>
      </w:r>
      <w:r>
        <w:t xml:space="preserve">. </w:t>
      </w:r>
      <w:r>
        <w:t>2006 Jan; 94(Suppl 2): S131-2.</w:t>
      </w:r>
    </w:p>
    <w:p>
      <w:pPr/>
    </w:p>
    <w:p>
      <w:pPr/>
      <w:r>
        <w:t>Chakraborty, H., Bartz, J., &amp; Goudar, S. S. (2006). Estimating the effect of unplanned interventions in the randomized misoprostol trial: A mixed model analysis. In [94], pp. S136–S136. .</w:t>
      </w:r>
    </w:p>
    <w:p>
      <w:pPr/>
    </w:p>
    <w:p>
      <w:pPr/>
      <w:r>
        <w:t xml:space="preserve">Derman RJ, Kodkany BS, Goudar SS, Geller SE, Naik VA, Bellad MB, Patted SS, Patel A, Edlavitch SA, Hartwell T, Chakraborty H, Moss N. Oral misoprostol in preventing postpartum haemorrhage in resource-poor communities: a randomised controlled trial. </w:t>
      </w:r>
      <w:r>
        <w:rPr>
          <w:i/>
        </w:rPr>
        <w:t>Lancet</w:t>
      </w:r>
      <w:r>
        <w:t xml:space="preserve">. </w:t>
      </w:r>
      <w:r>
        <w:t>2006 Oct 7;368(9543):1248-53.</w:t>
      </w:r>
      <w:r>
        <w:t xml:space="preserve"> PubMedID: 17027730</w:t>
      </w:r>
    </w:p>
    <w:p>
      <w:pPr/>
    </w:p>
    <w:p>
      <w:pPr/>
      <w:r>
        <w:t xml:space="preserve">McClure EM, Nalubamba-Phiri M, Goldenberg RL. Stillbirth in developing countries. </w:t>
      </w:r>
      <w:r>
        <w:rPr>
          <w:i/>
        </w:rPr>
        <w:t>Int J Gynaecol Obstet</w:t>
      </w:r>
      <w:r>
        <w:t xml:space="preserve">. </w:t>
      </w:r>
      <w:r>
        <w:t>2006 Aug;94(2):82-90.</w:t>
      </w:r>
      <w:r>
        <w:t xml:space="preserve"> PubMedID: 16730726</w:t>
      </w:r>
    </w:p>
    <w:p>
      <w:pPr/>
    </w:p>
    <w:p>
      <w:pPr/>
      <w:r>
        <w:t xml:space="preserve">Patel A, Goudar SS, Geller SE, Kodkany BS, Edlavitch SA, Wagh K, Patted SS, Naik VA, Moss N, Derman RJ. Drape estimation vs. visual assessment for estimating postpartum hemorrhage. </w:t>
      </w:r>
      <w:r>
        <w:rPr>
          <w:i/>
        </w:rPr>
        <w:t>Int J Gynaecol Obstet</w:t>
      </w:r>
      <w:r>
        <w:t xml:space="preserve">. </w:t>
      </w:r>
      <w:r>
        <w:t>2006 Jun;93(3):220-4.</w:t>
      </w:r>
      <w:r>
        <w:t xml:space="preserve"> PubMedID: 16626718</w:t>
      </w:r>
    </w:p>
    <w:p>
      <w:pPr/>
    </w:p>
    <w:p>
      <w:pPr/>
      <w:r>
        <w:t xml:space="preserve">Goldenberg RL, McClure EM, Saleem S, Rouse D, Vermund S. Use of vaginally administered chlorhexidine during labor to improve pregnancy outcomes. </w:t>
      </w:r>
      <w:r>
        <w:rPr>
          <w:i/>
        </w:rPr>
        <w:t>Obstet Gynecol</w:t>
      </w:r>
      <w:r>
        <w:t xml:space="preserve">. </w:t>
      </w:r>
      <w:r>
        <w:t>2006 May;107(5):1139-46.</w:t>
      </w:r>
      <w:r>
        <w:t xml:space="preserve"> PubMedID: 16648420</w:t>
      </w:r>
    </w:p>
    <w:p>
      <w:pPr/>
    </w:p>
    <w:p>
      <w:pPr/>
      <w:r>
        <w:t xml:space="preserve">Wehby GL, Castilla EE, Goco N, Rittler M, Cosentino V, Javois L, McCarthy AM, Bobashev G, Litavecz S, Mariona A, Dutra G, López-Camelo JS, Orioli IM, Murray JC. Description of the methodology used in an ongoing pediatric care interventional study of children born with cleft lip and palate in South America [NCT00097149]. </w:t>
      </w:r>
      <w:r>
        <w:rPr>
          <w:i/>
        </w:rPr>
        <w:t>BMC Pediatr</w:t>
      </w:r>
      <w:r>
        <w:t xml:space="preserve">. </w:t>
      </w:r>
      <w:r>
        <w:t>2006 Mar 24;6:9.</w:t>
      </w:r>
      <w:r>
        <w:t xml:space="preserve"> PubMedID: 16563165</w:t>
      </w:r>
      <w:r>
        <w:t xml:space="preserve"> PMCID: PMC1552061</w:t>
      </w:r>
    </w:p>
    <w:p>
      <w:pPr/>
    </w:p>
    <w:p>
      <w:pPr/>
      <w:r>
        <w:t xml:space="preserve">Geller SE, Adams MG, Kelly PJ, Kodkany BS, Derman RJ. Postpartum hemorrhage in resource-poor settings. </w:t>
      </w:r>
      <w:r>
        <w:rPr>
          <w:i/>
        </w:rPr>
        <w:t>Int J Gynaecol Obstet</w:t>
      </w:r>
      <w:r>
        <w:t xml:space="preserve">. </w:t>
      </w:r>
      <w:r>
        <w:t>2006 Mar;92(3):202-11.</w:t>
      </w:r>
      <w:r>
        <w:t xml:space="preserve"> PubMedID: 16427056</w:t>
      </w:r>
    </w:p>
    <w:p>
      <w:pPr/>
    </w:p>
    <w:p>
      <w:pPr/>
      <w:r>
        <w:t xml:space="preserve">Krebs NF, Westcott JE, Butler N, Robinson C, Bell M, Hambidge KM. Meat as a first complementary food for breastfed infants: feasibility and impact on zinc intake and status. </w:t>
      </w:r>
      <w:r>
        <w:rPr>
          <w:i/>
        </w:rPr>
        <w:t>J Pediatr Gastroenterol Nutr</w:t>
      </w:r>
      <w:r>
        <w:t xml:space="preserve">. </w:t>
      </w:r>
      <w:r>
        <w:t>2006 Feb;42(2):207-14.</w:t>
      </w:r>
      <w:r>
        <w:t xml:space="preserve"> PubMedID: 16456417</w:t>
      </w:r>
    </w:p>
    <w:p>
      <w:pPr/>
    </w:p>
    <w:p>
      <w:pPr/>
      <w:r>
        <w:t xml:space="preserve">Karmaliani R, Bann CM, Mahmood MA, Harris HS, Akhtar S, Goldenberg RL, Moss N. Measuring antenatal depression and anxiety: findings from a community-based study of women in Hyderabad, Pakistan. </w:t>
      </w:r>
      <w:r>
        <w:rPr>
          <w:i/>
        </w:rPr>
        <w:t>Women Health</w:t>
      </w:r>
      <w:r>
        <w:t xml:space="preserve">. </w:t>
      </w:r>
      <w:r>
        <w:t>2006;44(3):79-103.</w:t>
      </w:r>
      <w:r>
        <w:t xml:space="preserve"> PubMedID: 17255067</w:t>
      </w:r>
    </w:p>
    <w:p>
      <w:pPr/>
    </w:p>
    <w:p>
      <w:pPr/>
      <w:r>
        <w:t xml:space="preserve">Kodkany BS. Ethical issues in health research: historical perspective. </w:t>
      </w:r>
      <w:r>
        <w:rPr>
          <w:i/>
        </w:rPr>
        <w:t>Int J Gynaecol Obstet</w:t>
      </w:r>
      <w:r>
        <w:t xml:space="preserve">. </w:t>
      </w:r>
      <w:r>
        <w:t>2006 Jan; 94(Suppl 2): S128.</w:t>
      </w:r>
    </w:p>
    <w:p>
      <w:pPr/>
    </w:p>
    <w:p>
      <w:pPr/>
      <w:r>
        <w:t xml:space="preserve">Nalca A, Rimoin AW, Bavari S, Whitehouse CA. Reemergence of monkeypox: prevalence, diagnostics, and countermeasures. </w:t>
      </w:r>
      <w:r>
        <w:rPr>
          <w:i/>
        </w:rPr>
        <w:t>Clin Infect Dis</w:t>
      </w:r>
      <w:r>
        <w:t xml:space="preserve">. </w:t>
      </w:r>
      <w:r>
        <w:t>2005 Dec 15;41(12):1765-71.</w:t>
      </w:r>
      <w:r>
        <w:t xml:space="preserve"> PubMedID: 16288402</w:t>
      </w:r>
    </w:p>
    <w:p>
      <w:pPr/>
    </w:p>
    <w:p>
      <w:pPr/>
      <w:r>
        <w:t xml:space="preserve">Kropp N, Hartwell T, Althabe F. Episiotomy rates from eleven developing countries. </w:t>
      </w:r>
      <w:r>
        <w:rPr>
          <w:i/>
        </w:rPr>
        <w:t>Int J Gynaecol Obstet</w:t>
      </w:r>
      <w:r>
        <w:t xml:space="preserve">. </w:t>
      </w:r>
      <w:r>
        <w:t>2005 Nov;91(2):157-9.</w:t>
      </w:r>
      <w:r>
        <w:t xml:space="preserve"> PubMedID: 16169552</w:t>
      </w:r>
    </w:p>
    <w:p>
      <w:pPr/>
    </w:p>
    <w:p>
      <w:pPr/>
      <w:r>
        <w:t xml:space="preserve">Adams V, Miller S, Chertow J, Craig S, Samen A, Varner M. Having a "safe delivery": conflicting views from Tibet. </w:t>
      </w:r>
      <w:r>
        <w:rPr>
          <w:i/>
        </w:rPr>
        <w:t>Health Care Women Int</w:t>
      </w:r>
      <w:r>
        <w:t xml:space="preserve">. </w:t>
      </w:r>
      <w:r>
        <w:t>2005 Oct;26(9):821-51.</w:t>
      </w:r>
      <w:r>
        <w:t xml:space="preserve"> PubMedID: 16214796</w:t>
      </w:r>
    </w:p>
    <w:p>
      <w:pPr/>
    </w:p>
    <w:p>
      <w:pPr/>
      <w:r>
        <w:t xml:space="preserve">Adams V, Miller S, Craig S, Samen A, Nyima, Sonam, Droyoung, Lhakpen, Varner M. The challenge of cross-cultural clinical trials research: case report from the Tibetan Autonomous Region, People's Republic of China. </w:t>
      </w:r>
      <w:r>
        <w:rPr>
          <w:i/>
        </w:rPr>
        <w:t>Med Anthropol Q</w:t>
      </w:r>
      <w:r>
        <w:t xml:space="preserve">. </w:t>
      </w:r>
      <w:r>
        <w:t>2005 Sep;19(3):267-89.</w:t>
      </w:r>
      <w:r>
        <w:t xml:space="preserve"> PubMedID: 16222962</w:t>
      </w:r>
    </w:p>
    <w:p>
      <w:pPr/>
    </w:p>
    <w:p>
      <w:pPr/>
      <w:r>
        <w:t xml:space="preserve">Spinnato JA, Livingston JC. Prevention of preeclampsia with antioxidants: evidence from randomized trials. </w:t>
      </w:r>
      <w:r>
        <w:rPr>
          <w:i/>
        </w:rPr>
        <w:t>Clin Obstet Gynecol</w:t>
      </w:r>
      <w:r>
        <w:t xml:space="preserve">. </w:t>
      </w:r>
      <w:r>
        <w:t>2005 Jun;48(2):416-29.</w:t>
      </w:r>
      <w:r>
        <w:t xml:space="preserve"> PubMedID: 15805799</w:t>
      </w:r>
    </w:p>
    <w:p>
      <w:pPr/>
    </w:p>
    <w:p>
      <w:pPr/>
      <w:r>
        <w:t xml:space="preserve">Althabe F, Buekens P, Bergel E, Belizán JM, Kropp N, Wright L, Goco N, Moss N; for the Guidelines Trial Group. A cluster randomized controlled trial of a behavioral intervention to facilitate the development and implementation of clinical practice guidelines in Latin American maternity hospitals: the Guidelines Trial: Study protocol [ISRCTN82417627]. </w:t>
      </w:r>
      <w:r>
        <w:rPr>
          <w:i/>
        </w:rPr>
        <w:t>BMC Womens Health</w:t>
      </w:r>
      <w:r>
        <w:t xml:space="preserve">. </w:t>
      </w:r>
      <w:r>
        <w:t>2005 Apr 11;5(1):4.</w:t>
      </w:r>
      <w:r>
        <w:t xml:space="preserve"> PubMedID: 15823211</w:t>
      </w:r>
      <w:r>
        <w:t xml:space="preserve"> PMCID: PMC1090598</w:t>
      </w:r>
    </w:p>
    <w:p>
      <w:pPr/>
    </w:p>
    <w:p>
      <w:pPr/>
      <w:r>
        <w:t xml:space="preserve">Goudar SS, Brinkley MF, Forvendel DG, Singh AP, Revankar AP, Kodkany BS, Derman RJ. Data management system for a community based randomized controlled trial in India. </w:t>
      </w:r>
      <w:r>
        <w:rPr>
          <w:i/>
        </w:rPr>
        <w:t>ICMIT</w:t>
      </w:r>
      <w:r>
        <w:t xml:space="preserve">. </w:t>
      </w:r>
      <w:r>
        <w:t>2005 Sep; 1(1): 71-75.</w:t>
      </w:r>
    </w:p>
    <w:p>
      <w:pPr/>
    </w:p>
    <w:p>
      <w:pPr/>
      <w:r>
        <w:t xml:space="preserve">Geller SE, Patel A, Niak VA, Goudar SS, Edlavitch SA, Kodkany BS, Derman RJ. Conducting international collaborative research in developing nations. </w:t>
      </w:r>
      <w:r>
        <w:rPr>
          <w:i/>
        </w:rPr>
        <w:t>Int J Gynaecol Obstet</w:t>
      </w:r>
      <w:r>
        <w:t xml:space="preserve">. </w:t>
      </w:r>
      <w:r>
        <w:t>2004 Dec;87(3):267-71.</w:t>
      </w:r>
      <w:r>
        <w:t xml:space="preserve"> PubMedID: 15548406</w:t>
      </w:r>
    </w:p>
    <w:p>
      <w:pPr/>
    </w:p>
    <w:p>
      <w:pPr/>
      <w:r>
        <w:t xml:space="preserve">Buekens P, Keusch G, Belizan J, Bhutta ZA. Evidence-based global health. </w:t>
      </w:r>
      <w:r>
        <w:rPr>
          <w:i/>
        </w:rPr>
        <w:t>JAMA</w:t>
      </w:r>
      <w:r>
        <w:t xml:space="preserve">. </w:t>
      </w:r>
      <w:r>
        <w:t>2004 Jun 2;291(21):2639-41.</w:t>
      </w:r>
      <w:r>
        <w:t xml:space="preserve"> PubMedID: 15173158</w:t>
      </w:r>
    </w:p>
    <w:p>
      <w:pPr/>
    </w:p>
    <w:p>
      <w:pPr/>
      <w:r>
        <w:t xml:space="preserve">Kodkany BS, Derman RJ, Goudar SS, Geller SE, Edlavitch SA, Naik VA, Patel A, Bellad MB, Patted SS. Initiating a novel therapy in preventing postpartum hemorrhage in rural India: a joint collaboration between the United States and India. </w:t>
      </w:r>
      <w:r>
        <w:rPr>
          <w:i/>
        </w:rPr>
        <w:t>Int J Fertil Womens Med</w:t>
      </w:r>
      <w:r>
        <w:t xml:space="preserve">. </w:t>
      </w:r>
      <w:r>
        <w:t>2004 Mar-Apr;49(2):91-6.</w:t>
      </w:r>
      <w:r>
        <w:t xml:space="preserve"> PubMedID: 15188836</w:t>
      </w:r>
    </w:p>
    <w:p>
      <w:pPr/>
    </w:p>
    <w:sectPr w:rsidR="003E25F4" w:rsidSect="00FC3028">
      <w:pgSz w:w="11906" w:h="16838"/>
      <w:pgMar w:top="1440" w:right="1440" w:bottom="1440" w:left="1440" w:header="708" w:footer="708" w:gutter="0"/>
      <w:cols w:space="708"/>
      <w:docGrid w:linePitch="360"/>
    </w:sectPr>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displayBackgroundShape w:val="true"/>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link w:val="Heading1Char"/>
    <w:uiPriority w:val="9"/>
    <w:qFormat/>
    <w:rsid w:val="0026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D23DB3"/>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default="1" w:styleId="Normal">
    <w:name w:val="Normal"/>
    <w:qFormat/>
    <w:rsid w:val="00B34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numbering" w:default="1" w:styleId="NoList">
    <w:name w:val="No List"/>
    <w:uiPriority w:val="99"/>
    <w:semiHidden/>
    <w:unhideWhenUsed/>
  </w:style>
  <w:style w:styleId="FootnoteText" w:type="paragraph">
    <w:name w:val="footnote text"/>
    <w:basedOn w:val="Normal"/>
    <w:link w:val="FootnoteTextChar"/>
    <w:uiPriority w:val="99"/>
    <w:semiHidden/>
    <w:unhideWhenUsed/>
    <w:rsid w:val="00E541C0"/>
    <w:pPr>
      <w:spacing w:after="0" w:lineRule="auto" w:line="240"/>
    </w:pPr>
    <w:rPr>
      <w:sz w:val="20"/>
      <w:szCs w:val="20"/>
    </w:rPr>
  </w:style>
  <w:style w:styleId="FootnoteTextChar" w:type="character" w:customStyle="1">
    <w:name w:val="Footnote Text Char"/>
    <w:basedOn w:val="DefaultParagraphFont"/>
    <w:link w:val="FootnoteText"/>
    <w:uiPriority w:val="99"/>
    <w:semiHidden/>
    <w:rsid w:val="00E541C0"/>
    <w:rPr>
      <w:sz w:val="20"/>
      <w:szCs w:val="20"/>
    </w:rPr>
  </w:style>
  <w:style w:styleId="FootnoteReference" w:type="character">
    <w:name w:val="footnote reference"/>
    <w:basedOn w:val="DefaultParagraphFont"/>
    <w:uiPriority w:val="99"/>
    <w:semiHidden/>
    <w:unhideWhenUsed/>
    <w:rsid w:val="00E541C0"/>
    <w:rPr>
      <w:vertAlign w:val="superscript"/>
    </w:rPr>
  </w:style>
  <w:style w:type="paragraph" w:styleId="EndnoteText">
    <w:name w:val="endnote text"/>
    <w:basedOn w:val="Normal"/>
    <w:link w:val="EndnoteTextChar"/>
    <w:uiPriority w:val="99"/>
    <w:semiHidden/>
    <w:unhideWhenUsed/>
    <w:rsid w:val="005413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139F"/>
    <w:rPr>
      <w:sz w:val="20"/>
      <w:szCs w:val="20"/>
    </w:rPr>
  </w:style>
  <w:style w:type="character" w:styleId="EndnoteReference">
    <w:name w:val="endnote reference"/>
    <w:basedOn w:val="DefaultParagraphFont"/>
    <w:uiPriority w:val="99"/>
    <w:semiHidden/>
    <w:unhideWhenUsed/>
    <w:rsid w:val="0054139F"/>
    <w:rPr>
      <w:vertAlign w:val="superscript"/>
    </w:rPr>
  </w:style>
</w:styles>
</file>

<file path=word/_rels/document.xml.rels>&#65279;<?xml version="1.0" encoding="utf-8"?><Relationships xmlns="http://schemas.openxmlformats.org/package/2006/relationships"><Relationship Type="http://schemas.openxmlformats.org/officeDocument/2006/relationships/styles" Target="/word/styles.xml" Id="R5934867078fc4956" /><Relationship Type="http://schemas.openxmlformats.org/officeDocument/2006/relationships/numbering" Target="/word/numbering.xml" Id="Rfe73cc845ac141f4" /><Relationship Type="http://schemas.openxmlformats.org/officeDocument/2006/relationships/settings" Target="/word/settings.xml" Id="Rf971e4af58984496" /></Relationships>
</file>