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439bbc4fc949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ICMR-SPIC Consortium, Mukherjee R. Cohort profile of the ICMR-Stillbirth Pooled India Cohort (ICMR-SPIC): estimating prevalence, analysing risk factors and developing prediction models for stillbirths in India. </w:t>
      </w:r>
      <w:r>
        <w:rPr>
          <w:i/>
        </w:rPr>
        <w:t>BMJ open</w:t>
      </w:r>
      <w:r>
        <w:t xml:space="preserve">. </w:t>
      </w:r>
      <w:r>
        <w:t>2025 08; 15(8): e099401.</w:t>
      </w:r>
      <w:r>
        <w:t xml:space="preserve"> PubMedID: 40854841</w:t>
      </w:r>
      <w:r>
        <w:t xml:space="preserve"> PMCID: PMC12382554</w:t>
      </w:r>
    </w:p>
    <w:p>
      <w:pPr/>
    </w:p>
    <w:p>
      <w:pPr/>
      <w:r>
        <w:t xml:space="preserve">Flax VL, Rizvi N, Charantimath U, Jessani S, Kavi A, Saleem S, Somannavar M, Goudar SS, Hannan A, McClure EM, Thind S, Frasso R, Derman R. PRIORITY IR: Protocol for implementation research on single-dose postpartum IV iron to treat iron-deficiency anemia among women in India and Pakistan. </w:t>
      </w:r>
      <w:r>
        <w:rPr>
          <w:i/>
        </w:rPr>
        <w:t>Gates open research</w:t>
      </w:r>
      <w:r>
        <w:t xml:space="preserve">. </w:t>
      </w:r>
      <w:r>
        <w:t>2025 07; 9(): 48.</w:t>
      </w:r>
      <w:r>
        <w:t xml:space="preserve"> PubMedID: 40673216</w:t>
      </w:r>
      <w:r>
        <w:t xml:space="preserve"> PMCID: PMC12264235</w:t>
      </w:r>
    </w:p>
    <w:p>
      <w:pPr/>
    </w:p>
    <w:p>
      <w:pPr/>
      <w:r>
        <w:t xml:space="preserve">Derman RJ, Goudar SS, Metgud MC et al. PRIORITY Trial – Prevention of Iron Deficiency Anemia Post-Delivery: A randomized controlled trial comparing the effectiveness of single-dose intravenous iron with oral iron in the treatment of moderate iron deficiency anemia in postpartum women [version 1]. VeriXiv 2025, 2:90 </w:t>
      </w:r>
    </w:p>
    <w:p>
      <w:pPr/>
    </w:p>
    <w:p>
      <w:pPr/>
      <w:r>
        <w:t xml:space="preserve">Shankar K, et al. Heat Exposure in Early Pregnancy Is Associated With Lower Linear Growth Characteristics From Birth to 2 Years. </w:t>
      </w:r>
      <w:r>
        <w:rPr>
          <w:i/>
        </w:rPr>
        <w:t>Current Developments in Nutrition</w:t>
      </w:r>
      <w:r>
        <w:t xml:space="preserve">. </w:t>
      </w:r>
      <w:r>
        <w:t>2025 May; 9:106119.</w:t>
      </w:r>
    </w:p>
    <w:p>
      <w:pPr/>
    </w:p>
    <w:p>
      <w:pPr/>
      <w:r>
        <w:t xml:space="preserve">Patterson JK, Neuwahl S, Kirsch S, Moore JL, Tita ATN, Carlo WA, Lokangaka A, Tshefu A, Mwenechanya M, Chomba E, Kavi A, Metgud MC, Goudar SS, Derman RJ, Shivkumar P, Waikar M, Patel A, Hibberd PL, Nyongesa P, Esamai F, Ekhaguere OA, Bucher S, Jessani S, Tikmani SS, Saleem S, Wylie BJ, Goldenberg RL, Billah SM, Lennox R, Haque R, Petri WA, Mazariegos M, Krebs NF, Hemingway-Foday JJ, Babineau D, Koso-Thomas M, McClure EM, Bauserman M. Cost-effectiveness of intrapartum azithromycin to prevent maternal infection, sepsis, or death in low-income and middle-income countries: a modelling analysis of data from a randomised, multicentre, placebo-controlled trial. </w:t>
      </w:r>
      <w:r>
        <w:rPr>
          <w:i/>
        </w:rPr>
        <w:t>The Lancet. Global health</w:t>
      </w:r>
      <w:r>
        <w:t xml:space="preserve">. </w:t>
      </w:r>
      <w:r>
        <w:t>13(4): e679-e688.</w:t>
      </w:r>
      <w:r>
        <w:t xml:space="preserve"> PubMedID: 40155105</w:t>
      </w:r>
      <w:r>
        <w:t xml:space="preserve"> PMCID: PMC11950424</w:t>
      </w:r>
    </w:p>
    <w:p>
      <w:pPr/>
    </w:p>
    <w:p>
      <w:pPr/>
      <w:r>
        <w:t xml:space="preserve">Carlo WA, Tita ATN, Moore JL, Mwenechanya M, Chomba E, Hemingway-Foday JJ, Kavi A, Metgud MC, Goudar SS, Derman RJ, Lokangaka A, Tshefu A, Bauserman M, Patterson JK, Shivkumar P, Waikar M, Patel A, Hibberd PL, Nyongesa P, Esamai F, Ekhaguere OA, Bucher S, Jessani S, Tikmani SS, Saleem S, Goldenberg RL, Billah SM, Lennox R, Haque R, Petri W, Mazariegos M, Krebs NF, Babineau DC, McClure EM, Koso-Thomas M, A-PLUS Trial Group. Effectiveness of intrapartum azithromycin to prevent infections in planned vaginal births in low-income and middle-income countries: a post-hoc analysis of data from a multicentre, randomised, double-blind, placebo-controlled trial. </w:t>
      </w:r>
      <w:r>
        <w:rPr>
          <w:i/>
        </w:rPr>
        <w:t>The Lancet. Global health</w:t>
      </w:r>
      <w:r>
        <w:t xml:space="preserve">. </w:t>
      </w:r>
      <w:r>
        <w:t>13(4): e689-e697.</w:t>
      </w:r>
      <w:r>
        <w:t xml:space="preserve"> PubMedID: 40155106</w:t>
      </w:r>
      <w:r>
        <w:t xml:space="preserve"> PMCID: PMC11950427</w:t>
      </w:r>
    </w:p>
    <w:p>
      <w:pPr/>
    </w:p>
    <w:p>
      <w:pPr/>
      <w:r>
        <w:t xml:space="preserve">Leuba SI, Westreich D, Bose CL, Olshan AF, Taylor SM, Tshefu A, Lokangaka A, Carlo WA, Chomba E, Mwenechanya M, Liechty EA, Bucher SL, Ekhaguere OA, Esamai F, Nyongesa P, Jessani S, Saleem S, Goldenberg RL, Moore JL, Nolen TL, Hemingway-Foday J, McClure EM, Koso-Thomas M, Derman RJ, Hoffman M, Meshnick SR, Bauserman M. Effects on maternal and pregnancy outcomes of first-trimester malaria infection among nulliparous women from Kenya, Zambia, and the Democratic Republic of the Congo. </w:t>
      </w:r>
      <w:r>
        <w:rPr>
          <w:i/>
        </w:rPr>
        <w:t>PloS one</w:t>
      </w:r>
      <w:r>
        <w:t xml:space="preserve">. </w:t>
      </w:r>
      <w:r>
        <w:t>2024 12; 19(12): e0310339.</w:t>
      </w:r>
      <w:r>
        <w:t xml:space="preserve"> PubMedID: 39705264</w:t>
      </w:r>
      <w:r>
        <w:t xml:space="preserve"> PMCID: PMC11661578</w:t>
      </w:r>
    </w:p>
    <w:p>
      <w:pPr/>
    </w:p>
    <w:p>
      <w:pPr/>
      <w:r>
        <w:t xml:space="preserve">Yasmin H, Tanveer S, Sunder Tikmani S, Moore JL, Shakeel I, Rahim A, Lokangaka A, Tshefu A, Bauserman M, Mwenechanya M, Chomba E, Goudar SS, Kavi A, Derman RJ, Krebs NF, Figueroa L, Mazariegos M, Nyongesa P, Bucher S, Esamai F, Patel A, Waikar M, Shivkumar P, Hibberd PL, Petri WA, Billah SM, Haque R, Carlo WA, Tita A, Koso-Thomas M, Hemingway-Foday J, Saleem S, McClure EM, Goldenberg RL. Antibiotic use in infants in the 6 weeks after delivery in seven low- and middle-income countries: findings from the A-PLUS trial. </w:t>
      </w:r>
      <w:r>
        <w:rPr>
          <w:i/>
        </w:rPr>
        <w:t>Paediatrics and international child health</w:t>
      </w:r>
      <w:r>
        <w:t xml:space="preserve">. </w:t>
      </w:r>
      <w:r>
        <w:t>2024 10; 44(3-4): 111-121.</w:t>
      </w:r>
      <w:r>
        <w:t xml:space="preserve"> PubMedID: 39462249</w:t>
      </w:r>
      <w:r>
        <w:t xml:space="preserve"> PMCID: PMC12187216</w:t>
      </w:r>
    </w:p>
    <w:p>
      <w:pPr/>
    </w:p>
    <w:p>
      <w:pPr/>
      <w:r>
        <w:t xml:space="preserve">Ruebel ML, Gilley SP, Yeruva L, Tang M, Frank DN, Garcés A, Figueroa L, Lan RS, Assress HA, Kemp JF, Westcott JLE, Hambidge KM, Shankar K, Krebs NF. Associations between maternal microbiome, metabolome and incidence of low-birth weight in Guatemalan participants from the Women First Trial. </w:t>
      </w:r>
      <w:r>
        <w:rPr>
          <w:i/>
        </w:rPr>
        <w:t>Frontiers in microbiology</w:t>
      </w:r>
      <w:r>
        <w:t xml:space="preserve">. </w:t>
      </w:r>
      <w:r>
        <w:t>2024 10; 15(): 1456087.</w:t>
      </w:r>
      <w:r>
        <w:t xml:space="preserve"> PubMedID: 39473842</w:t>
      </w:r>
      <w:r>
        <w:t xml:space="preserve"> PMCID: PMC11518777</w:t>
      </w:r>
    </w:p>
    <w:p>
      <w:pPr/>
    </w:p>
    <w:p>
      <w:pPr/>
      <w:r>
        <w:t xml:space="preserve">Goldenberg RL, Naqvi S, Saleem S, Koso-Thomas M, McClure EM, Global Network for Women's and Children's Research COVID‐19 Research Group. COVID-19 Vaccination Rates and Vaccine Hesitancy in Pregnant Women in Seven Low- and Middle-Income Countries Through May 2023: An Observational Study From the Global Network. </w:t>
      </w:r>
      <w:r>
        <w:rPr>
          <w:i/>
        </w:rPr>
        <w:t>BJOG : an international journal of obstetrics and gynaecology</w:t>
      </w:r>
      <w:r>
        <w:t xml:space="preserve">. </w:t>
      </w:r>
      <w:r>
        <w:t>2024 10; (): .</w:t>
      </w:r>
      <w:r>
        <w:t xml:space="preserve"> PubMedID: 39385397</w:t>
      </w:r>
      <w:r>
        <w:t xml:space="preserve"> PMCID: PMC12174982</w:t>
      </w:r>
    </w:p>
    <w:p>
      <w:pPr/>
    </w:p>
    <w:p>
      <w:pPr/>
      <w:r>
        <w:t xml:space="preserve">Austad KE, Rao SR, Hibberd PL, Patel AB. Trends and determinants of the use of episiotomy in a prospective population-based registry from central India. </w:t>
      </w:r>
      <w:r>
        <w:rPr>
          <w:i/>
        </w:rPr>
        <w:t>BMC pregnancy and childbirth</w:t>
      </w:r>
      <w:r>
        <w:t xml:space="preserve">. </w:t>
      </w:r>
      <w:r>
        <w:t>2024 09; 24(1): 598.</w:t>
      </w:r>
      <w:r>
        <w:t xml:space="preserve"> PubMedID: 39267006</w:t>
      </w:r>
      <w:r>
        <w:t xml:space="preserve"> PMCID: PMC11396254</w:t>
      </w:r>
    </w:p>
    <w:p>
      <w:pPr/>
    </w:p>
    <w:p>
      <w:pPr/>
      <w:r>
        <w:t>Kim J. Effects of a single oral dose of azithromycin in laboring women on antimicrobial resistance (AMR) and the microbiome: a protocol for the Antimicrobial Resistance Sub-Study of the A-PLUS trial. Gates Open Res. 2024 09; 8:101.</w:t>
      </w:r>
    </w:p>
    <w:p>
      <w:pPr/>
    </w:p>
    <w:p>
      <w:pPr/>
      <w:r>
        <w:t xml:space="preserve">Saleem S, Yasmin H, Moore JL, Rahim A, Shakeel I, Lokangaka A, Tshefu A, Bauserman M, Mwenechanya M, Chomba E, Goudar SS, Kavi A, Derman RJ, Krebs NF, Figueroa L, Mazariegos M, Nyongesa P, Bucher S, Esamai F, Patel A, Waikar M, Shivkumar P, Hibberd PL, Petri WA, Billah SM, Haque R, Carlo WA, Tita A, Koso-Thomas M, Hemingway-Foday J, McClure EM, Goldenberg RL. Intrapartum and postpartum antibiotic use in seven low- and middle-income countries: Findings from the A-PLUS trial. </w:t>
      </w:r>
      <w:r>
        <w:rPr>
          <w:i/>
        </w:rPr>
        <w:t>BJOG : an international journal of obstetrics and gynaecology</w:t>
      </w:r>
      <w:r>
        <w:t xml:space="preserve">. </w:t>
      </w:r>
      <w:r>
        <w:t>2024 08; 132(1): 72-80.</w:t>
      </w:r>
      <w:r>
        <w:t xml:space="preserve"> PubMedID: 39140197</w:t>
      </w:r>
      <w:r>
        <w:t xml:space="preserve"> PMCID: PMC11614705</w:t>
      </w:r>
    </w:p>
    <w:p>
      <w:pPr/>
    </w:p>
    <w:p>
      <w:pPr/>
      <w:r>
        <w:t xml:space="preserve">Waldrop S, Chowdhury D, Westcott JE, Biasini F, Garcés A, Figueroa L, Tshefu A, Lokangaka A, Bauserman M, Saleem S, Ali SA, Goldenberg RL, Goudar SS, Dhaded SM, Derman RJ, Kemp JF, Koso-Thomas M, Das A, Hambidge M, Krebs NF, Women First Preconception Nutrition Trial Study Group. Anthropometric and sociodemographic variables, but not preconception or prenatal maternal nutrition supplementation, predict neurodevelopment in offspring of the 'Women First' trial. </w:t>
      </w:r>
      <w:r>
        <w:rPr>
          <w:i/>
        </w:rPr>
        <w:t>Maternal &amp; child nutrition</w:t>
      </w:r>
      <w:r>
        <w:t xml:space="preserve">. </w:t>
      </w:r>
      <w:r>
        <w:t>2024 07; 20(4): e13703.</w:t>
      </w:r>
      <w:r>
        <w:t xml:space="preserve"> PubMedID: 39044360</w:t>
      </w:r>
      <w:r>
        <w:t xml:space="preserve"> PMCID: PMC11574664</w:t>
      </w:r>
    </w:p>
    <w:p>
      <w:pPr/>
    </w:p>
    <w:p>
      <w:pPr/>
      <w:r>
        <w:t xml:space="preserve">Kemp JF, Hambidge KM, Westcott JL, Ali SA, Saleem S, Garcés A, Figueroa L, Somannavar MS, Goudar SS, Long JM, Hendricks AE, Krebs NF, Women First Preconception Maternal Nutrition Trial Group. Zinc Supplementation Initiated Prior to or During Pregnancy Modestly Impacted Maternal Status and High Prevalence of Hypozincemia in Pregnancy and Lactation: The Women First Preconception Maternal Nutrition Trial. </w:t>
      </w:r>
      <w:r>
        <w:rPr>
          <w:i/>
        </w:rPr>
        <w:t>The Journal of nutrition</w:t>
      </w:r>
      <w:r>
        <w:t xml:space="preserve">. </w:t>
      </w:r>
      <w:r>
        <w:t>2024 04; 154(6): 1917-1926.</w:t>
      </w:r>
      <w:r>
        <w:t xml:space="preserve"> PubMedID: 38621624</w:t>
      </w:r>
      <w:r>
        <w:t xml:space="preserve"> PMCID: PMC11217030</w:t>
      </w:r>
    </w:p>
    <w:p>
      <w:pPr/>
    </w:p>
    <w:p>
      <w:pPr/>
      <w:r>
        <w:t xml:space="preserve">Chiwila MK, Krebs NF, Manasyan A, Chomba E, Mwenechanya M, Mazariegos M, Sami N, Pasha O, Tshefu A, Lokangaka A, Goldenberg RL, Bose CL, Koso-Thomas M, Goco N, Do BT, McClure EM, Hambidge KM, Westcott JE, Carlo WA. Junk food use and neurodevelopmental and growth outcomes in infants in low-resource settings. </w:t>
      </w:r>
      <w:r>
        <w:rPr>
          <w:i/>
        </w:rPr>
        <w:t>Frontiers in public health</w:t>
      </w:r>
      <w:r>
        <w:t xml:space="preserve">. </w:t>
      </w:r>
      <w:r>
        <w:t>2024 04; 12(): 1308685.</w:t>
      </w:r>
      <w:r>
        <w:t xml:space="preserve"> PubMedID: 38686037</w:t>
      </w:r>
      <w:r>
        <w:t xml:space="preserve"> PMCID: PMC11057493</w:t>
      </w:r>
    </w:p>
    <w:p>
      <w:pPr/>
    </w:p>
    <w:p>
      <w:pPr/>
      <w:r>
        <w:t xml:space="preserve">Goldenberg RL, Saleem S, Aziz A, McClure EM. International progress on stillbirth reduction: Changes in Stillbirth Rates in Selected Low and Middle-Income Countries from 2000 to 2021. </w:t>
      </w:r>
      <w:r>
        <w:rPr>
          <w:i/>
        </w:rPr>
        <w:t>Seminars in perinatology</w:t>
      </w:r>
      <w:r>
        <w:t xml:space="preserve">. </w:t>
      </w:r>
      <w:r>
        <w:t>2024 2; 48(1): 151868.</w:t>
      </w:r>
      <w:r>
        <w:t xml:space="preserve"> PubMedID: 38281882</w:t>
      </w:r>
      <w:r>
        <w:t xml:space="preserve"> PMCID: PMC12187214</w:t>
      </w:r>
    </w:p>
    <w:p>
      <w:pPr/>
    </w:p>
    <w:p>
      <w:pPr/>
      <w:r>
        <w:t xml:space="preserve">Hoffman MK, Goudar S, Dhaded S, Figueroa L, Mazariegos M, Krebs NF, Westcott J, Tikmani SS, Karim F, Saleem S, Goldenberg RL, Lokangaka A, Tshefu A, Bauserman M, Patel A, Das P, Hibberd P, Chomba E, Mwenchanya M, Carlo WA, Trotta M, Williams A, Moore J, Nolen T, Goco N, McClure EM, Lobo MA, Cunha AB, Derman RJ. Neurodevelopment of Children Whose Mothers Were Randomized to Low-Dose Aspirin During Pregnancy. </w:t>
      </w:r>
      <w:r>
        <w:rPr>
          <w:i/>
        </w:rPr>
        <w:t>Obstetrics and gynecology</w:t>
      </w:r>
      <w:r>
        <w:t xml:space="preserve">. </w:t>
      </w:r>
      <w:r>
        <w:t>2024 01; 143(4): 554-561.</w:t>
      </w:r>
      <w:r>
        <w:t xml:space="preserve"> PubMedID: 38262066</w:t>
      </w:r>
      <w:r>
        <w:t xml:space="preserve"> PMCID: PMC10953679</w:t>
      </w:r>
    </w:p>
    <w:p>
      <w:pPr/>
    </w:p>
    <w:p>
      <w:pPr/>
      <w:r>
        <w:t>W. Emonyi, G. Kigen, P. Nyongesa, A. Sagwe, E. Achieng, M. Kemboi, A. Osayame, I. Marete, F. Esamai. Assessment of the performance of the mRDT test in asymptomatic first trimester malaria infection in nulliparous pregnant women EAMJ:100;11 (6409-6417), 2023.</w:t>
      </w:r>
    </w:p>
    <w:p>
      <w:pPr/>
    </w:p>
    <w:p>
      <w:pPr/>
      <w:r>
        <w:t xml:space="preserve">Switchenko N, Shukla V, Mwenechanya M, Chomba E, Patel A, Hibberd PL, Ambalavanan N, Figueroa L, Mazariegos M, Krebs NF, Goudar SS, Derman R, Esamai F, Liechty EA, Bucher S, Saleem S, Goldenberg RL, Lokangaka A, Tshefu A, Bose CL, Koso-Thomas M, Tan S, Nolen T, McClure EM, Carlo WA. Neonatal Respiratory Support Utilization in Low- and Middle-Income Countries: A Registry-Based Observational Study. </w:t>
      </w:r>
      <w:r>
        <w:rPr>
          <w:i/>
        </w:rPr>
        <w:t>Neonatology</w:t>
      </w:r>
      <w:r>
        <w:t xml:space="preserve">. </w:t>
      </w:r>
      <w:r>
        <w:t>2023 12; 121(1): 116-124.</w:t>
      </w:r>
      <w:r>
        <w:t xml:space="preserve"> PubMedID: 38048757</w:t>
      </w:r>
      <w:r>
        <w:t xml:space="preserve"> PMCID: PMC11339912</w:t>
      </w:r>
    </w:p>
    <w:p>
      <w:pPr/>
    </w:p>
    <w:p>
      <w:pPr/>
      <w:r>
        <w:t xml:space="preserve">Nyongesa P, Ekhaguere OA, Marete I, Tenge C, Kemoi M, Bann CM, Bucher SL, Patel AB, Hibberd PL, Naqvi F, Saleem S, Goldenberg RL, Goudar SS, Derman RJ, Krebs NF, Garces A, Chomba E, Carlo WA, Mwenechanya M, Lokangaka A, Tshefu AK, Bauserman M, Koso-Thomas M, Moore JL, McClure EM, Liechty EA, Esamai F. Maternal age extremes and adverse pregnancy outcomes in low-resourced settings. </w:t>
      </w:r>
      <w:r>
        <w:rPr>
          <w:i/>
        </w:rPr>
        <w:t>Frontiers in global women's health</w:t>
      </w:r>
      <w:r>
        <w:t xml:space="preserve">. </w:t>
      </w:r>
      <w:r>
        <w:t>2023 11; 4(): 1201037.</w:t>
      </w:r>
      <w:r>
        <w:t xml:space="preserve"> PubMedID: 38090046</w:t>
      </w:r>
      <w:r>
        <w:t xml:space="preserve"> PMCID: PMC10715413</w:t>
      </w:r>
    </w:p>
    <w:p>
      <w:pPr/>
    </w:p>
    <w:p>
      <w:pPr/>
      <w:r>
        <w:t xml:space="preserve">Figueroa L, Harrison M, Mazariegos M, Goudar S, Kavi A, Derman R, Patel A, Das P, Hibberd PL, Saleem S, Naqvi F, Goldenberg RL, Haque R, Billah SM, Petri WA, McClure EM, Tan S, Krebs NF. Maternal and perinatal outcomes of women with vaginal birth after cesarean section compared to repeat cesarean birth in select South Asian and Latin American settings of the global network for women's and children's health research. </w:t>
      </w:r>
      <w:r>
        <w:rPr>
          <w:i/>
        </w:rPr>
        <w:t>Maternal health, neonatology and perinatology</w:t>
      </w:r>
      <w:r>
        <w:t xml:space="preserve">. </w:t>
      </w:r>
      <w:r>
        <w:t>2023 11; 9(1): 13.</w:t>
      </w:r>
      <w:r>
        <w:t xml:space="preserve"> PubMedID: 37908009</w:t>
      </w:r>
      <w:r>
        <w:t xml:space="preserve"> PMCID: PMC10619270</w:t>
      </w:r>
    </w:p>
    <w:p>
      <w:pPr/>
    </w:p>
    <w:p>
      <w:pPr/>
      <w:r>
        <w:t xml:space="preserve">Long JM, Gatica-Domínguez G, Westcott JE, Taren D, Tejeda G, Diba TS, Mastiholi SC, Khan US, Garcés A, Figueroa L, Lokangaka A, Goudar SS, Aziz Ali S, Hambidge KM, Krebs NF, Women First Preconception Maternal Nutrition Study Group. Infant and young child feeding indicators are positively associated with length and family care indicators in the children of the Women First trial participants. </w:t>
      </w:r>
      <w:r>
        <w:rPr>
          <w:i/>
        </w:rPr>
        <w:t>Maternal &amp; child nutrition</w:t>
      </w:r>
      <w:r>
        <w:t xml:space="preserve">. </w:t>
      </w:r>
      <w:r>
        <w:t>2023 10; 20(1): e13572.</w:t>
      </w:r>
      <w:r>
        <w:t xml:space="preserve"> PubMedID: 37817452</w:t>
      </w:r>
      <w:r>
        <w:t xml:space="preserve"> PMCID: PMC10750017</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09; 13(9): e067470.</w:t>
      </w:r>
      <w:r>
        <w:t xml:space="preserve"> PubMedID: 37730415</w:t>
      </w:r>
      <w:r>
        <w:t xml:space="preserve"> PMCID: PMC10514667</w:t>
      </w:r>
    </w:p>
    <w:p>
      <w:pPr/>
    </w:p>
    <w:p>
      <w:pPr/>
      <w:r>
        <w:t xml:space="preserve">Hemingway-Foday J, Tita A, Chomba E, Mwenechanya M, Mweemba T, Nolen T, Lokangaka A, Tshefu Kitoto A, Lomendje G, Hibberd PL, Patel A, Das PK, Kurhe K, Goudar SS, Kavi A, Metgud M, Saleem S, Tikmani SS, Esamai F, Nyongesa P, Sagwe A, Figueroa L, Mazariegos M, Billah SM, Haque R, Shahjahan Siraj M, Goldenberg RL, Bauserman M, Bose C, Liechty EA, Ekhaguere OA, Krebs NF, Derman R, Petri WA, Koso-Thomas M, McClure E, Carlo WA. Prevention of maternal and neonatal death/infections with a single oral dose of azithromycin in women in labour in low-income and middle-income countries (A-PLUS): a study protocol for a multinational, randomised placebo-controlled clinical trial. </w:t>
      </w:r>
      <w:r>
        <w:rPr>
          <w:i/>
        </w:rPr>
        <w:t>BMJ open</w:t>
      </w:r>
      <w:r>
        <w:t xml:space="preserve">. </w:t>
      </w:r>
      <w:r>
        <w:t>2023 08; 13(8): e068487.</w:t>
      </w:r>
      <w:r>
        <w:t xml:space="preserve"> PubMedID: 37648383</w:t>
      </w:r>
      <w:r>
        <w:t xml:space="preserve"> PMCID: PMC10471878</w:t>
      </w:r>
    </w:p>
    <w:p>
      <w:pPr/>
    </w:p>
    <w:p>
      <w:pPr/>
      <w:r>
        <w:t xml:space="preserve">Patterson JK, Thorsten VR, Eggleston B, Nolen T, Lokangaka A, Tshefu A, Goudar SS, Derman RJ, Chomba E, Carlo WA, Mazariegos M, Krebs NF, Saleem S, Goldenberg RL, Patel A, Hibberd PL, Esamai F, Liechty EA, Haque R, Petri B, Koso-Thomas M, McClure EM, Bose CL, Bauserman M. Building a predictive model of low birth weight in low- and middle-income countries: a prospective cohort study. </w:t>
      </w:r>
      <w:r>
        <w:rPr>
          <w:i/>
        </w:rPr>
        <w:t>BMC pregnancy and childbirth</w:t>
      </w:r>
      <w:r>
        <w:t xml:space="preserve">. </w:t>
      </w:r>
      <w:r>
        <w:t>2023 08; 23(1): 600.</w:t>
      </w:r>
      <w:r>
        <w:t xml:space="preserve"> PubMedID: 37608358</w:t>
      </w:r>
      <w:r>
        <w:t xml:space="preserve"> PMCID: PMC10464177</w:t>
      </w:r>
    </w:p>
    <w:p>
      <w:pPr/>
    </w:p>
    <w:p>
      <w:pPr/>
      <w:r>
        <w:t xml:space="preserve">Shankar K, Hwang K, Westcott JL, Saleem S, Ali SA, Jessani S, Patel A, Kavi A, Somannavar MS, Goudar SS, Hibberd PL, Derman RJ, Hoffman M, Wylie BJ, Goldenberg RL, Thorsten VR, McClure EM, Krebs NF. Associations between ambient temperature and pregnancy outcomes from three south Asian sites of the Global Network Maternal Newborn Health Registry: A retrospective cohort study. </w:t>
      </w:r>
      <w:r>
        <w:rPr>
          <w:i/>
        </w:rPr>
        <w:t>BJOG : an international journal of obstetrics and gynaecology</w:t>
      </w:r>
      <w:r>
        <w:t xml:space="preserve">. </w:t>
      </w:r>
      <w:r>
        <w:t>2023 08; 130 Suppl 3(): 124-133.</w:t>
      </w:r>
      <w:r>
        <w:t xml:space="preserve"> PubMedID: 37581948</w:t>
      </w:r>
      <w:r>
        <w:t xml:space="preserve"> PMCID: PMC10843605</w:t>
      </w:r>
    </w:p>
    <w:p>
      <w:pPr/>
    </w:p>
    <w:p>
      <w:pPr/>
      <w:r>
        <w:t xml:space="preserve">Jessani S, Saleem S, Fogleman E, Billah SM, Haque R, Figueroa L, Lokangaka A, Tshefu A, Goudar SS, Kavi A, Esamai F, Mwenchanya M, Chomba E, Patel A, Das P, Mazariegos M, Bauserman M, Petri WA, Krebs NF, Derman RJ, Carlo WA, Bucher S, Hibberd PL, Koso-Thomas M, Bann CM, McClure EM, Goldenberg RL. Trends over time in the knowledge, attitude and practices of pregnant women related to COVID-19: A cross-sectional survey from seven low- and middle-income countries. </w:t>
      </w:r>
      <w:r>
        <w:rPr>
          <w:i/>
        </w:rPr>
        <w:t>BJOG : an international journal of obstetrics and gynaecology</w:t>
      </w:r>
      <w:r>
        <w:t xml:space="preserve">. </w:t>
      </w:r>
      <w:r>
        <w:t>2023 08; 130 Suppl 3(Suppl 3): 149-157.</w:t>
      </w:r>
      <w:r>
        <w:t xml:space="preserve"> PubMedID: 37581947</w:t>
      </w:r>
      <w:r>
        <w:t xml:space="preserve"> PMCID: PMC11259376</w:t>
      </w:r>
    </w:p>
    <w:p>
      <w:pPr/>
    </w:p>
    <w:p>
      <w:pPr/>
      <w:r>
        <w:t xml:space="preserve">Nuss EE, Hoffman MK, Goudar SS, Kavi A, Metgud M, Somannavar M, Okitawutshu J, Lokangaka A, Tshefu A, Bauserman M, Tembo AM, Chomba E, Carlo WA, Figueroa L, Krebs NF, Jessani S, Saleem S, Goldenberg RL, Kurhe K, Das P, Hibberd PL, Achieng E, Nyongesa P, Esamai F, Liechty EA, Bucher S, Goco N, Hemingway-Foday J, Moore J, McClure EM, Silver RM, Derman RJ, Aspirin Supplementation for Pregnancy Indicated Risk Reduction In Nulliparas Study Group. The impact of risk factors on aspirin's efficacy for the prevention of preterm birth. </w:t>
      </w:r>
      <w:r>
        <w:rPr>
          <w:i/>
        </w:rPr>
        <w:t>American journal of obstetrics &amp; gynecology MFM</w:t>
      </w:r>
      <w:r>
        <w:t xml:space="preserve">. </w:t>
      </w:r>
      <w:r>
        <w:t>2023 08; 5(10): 101095.</w:t>
      </w:r>
      <w:r>
        <w:t xml:space="preserve"> PubMedID: 37574046</w:t>
      </w:r>
      <w:r>
        <w:t xml:space="preserve"> PMCID: PMC11132314</w:t>
      </w:r>
    </w:p>
    <w:p>
      <w:pPr/>
    </w:p>
    <w:p>
      <w:pPr/>
      <w:r>
        <w:t xml:space="preserve">Naqvi S, Saleem S, Billah SM, Moore J, Mwenechanya M, Carlo WA, Esamai F, Bucher S, Derman RJ, Goudar SS, Somannavar M, Patel A, Hibberd PL, Figueroa L, Krebs NF, Petri WA, Lokangaka A, Bauserman M, Koso-Thomas M, McClure EM, Goldenberg RL. The Global Network COVID-19 studies: a review. </w:t>
      </w:r>
      <w:r>
        <w:rPr>
          <w:i/>
        </w:rPr>
        <w:t>BJOG : an international journal of obstetrics and gynaecology</w:t>
      </w:r>
      <w:r>
        <w:t xml:space="preserve">. </w:t>
      </w:r>
      <w:r>
        <w:t>2023 08; 130 Suppl 3(Suppl 3): 134-139.</w:t>
      </w:r>
      <w:r>
        <w:t xml:space="preserve"> PubMedID: 37530467</w:t>
      </w:r>
      <w:r>
        <w:t xml:space="preserve"> PMCID: PMC11256983</w:t>
      </w:r>
    </w:p>
    <w:p>
      <w:pPr/>
    </w:p>
    <w:p>
      <w:pPr/>
      <w:r>
        <w:t xml:space="preserve">Goldenberg RL, Goudar SS, Kavi A, Krebs NF, Derman RJ, Saleem S, McClure EM. Improving maternal, neonatal and child health outcomes in low-resource settings: Translating research evidence to practice - report from The Third International Conference on Maternal, Newborn and Child Health. </w:t>
      </w:r>
      <w:r>
        <w:rPr>
          <w:i/>
        </w:rPr>
        <w:t>BJOG : an international journal of obstetrics and gynaecology</w:t>
      </w:r>
      <w:r>
        <w:t xml:space="preserve">. </w:t>
      </w:r>
      <w:r>
        <w:t>2023 08; 130 Suppl 3(Suppl 3): 4-7.</w:t>
      </w:r>
      <w:r>
        <w:t xml:space="preserve"> PubMedID: 37530445</w:t>
      </w:r>
      <w:r>
        <w:t xml:space="preserve"> PMCID: PMC11232062</w:t>
      </w:r>
    </w:p>
    <w:p>
      <w:pPr/>
    </w:p>
    <w:p>
      <w:pPr/>
      <w:r>
        <w:t xml:space="preserve">Kavi A, Hoffman MK, Somannavar MS, Metgud MC, Goudar SS, Moore J, Nielsen E, Goco N, McClure EM, Lokangaka A, Tshefu A, Bauserman M, Mwenechanya M, Chomba E, Carlo WA, Figueroa L, Krebs NF, Jessani S, Saleem S, Goldenberg RL, Das P, Patel A, Hibberd PL, Esamai F, Bucher S, Koso-Thomas M, Silver R, Derman RJ. Aspirin delays the onset of hypertensive disorders of pregnancy among nulliparous pregnant women: A secondary analysis of the ASPIRIN trial. </w:t>
      </w:r>
      <w:r>
        <w:rPr>
          <w:i/>
        </w:rPr>
        <w:t>BJOG : an international journal of obstetrics and gynaecology</w:t>
      </w:r>
      <w:r>
        <w:t xml:space="preserve">. </w:t>
      </w:r>
      <w:r>
        <w:t>2023 07; 130 Suppl 3(): 16-25.</w:t>
      </w:r>
      <w:r>
        <w:t xml:space="preserve"> PubMedID: 37470099</w:t>
      </w:r>
      <w:r>
        <w:t xml:space="preserve"> PMCID: PMC10799162</w:t>
      </w:r>
    </w:p>
    <w:p>
      <w:pPr/>
    </w:p>
    <w:p>
      <w:pPr/>
      <w:r>
        <w:t xml:space="preserve">Kavi A, Goudar SS, Somannavar MS, Moore JL, Derman RJ, Saleem S, Naqvi S, Billah SM, Haque R, Figueroa L, Mazariegos M, Lokangaka A, Tshefu A, Esamai F, Mwenechanya M, Chomba E, Patel A, Das P, Bauserman M, Petri WA, Krebs NF, Carlo WA, Bucher S, Hibberd PL, Koso-Thomas M, McClure EM, Goldenberg RL. COVID-19 symptoms and antibody positivity among unvaccinated pregnant women: An observational study in seven countries from the Global Network. </w:t>
      </w:r>
      <w:r>
        <w:rPr>
          <w:i/>
        </w:rPr>
        <w:t>BJOG : an international journal of obstetrics and gynaecology</w:t>
      </w:r>
      <w:r>
        <w:t xml:space="preserve">. </w:t>
      </w:r>
      <w:r>
        <w:t>2023 07; 130 Suppl 3(): 140-148.</w:t>
      </w:r>
      <w:r>
        <w:t xml:space="preserve"> PubMedID: 37470094</w:t>
      </w:r>
      <w:r>
        <w:t xml:space="preserve"> PMCID: PMC10799161</w:t>
      </w:r>
    </w:p>
    <w:p>
      <w:pPr/>
    </w:p>
    <w:p>
      <w:pPr/>
      <w:r>
        <w:t xml:space="preserve">Tita ATN, Carlo WA, McClure EM. Azithromycin to Prevent Sepsis or Death in Women Planning a Vaginal Birth. Reply. </w:t>
      </w:r>
      <w:r>
        <w:rPr>
          <w:i/>
        </w:rPr>
        <w:t>The New England journal of medicine</w:t>
      </w:r>
      <w:r>
        <w:t xml:space="preserve">. </w:t>
      </w:r>
      <w:r>
        <w:t>2023 Jul; 389(3): 283-284.</w:t>
      </w:r>
      <w:r>
        <w:t xml:space="preserve"> PubMedID: 37467509</w:t>
      </w:r>
    </w:p>
    <w:p>
      <w:pPr/>
    </w:p>
    <w:p>
      <w:pPr/>
      <w:r>
        <w:t xml:space="preserve">Manasyan A, Salas AA, Nolen T, Chomba E, Mazariegos M, Tshefu Kitoto A, Saleem S, Naqvi F, Hambidge KM, Goco N, McClure EM, Wallander JL, Biasini FJ, Goldenberg RL, Bose CL, Koso-Thomas M, Krebs NF, Carlo WA. Diagnostic accuracy of ASQ for screening of neurodevelopmental delays in low resource countries. </w:t>
      </w:r>
      <w:r>
        <w:rPr>
          <w:i/>
        </w:rPr>
        <w:t>BMJ open</w:t>
      </w:r>
      <w:r>
        <w:t xml:space="preserve">. </w:t>
      </w:r>
      <w:r>
        <w:t>2023 05; 13(5): e065076.</w:t>
      </w:r>
      <w:r>
        <w:t xml:space="preserve"> PubMedID: 37221030</w:t>
      </w:r>
      <w:r>
        <w:t xml:space="preserve"> PMCID: PMC10230914</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Archives of disease in childhood</w:t>
      </w:r>
      <w:r>
        <w:t xml:space="preserve">. </w:t>
      </w:r>
      <w:r>
        <w:t>2023 05; 108(8): 622-631.</w:t>
      </w:r>
      <w:r>
        <w:t xml:space="preserve"> PubMedID: 37142335</w:t>
      </w:r>
      <w:r>
        <w:t xml:space="preserve"> PMCID: PMC10423475</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Archives of disease in childhood</w:t>
      </w:r>
      <w:r>
        <w:t xml:space="preserve">. </w:t>
      </w:r>
      <w:r>
        <w:t>2023 05; 108(8): 622-631.</w:t>
      </w:r>
      <w:r>
        <w:t xml:space="preserve"> PubMedID: 37142335</w:t>
      </w:r>
      <w:r>
        <w:t xml:space="preserve"> PMCID: PMC10423475</w:t>
      </w:r>
    </w:p>
    <w:p>
      <w:pPr/>
    </w:p>
    <w:p>
      <w:pPr/>
      <w:r>
        <w:t xml:space="preserve">Bucher S, Nowak K, Otieno K, Tenge C, Marete I, Rutto F, Kemboi M, Achieng E, Ekhaguere OA, Nyongesa P, Esamai FO, Liechty EA. Birth weight and gestational age distributions in a rural Kenyan population. </w:t>
      </w:r>
      <w:r>
        <w:rPr>
          <w:i/>
        </w:rPr>
        <w:t>BMC pediatrics</w:t>
      </w:r>
      <w:r>
        <w:t xml:space="preserve">. </w:t>
      </w:r>
      <w:r>
        <w:t>2023 03; 23(1): 112.</w:t>
      </w:r>
      <w:r>
        <w:t xml:space="preserve"> PubMedID: 36890485</w:t>
      </w:r>
      <w:r>
        <w:t xml:space="preserve"> PMCID: PMC9993805</w:t>
      </w:r>
    </w:p>
    <w:p>
      <w:pPr/>
    </w:p>
    <w:p>
      <w:pPr/>
      <w:r>
        <w:t xml:space="preserve">Bucher S, Nowak K, Otieno K, Tenge C, Marete I, Rutto F, Kemboi M, Achieng E, Ekhaguere OA, Nyongesa P, Esamai FO, Liechty EA. Birth weight and gestational age distributions in a rural Kenyan population. </w:t>
      </w:r>
      <w:r>
        <w:rPr>
          <w:i/>
        </w:rPr>
        <w:t>BMC pediatrics</w:t>
      </w:r>
      <w:r>
        <w:t xml:space="preserve">. </w:t>
      </w:r>
      <w:r>
        <w:t>2023 03; 23(1): 112.</w:t>
      </w:r>
      <w:r>
        <w:t xml:space="preserve"> PubMedID: 36890485</w:t>
      </w:r>
      <w:r>
        <w:t xml:space="preserve"> PMCID: PMC9993805</w:t>
      </w:r>
    </w:p>
    <w:p>
      <w:pPr/>
    </w:p>
    <w:p>
      <w:pPr/>
      <w:r>
        <w:t xml:space="preserve">Patterson JK, Neuwahl S, Goco N, Moore J, Goudar SS, Derman RJ, Hoffman M, Metgud M, Somannavar M, Kavi A, Okitawutshu J, Lokangaka A, Tshefu A, Bose CL, Mwapule A, Mwenechanya M, Chomba E, Carlo WA, Chicuy J, Figueroa L, Krebs NF, Jessani S, Saleem S, Goldenberg RL, Kurhe K, Das P, Patel A, Hibberd PL, Achieng E, Nyongesa P, Esamai F, Bucher S, Liechty EA, Bresnahan BW, Koso-Thomas M, McClure EM. Cost-effectiveness of low-dose aspirin for the prevention of preterm birth: a prospective study of the Global Network for Women's and Children's Health Research. </w:t>
      </w:r>
      <w:r>
        <w:rPr>
          <w:i/>
        </w:rPr>
        <w:t>The Lancet. Global health</w:t>
      </w:r>
      <w:r>
        <w:t xml:space="preserve">. </w:t>
      </w:r>
      <w:r>
        <w:t>2023 Mar; 11(3): e436-e444.</w:t>
      </w:r>
      <w:r>
        <w:t xml:space="preserve"> PubMedID: 36796987</w:t>
      </w:r>
      <w:r>
        <w:t xml:space="preserve"> PMCID: PMC10288322</w:t>
      </w:r>
    </w:p>
    <w:p>
      <w:pPr/>
    </w:p>
    <w:p>
      <w:pPr/>
      <w:r>
        <w:t xml:space="preserve">Tita ATN, Carlo WA, McClure EM, Mwenechanya M, Chomba E, Hemingway-Foday JJ, Kavi A, Metgud MC, Goudar SS, Derman R, Lokangaka A, Tshefu A, Bauserman M, Bose C, Shivkumar P, Waikar M, Patel A, Hibberd PL, Nyongesa P, Esamai F, Ekhaguere OA, Bucher S, Jessani S, Tikmani SS, Saleem S, Goldenberg RL, Billah SM, Lennox R, Haque R, Petri W, Figueroa L, Mazariegos M, Krebs NF, Moore JL, Nolen TL, Koso-Thomas M, A-PLUS Trial Group. Azithromycin to Prevent Sepsis or Death in Women Planning a Vaginal Birth. </w:t>
      </w:r>
      <w:r>
        <w:rPr>
          <w:i/>
        </w:rPr>
        <w:t>The New England journal of medicine</w:t>
      </w:r>
      <w:r>
        <w:t xml:space="preserve">. </w:t>
      </w:r>
      <w:r>
        <w:t>2023 02; (): .</w:t>
      </w:r>
      <w:r>
        <w:t xml:space="preserve"> PubMedID: 36757318</w:t>
      </w:r>
      <w:r>
        <w:t xml:space="preserve"> PMCID: PMC10627427</w:t>
      </w:r>
    </w:p>
    <w:p>
      <w:pPr/>
    </w:p>
    <w:p>
      <w:pPr/>
      <w:r>
        <w:t xml:space="preserve">Goldenberg RL, Saleem S, Billah SM, Kim J, Moore JL, Ghanchi NK, Haque R, Figueroa L, Ayala A, Lokangaka A, Tshefu A, Goudar SS, Kavi A, Somannavar M, Esamai F, Mwenechanya M, Chomba E, Patel A, Das P, Emonyi WI, Edidi S, Deshmukh M, Hossain B, Siraj S, Mazariegos M, Garces AL, Bauserman M, Bose CL, Petri WA, Krebs NF, Derman RJ, Carlo WA, Liechty EA, Hibberd PL, Koso-Thomas M, Peres-da-Silva N, Nolen TL, McClure EM. COVID-19 antibody positivity over time and pregnancy outcomes in seven low-and-middle-income countries: A prospective, observational study of the Global Network for Women's and Children's Health Research. </w:t>
      </w:r>
      <w:r>
        <w:rPr>
          <w:i/>
        </w:rPr>
        <w:t>BJOG : an international journal of obstetrics and gynaecology</w:t>
      </w:r>
      <w:r>
        <w:t xml:space="preserve">. </w:t>
      </w:r>
      <w:r>
        <w:t>2023 01; 130(4): 366-376.</w:t>
      </w:r>
      <w:r>
        <w:t xml:space="preserve"> PubMedID: 36504437</w:t>
      </w:r>
      <w:r>
        <w:t xml:space="preserve"> PMCID: PMC9877904</w:t>
      </w:r>
    </w:p>
    <w:p>
      <w:pPr/>
    </w:p>
    <w:p>
      <w:pPr/>
      <w:r>
        <w:t xml:space="preserve">Patel AB, Bann CM, Kolhe CS, Lokangaka A, Tshefu A, Bauserman M, Figueroa L, Krebs NF, Esamai F, Bucher S, Saleem S, Goldenberg RL, Chomba E, Carlo WA, Goudar S, Derman RJ, Koso-Thomas M, McClure EM, Hibberd PL. The Global Network Socioeconomic Status Index as a predictor of stillbirths, perinatal mortality, and neonatal mortality in rural communities in low and lower middle income country sites of the Global Network for Women's and Children's Health Research. </w:t>
      </w:r>
      <w:r>
        <w:rPr>
          <w:i/>
        </w:rPr>
        <w:t>PloS one</w:t>
      </w:r>
      <w:r>
        <w:t xml:space="preserve">. </w:t>
      </w:r>
      <w:r>
        <w:t>2022 08; 17(8): .</w:t>
      </w:r>
      <w:r>
        <w:t xml:space="preserve"> PubMedID: 35972913</w:t>
      </w:r>
      <w:r>
        <w:t xml:space="preserve"> PMCID: PMC9380930</w:t>
      </w:r>
    </w:p>
    <w:p>
      <w:pPr/>
    </w:p>
    <w:p>
      <w:pPr/>
      <w:r>
        <w:t xml:space="preserve">Oberlin A, Wallace J, Moore JL, Saleem S, Lokangaka A, Tshefu A, Bauserman M, Figueroa L, Krebs NF, Esamai F, Liechty E, Bucher S, Patel AB, Hibberd PL, Chomba E, Carlo WA, Goudar S, Derman RJ, Koso-Thomas M, McClure EM, Goldenberg RL. Examining maternal morbidity across a spectrum of delivery locations: An analysis of the Global Network's Maternal and Neonatal Health Registry. </w:t>
      </w:r>
      <w:r>
        <w:rPr>
          <w:i/>
        </w:rPr>
        <w:t>International journal of gynaecology and obstetrics: the official organ of the International Federation of Gynaecology and Obstetrics</w:t>
      </w:r>
      <w:r>
        <w:t xml:space="preserve">. </w:t>
      </w:r>
      <w:r>
        <w:t>2022 08; (): .</w:t>
      </w:r>
      <w:r>
        <w:t xml:space="preserve"> PubMedID: 35949060</w:t>
      </w:r>
      <w:r>
        <w:t xml:space="preserve"> PMCID: PMC9911556</w:t>
      </w:r>
    </w:p>
    <w:p>
      <w:pPr/>
    </w:p>
    <w:p>
      <w:pPr/>
      <w:r>
        <w:t xml:space="preserve">Tang M, Weaver NE, Frank DN, Ir D, Robertson CE, Kemp JF, Westcott J, Shankar K, Garces AL, Figueroa L, Tshefu AK, Lokangaka AL, Goudar SS, Somannavar M, Aziz S, Saleem S, McClure EM, Hambidge KM, Hendricks AE, Krebs NF. Longitudinal Reduction in Diversity of Maternal Gut Microbiota During Pregnancy Is Observed in Multiple Low-Resource Settings: Results From the Women First Trial. </w:t>
      </w:r>
      <w:r>
        <w:rPr>
          <w:i/>
        </w:rPr>
        <w:t>Frontiers in microbiology</w:t>
      </w:r>
      <w:r>
        <w:t xml:space="preserve">. </w:t>
      </w:r>
      <w:r>
        <w:t>2022 08; 13(): 823757.</w:t>
      </w:r>
      <w:r>
        <w:t xml:space="preserve"> PubMedID: 35979501</w:t>
      </w:r>
      <w:r>
        <w:t xml:space="preserve"> PMCID: PMC9376441</w:t>
      </w:r>
    </w:p>
    <w:p>
      <w:pPr/>
    </w:p>
    <w:p>
      <w:pPr/>
      <w:r>
        <w:t>Krebs NF, Hambidge KM, Westcott JL, GarcÃ©s AL, Figueroa L, Tshefu AK, Lokangaka AL, Goudar SS, Dhaded SM, Saleem S, Ali SA, Bauserman MS, Derman RJ, Goldenberg RL, Das A, Chowdhury D, Women First Preconception Maternal Nutrition Study Group</w:t>
      </w:r>
      <w:r>
        <w:br/>
      </w:r>
      <w:r>
        <w:t xml:space="preserve">. Birth length is the strongest predictor of linear growth status and stunting in the first 2 years of life after a preconception maternal nutrition intervention: the children of the Women First trial. </w:t>
      </w:r>
      <w:r>
        <w:rPr>
          <w:i/>
        </w:rPr>
        <w:t>Am J Clin Nutr</w:t>
      </w:r>
      <w:r>
        <w:t xml:space="preserve">. </w:t>
      </w:r>
      <w:r>
        <w:t>2022 Jun; (): .</w:t>
      </w:r>
      <w:r>
        <w:t xml:space="preserve"> PubMedID: 35681255</w:t>
      </w:r>
      <w:r>
        <w:t xml:space="preserve"> PMCID: PMC9257468</w:t>
      </w:r>
    </w:p>
    <w:p>
      <w:pPr/>
    </w:p>
    <w:p>
      <w:pPr/>
      <w:r>
        <w:t xml:space="preserve">Naqvi S, Saleem S, Naqvi F, Billah SM, Nielsen E, Fogleman E, Peres-da-Silva N, Figueroa L, Mazariegos M, Garces AL, Patel A, Das P, Kavi A, Goudar SS, Esamai F, Chomba E, Lokangaka A, Tshefu A, Haque R, Siraj S, Yousaf S, Bauserman M, Liechty EA, Krebs NF, Derman RJ, Carlo WA, Petri WA, Hibberd PL, Koso-Thomas M, Thorsten V, McClure EM, Goldenberg RL. Knowledge, attitudes, and practices of pregnant women regarding COVID-19 vaccination in pregnancy in 7 low- and middle-income countries: An observational trial from the Global Network for Women and Children's Health Research. </w:t>
      </w:r>
      <w:r>
        <w:rPr>
          <w:i/>
        </w:rPr>
        <w:t>BJOG : an international journal of obstetrics and gynaecology</w:t>
      </w:r>
      <w:r>
        <w:t xml:space="preserve">. </w:t>
      </w:r>
      <w:r>
        <w:t>2022 06; 129(12): 2002-2009.</w:t>
      </w:r>
      <w:r>
        <w:t xml:space="preserve"> PubMedID: 35596701</w:t>
      </w:r>
      <w:r>
        <w:t xml:space="preserve"> PMCID: PMC9347929</w:t>
      </w:r>
    </w:p>
    <w:p>
      <w:pPr/>
    </w:p>
    <w:p>
      <w:pPr/>
      <w:r>
        <w:t xml:space="preserve">Bauserman M, Leuba SI, Hemingway-Foday J, Nolen TL, Moore J, McClure EM, Lokangaka A, Tsehfu A, Patterson J, Liechty EA, Esamai F, Carlo WA, Chomba E, Goldenberg RL, Saleem S, Jessani S, Koso-Thomas M, Hoffman M, Derman RJ, Meshnick SR, Bose CL. The efficacy of low-dose aspirin in pregnancy among women in malaria-endemic countries. </w:t>
      </w:r>
      <w:r>
        <w:rPr>
          <w:i/>
        </w:rPr>
        <w:t>BMC Pregnancy Childbirth</w:t>
      </w:r>
      <w:r>
        <w:t xml:space="preserve">. </w:t>
      </w:r>
      <w:r>
        <w:t>2022 Apr; 22(1): 303.</w:t>
      </w:r>
      <w:r>
        <w:t xml:space="preserve"> PubMedID: 35399060</w:t>
      </w:r>
      <w:r>
        <w:t xml:space="preserve"> PMCID: PMC8994890</w:t>
      </w:r>
    </w:p>
    <w:p>
      <w:pPr/>
    </w:p>
    <w:p>
      <w:pPr/>
      <w:r>
        <w:t xml:space="preserve">Naqvi S, Naqvi F, Saleem S, Thorsten VR, Figueroa L, Mazariegos M, Garces A, Patel A, Das P, Kavi A, Goudar SS, Esamai F, Mwenchanya M, Chomba E, Lokangaka A, Tshefu A, Yousuf S, Bauserman M, Bose CL, Liechty EA, Krebs NF, Derman RJ, Carlo WA, Hibberd PL, Billah SM, Peres-da-Silva N, Haque R, Petri WA, Koso-Thomas M, Nolen T, McClure EM, Goldenberg RL. Health Care in Pregnancy During the COVID-19 Pandemic and Pregnancy Outcomes in Six Low-and-Middle-Income Countries: Evidence from a Prospective, Observational Registry of the Global Network for Women's and Children's Health. </w:t>
      </w:r>
      <w:r>
        <w:rPr>
          <w:i/>
        </w:rPr>
        <w:t>BJOG</w:t>
      </w:r>
      <w:r>
        <w:t xml:space="preserve">. </w:t>
      </w:r>
      <w:r>
        <w:t>2022 Apr; (): .</w:t>
      </w:r>
      <w:r>
        <w:t xml:space="preserve"> PubMedID: 35377514</w:t>
      </w:r>
      <w:r>
        <w:t xml:space="preserve"> PMCID: PMC9111322</w:t>
      </w:r>
    </w:p>
    <w:p>
      <w:pPr/>
    </w:p>
    <w:p>
      <w:pPr/>
      <w:r>
        <w:t xml:space="preserve">Naqvi F, Naqvi S, Billah M, Saleem S, Fogleman E, Peres-da-Silva N, Figueroa L, Mazariegos M, Garces AL, Patel A, Das P, Kavi A, Goudar SS, Esamai F, Chomba E, Lokangaka A, Tshefu A, Haque R, Siraj S, Yousaf S, Bauserman M, Liechty EA, Krebs NF, Derman RJ, Carlo WA, Petri WA, Hibberd PL, Koso-Thomas M, Bann CM, McClure EM, Goldenberg RL. Knowledge, Attitude and Practices of Pregnant Women Related to COVID-19 Infection: A Cross-sectional Survey in Seven Countries from the Global Network for Women's and Children's Health. </w:t>
      </w:r>
      <w:r>
        <w:rPr>
          <w:i/>
        </w:rPr>
        <w:t>BJOG</w:t>
      </w:r>
      <w:r>
        <w:t xml:space="preserve">. </w:t>
      </w:r>
      <w:r>
        <w:t>2022 Feb; (): .</w:t>
      </w:r>
      <w:r>
        <w:t xml:space="preserve"> PubMedID: 35157346</w:t>
      </w:r>
      <w:r>
        <w:t xml:space="preserve"> PMCID: PMC9111113</w:t>
      </w:r>
    </w:p>
    <w:p>
      <w:pPr/>
    </w:p>
    <w:p>
      <w:pPr/>
      <w:r>
        <w:t xml:space="preserve">Leuba SI, Westreich D, Bose CL, Powers KA, Olshan A, Taylor S, Tshefu A, Lokangaka A, Carlo WA, Chomba E, Liechty EA, Bucher SL, Esamai F, Jessani S, Saleem S, Goldenberg RL, Moore J, Nolen T, Hemingway-Foday J, McClure EM, Koso-Thomas M, Derman RJ, Hoffman M, Bauserman M. Predictors of Plasmodium falciparum infection in the first trimester among nulliparous women from Kenya, Zambia, and the Democratic Republic of the Congo. </w:t>
      </w:r>
      <w:r>
        <w:rPr>
          <w:i/>
        </w:rPr>
        <w:t>J Infect Dis</w:t>
      </w:r>
      <w:r>
        <w:t xml:space="preserve">. </w:t>
      </w:r>
      <w:r>
        <w:t>2021 Dec; (): .</w:t>
      </w:r>
      <w:r>
        <w:t xml:space="preserve"> PubMedID: 34888658</w:t>
      </w:r>
      <w:r>
        <w:t xml:space="preserve"> PMCID: PMC9159331</w:t>
      </w:r>
    </w:p>
    <w:p>
      <w:pPr/>
    </w:p>
    <w:p>
      <w:pPr/>
      <w:r>
        <w:t xml:space="preserve">Carpenter R, Billah M, Lyons G, Siraj MS, Rahman Q, Thorsten V, McClure E, Haque R, Petri W. U-Shaped Association between Maternal Hemoglobin and Low Birth Weight in Rural Bangladesh. </w:t>
      </w:r>
      <w:r>
        <w:rPr>
          <w:i/>
        </w:rPr>
        <w:t>Am J Trop Med Hyg</w:t>
      </w:r>
      <w:r>
        <w:t xml:space="preserve">. </w:t>
      </w:r>
      <w:r>
        <w:t>2021 Nov; (): .</w:t>
      </w:r>
      <w:r>
        <w:t xml:space="preserve"> PubMedID: 34844203</w:t>
      </w:r>
      <w:r>
        <w:t xml:space="preserve"> PMCID: PMC8832918</w:t>
      </w:r>
    </w:p>
    <w:p>
      <w:pPr/>
    </w:p>
    <w:p>
      <w:pPr/>
      <w:r>
        <w:t xml:space="preserve">Young AE, Kemp JF, Uhlson C, Westcott JL, Ali SA, Saleem S, GarcÃ¨s A, Figueroa L, Somannavar MS, Goudar SS, Hambidge KM, Hendricks AE, Krebs NF, Women First Preconception Maternal Nutrition Trial Group. Improved first trimester maternal iodine status with preconception supplementation: The Women First Trial. </w:t>
      </w:r>
      <w:r>
        <w:rPr>
          <w:i/>
        </w:rPr>
        <w:t>Matern Child Nutr</w:t>
      </w:r>
      <w:r>
        <w:t xml:space="preserve">. </w:t>
      </w:r>
      <w:r>
        <w:t>2021 10; 17(4): e13204.</w:t>
      </w:r>
      <w:r>
        <w:t xml:space="preserve"> PubMedID: 34036728</w:t>
      </w:r>
      <w:r>
        <w:t xml:space="preserve"> PMCID: PMC8476419</w:t>
      </w:r>
    </w:p>
    <w:p>
      <w:pPr/>
    </w:p>
    <w:p>
      <w:pPr/>
      <w:r>
        <w:t xml:space="preserve">Bauserman MS, Bann CM, Hambidge KM, Garces AL, Figueroa L, Westcott JL, Patterson JK, McClure EM, Thorsten VR, Aziz SA, Saleem S, Goldenberg RL, Derman RJ, Herekar V, Somannavar M, Koso-Thomas MW, Lokangaka AL, Tshefu AK, Krebs NF, Bose CL, Women First Preconception Trial Study Group. Gestational weight gain in 4 low- and middle-income countries and associations with birth outcomes: a secondary analysis of the Women First Trial. </w:t>
      </w:r>
      <w:r>
        <w:rPr>
          <w:i/>
        </w:rPr>
        <w:t>Am J Clin Nutr</w:t>
      </w:r>
      <w:r>
        <w:t xml:space="preserve">. </w:t>
      </w:r>
      <w:r>
        <w:t>2021 08; 114(2): 804-812.</w:t>
      </w:r>
      <w:r>
        <w:t xml:space="preserve"> PubMedID: 33876178</w:t>
      </w:r>
      <w:r>
        <w:t xml:space="preserve"> PMCID: PMC8326045</w:t>
      </w:r>
    </w:p>
    <w:p>
      <w:pPr/>
    </w:p>
    <w:p>
      <w:pPr/>
      <w:r>
        <w:t xml:space="preserve">Jessani S, Saleem S, Hoffman MK, Goudar SS, Derman RJ, Moore JL, Garces A, Figueroa L, Krebs NF, Okitawutshu J, Tshefu A, Bose CL, Mwenechanya M, Chomba E, Carlo WA, Das PK, Patel A, Hibberd PL, Esamai F, Liechty EA, Bucher S, Nolen TL, Koso-Thomas M, Miodovnik M, McClure EM, Goldenberg RL. Association of haemoglobin levels in the first trimester and at 26-30Â weeks with fetal and neonatal outcomes: a secondary analysis of the Global Network for Women's and Children's Health's ASPIRIN Trial. </w:t>
      </w:r>
      <w:r>
        <w:rPr>
          <w:i/>
        </w:rPr>
        <w:t>BJOG</w:t>
      </w:r>
      <w:r>
        <w:t xml:space="preserve">. </w:t>
      </w:r>
      <w:r>
        <w:t>2021 08; 128(9): 1487-1496.</w:t>
      </w:r>
      <w:r>
        <w:t xml:space="preserve"> PubMedID: 33629490</w:t>
      </w:r>
      <w:r>
        <w:t xml:space="preserve"> PMCID: PMC8286300</w:t>
      </w:r>
    </w:p>
    <w:p>
      <w:pPr/>
    </w:p>
    <w:p>
      <w:pPr/>
      <w:r>
        <w:t xml:space="preserve">Harrison MS, Garces A, Figueroa L, Westcott J, Hambidge M, Krebs NF. The association of timing of repeat cesarean with outcomes among a cohort of Guatemalan women with a history of prior cesarean birth. </w:t>
      </w:r>
      <w:r>
        <w:rPr>
          <w:i/>
        </w:rPr>
        <w:t>BMC Pregnancy Childbirth</w:t>
      </w:r>
      <w:r>
        <w:t xml:space="preserve">. </w:t>
      </w:r>
      <w:r>
        <w:t>2021 Jul; 21(1): 516.</w:t>
      </w:r>
      <w:r>
        <w:t xml:space="preserve"> PubMedID: 34284728</w:t>
      </w:r>
      <w:r>
        <w:t xml:space="preserve"> PMCID: PMC8293527</w:t>
      </w:r>
    </w:p>
    <w:p>
      <w:pPr/>
    </w:p>
    <w:p>
      <w:pPr/>
      <w:r>
        <w:t xml:space="preserve">Harrison MS, Garces A, Figueroa L, Westcott J, Hambidge M, Krebs NF. How birth outcomes among a cohort of Guatemalan women with a history of prior cesarean vary by mode or birth across different interpregnancy intervals. </w:t>
      </w:r>
      <w:r>
        <w:rPr>
          <w:i/>
        </w:rPr>
        <w:t>Reproductive health</w:t>
      </w:r>
      <w:r>
        <w:t xml:space="preserve">. </w:t>
      </w:r>
      <w:r>
        <w:t>2021 05; 18(1): 99.</w:t>
      </w:r>
      <w:r>
        <w:t xml:space="preserve"> PubMedID: 34020660</w:t>
      </w:r>
      <w:r>
        <w:t xml:space="preserve"> PMCID: PMC8147511</w:t>
      </w:r>
    </w:p>
    <w:p>
      <w:pPr/>
    </w:p>
    <w:p>
      <w:pPr/>
      <w:r>
        <w:t xml:space="preserve">Bresnahan BW, Vodicka E, Babigumira JB, Malik AM, Yego F, Lokangaka A, Chitah BM, Bauer Z, Chavez H, Moore JL, Garrison LP, Swanson JO, Swanson D, McClure EM, Goldenberg RL, Esamai F, Garces AL, Chomba E, Saleem S, Tshefu A, Bose CL, Bauserman M, Carlo W, Bucher S, Liechty EA, Nathan RO. Cost estimation alongside a multi-regional, multi-country randomized trial of antenatal ultrasound in five low-and-middle-income countries. </w:t>
      </w:r>
      <w:r>
        <w:rPr>
          <w:i/>
        </w:rPr>
        <w:t>BMC Public Health</w:t>
      </w:r>
      <w:r>
        <w:t xml:space="preserve">. </w:t>
      </w:r>
      <w:r>
        <w:t>2021 05; 21(1): 952.</w:t>
      </w:r>
      <w:r>
        <w:t xml:space="preserve"> PubMedID: 34016085</w:t>
      </w:r>
      <w:r>
        <w:t xml:space="preserve"> PMCID: PMC8135981</w:t>
      </w:r>
    </w:p>
    <w:p>
      <w:pPr/>
    </w:p>
    <w:p>
      <w:pPr/>
      <w:r>
        <w:t xml:space="preserve">Araganji R, Somannavar MS, Vernekar SS, Kavi A, Hoffman MK, Goudar SS. The impact of low-dose aspirin on markers of inflammation and placental function: an ancillary study of the ASPIRIN trial.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2021 05; 35(25): 6901-6905.</w:t>
      </w:r>
      <w:r>
        <w:t xml:space="preserve"> PubMedID: 34016022</w:t>
      </w:r>
      <w:r>
        <w:t xml:space="preserve"> PMCID: PMC11287008</w:t>
      </w:r>
    </w:p>
    <w:p>
      <w:pPr/>
    </w:p>
    <w:p>
      <w:pPr/>
      <w:r>
        <w:t xml:space="preserve">Castillo-Castrejon M, Yang IV, Davidson EJ, Borengasser SJ, Jambal P, Westcott J, Kemp JF, Garces A, Ali SA, Saleem S, Goldenberg RL, Figueroa L, Hambidge KM, Krebs NF, Powell TL. Preconceptional Lipid-Based Nutrient Supplementation in 2 Low-Resource Countries Results in Distinctly Different IGF-1/mTOR Placental Responses. </w:t>
      </w:r>
      <w:r>
        <w:rPr>
          <w:i/>
        </w:rPr>
        <w:t>J Nutr</w:t>
      </w:r>
      <w:r>
        <w:t xml:space="preserve">. </w:t>
      </w:r>
      <w:r>
        <w:t>2021 03; 151(3): 556-569.</w:t>
      </w:r>
      <w:r>
        <w:t xml:space="preserve"> PubMedID: 33382407</w:t>
      </w:r>
      <w:r>
        <w:t xml:space="preserve"> PMCID: PMC7948206</w:t>
      </w:r>
    </w:p>
    <w:p>
      <w:pPr/>
    </w:p>
    <w:p>
      <w:pPr/>
      <w:r>
        <w:t xml:space="preserve">Short VL, Hoffman M, Metgud M, Kavi A, Goudar SS, Okitawutshu J, Tshefu A, Bose CL, Mwenechanya M, Chomba E, Carlo WA, Figueroa L, Garces A, Krebs NF, Jessani S, Saleem S, Goldenberg RL, Das PK, Patel A, Hibberd PL, Achieng E, Nyongesa P, Esamai F, Bucher S, Nowak KJ, Goco N, Nolen TL, McClure EM, Koso-Thomas M, Miodovnik M, Derman RJ. Safety of daily low-dose aspirin use during pregnancy in low-income and middle-income countries. </w:t>
      </w:r>
      <w:r>
        <w:rPr>
          <w:i/>
        </w:rPr>
        <w:t>AJOG Glob Rep</w:t>
      </w:r>
      <w:r>
        <w:t xml:space="preserve">. </w:t>
      </w:r>
      <w:r>
        <w:t>2021 Feb; 1(1): .</w:t>
      </w:r>
      <w:r>
        <w:t xml:space="preserve"> PubMedID: 34085052</w:t>
      </w:r>
      <w:r>
        <w:t xml:space="preserve"> PMCID: PMC8171270</w:t>
      </w:r>
    </w:p>
    <w:p>
      <w:pPr/>
    </w:p>
    <w:p>
      <w:pPr/>
      <w:r>
        <w:t xml:space="preserve">Krebs NF, Hambidge KM, Westcott JL, GarcÃ©s AL, Figueroa L, Tsefu AK, Lokangaka AL, Goudar SS, Dhaded SM, Saleem S, Ali SA, Bose CL, Derman RJ, Goldenberg RL, Thorsten VR, Sridhar A, Chowdhury D, Das A, Women First Preconception Maternal Nutrition Study Group. Growth from Birth Through Six Months for Infants of Mothers in the "Women First" Preconception Maternal Nutrition Trial. </w:t>
      </w:r>
      <w:r>
        <w:rPr>
          <w:i/>
        </w:rPr>
        <w:t>J Pediatr</w:t>
      </w:r>
      <w:r>
        <w:t xml:space="preserve">. </w:t>
      </w:r>
      <w:r>
        <w:t>2021 02; 229(): .</w:t>
      </w:r>
      <w:r>
        <w:t xml:space="preserve"> PubMedID: 32956698</w:t>
      </w:r>
      <w:r>
        <w:t xml:space="preserve"> PMCID: PMC7855785</w:t>
      </w:r>
    </w:p>
    <w:p>
      <w:pPr/>
    </w:p>
    <w:p>
      <w:pPr/>
      <w:r>
        <w:t xml:space="preserve">Aziz Ali S, Feroz A, Abbasi Z, Aziz Ali S, Allana A, Hambidge KM, Krebs NF, Westcott JE, McClure EM, Goldenberg RL, Saleem S. Perceptions of women, their husbands and healthcare providers about anemia in rural Pakistan: Findings from a qualitative exploratory study. </w:t>
      </w:r>
      <w:r>
        <w:rPr>
          <w:i/>
        </w:rPr>
        <w:t>PLoS One</w:t>
      </w:r>
      <w:r>
        <w:t xml:space="preserve">. </w:t>
      </w:r>
      <w:r>
        <w:t>2021 ; 16(4): e0249360.</w:t>
      </w:r>
      <w:r>
        <w:t xml:space="preserve"> PubMedID: 33905421</w:t>
      </w:r>
      <w:r>
        <w:t xml:space="preserve"> PMCID: PMC8078764</w:t>
      </w:r>
    </w:p>
    <w:p>
      <w:pPr/>
    </w:p>
    <w:p>
      <w:pPr/>
      <w:r>
        <w:t xml:space="preserve">Young BE, Westcott J, Kemp J, Allen L, Hampel D, GarcÃ©s AL, Figueroa L, Goudar SS, Dhaded SM, Somannavar M, Saleem S, Ali SA, Hambidge KM, Krebs NF, Women First Working Group. B-Vitamins and Choline in Human Milk Are Not Impacted by a Preconception Lipid-Based Nutrient Supplement, but Differ Among Three Low-to-Middle Income Settings-Findings From the Women First Trial. </w:t>
      </w:r>
      <w:r>
        <w:rPr>
          <w:i/>
        </w:rPr>
        <w:t>Front Nutr</w:t>
      </w:r>
      <w:r>
        <w:t xml:space="preserve">. </w:t>
      </w:r>
      <w:r>
        <w:t>2021 ; 8(): .</w:t>
      </w:r>
      <w:r>
        <w:t xml:space="preserve"> PubMedID: 35004801</w:t>
      </w:r>
      <w:r>
        <w:t xml:space="preserve"> PMCID: PMC8733746</w:t>
      </w:r>
    </w:p>
    <w:p>
      <w:pPr/>
    </w:p>
    <w:p>
      <w:pPr/>
      <w:r>
        <w:t xml:space="preserve">Harrison MS, Garces A, Figueroa L, Esamai F, Bucher S, Bose C, Goudar S, Derman R, Patel A, Hibberd PL, Chomba E, Mwenechanya M, Hambidge M, Krebs NF. Caesarean birth by maternal request: a poorly understood phenomenon in low- and middle-income countries. </w:t>
      </w:r>
      <w:r>
        <w:rPr>
          <w:i/>
        </w:rPr>
        <w:t>International health</w:t>
      </w:r>
      <w:r>
        <w:t xml:space="preserve">. </w:t>
      </w:r>
      <w:r>
        <w:t>2021 Jan; 13(1): 63-69.</w:t>
      </w:r>
      <w:r>
        <w:t xml:space="preserve"> PubMedID: 32478383</w:t>
      </w:r>
      <w:r>
        <w:t xml:space="preserve"> PMCID: PMC7807237</w:t>
      </w:r>
    </w:p>
    <w:p>
      <w:pPr/>
    </w:p>
    <w:p>
      <w:pPr/>
      <w:r>
        <w:t xml:space="preserve">Aziz A, Saleem S, Nolen TL, Pradhan NA, McClure EM, Jessani S, Garces AL, Hibberd PL, Moore JL, Goudar SS, Dhaded SM, Esamai F, Tenge C, Patel AB, Chomba E, Mwenechanya M, Bose CL, Liechty EA, Krebs NF, Derman RJ, Carlo WA, Tshefu A, Koso-Thomas M, Siddiqi S, Goldenberg RL. Why are the Pakistani maternal, fetal and newborn outcomes so poor compared to other low and middle-income countries? </w:t>
      </w:r>
      <w:r>
        <w:rPr>
          <w:i/>
        </w:rPr>
        <w:t>Reprod Health</w:t>
      </w:r>
      <w:r>
        <w:t xml:space="preserve">. </w:t>
      </w:r>
      <w:r>
        <w:t>2020 Dec; 17(Suppl 3): 190.</w:t>
      </w:r>
      <w:r>
        <w:t xml:space="preserve"> PubMedID: 33334329</w:t>
      </w:r>
      <w:r>
        <w:t xml:space="preserve"> PMCID: PMC7745345</w:t>
      </w:r>
    </w:p>
    <w:p>
      <w:pPr/>
    </w:p>
    <w:p>
      <w:pPr/>
      <w:r>
        <w:t xml:space="preserve">Marete I, Ekhaguere O, Bann CM, Bucher SL, Nyongesa P, Patel AB, Hibberd PL, Saleem S, Goldenberg RL, Goudar SS, Derman RJ, Garces AL, Krebs NF, Chomba E, Carlo WA, Lokangaka A, Bauserman M, Koso-Thomas M, Moore JL, McClure EM, Esamai F. Regional trends in birth weight in low- and middle-income countries 2013-2018. </w:t>
      </w:r>
      <w:r>
        <w:rPr>
          <w:i/>
        </w:rPr>
        <w:t>Reprod Health</w:t>
      </w:r>
      <w:r>
        <w:t xml:space="preserve">. </w:t>
      </w:r>
      <w:r>
        <w:t>2020 Dec; 17(Suppl 3): 176.</w:t>
      </w:r>
      <w:r>
        <w:t xml:space="preserve"> PubMedID: 33334365</w:t>
      </w:r>
      <w:r>
        <w:t xml:space="preserve"> PMCID: PMC7745347</w:t>
      </w:r>
    </w:p>
    <w:p>
      <w:pPr/>
    </w:p>
    <w:p>
      <w:pPr/>
      <w:r>
        <w:t xml:space="preserve">Pusdekar YV, Patel AB, Kurhe KG, Bhargav SR, Thorsten V, Garces A, Goldenberg RL, Goudar SS, Saleem S, Esamai F, Chomba E, Bauserman M, Bose CL, Liechty EA, Krebs NF, Derman RJ, Carlo WA, Koso-Thomas M, Nolen TL, McClure EM, Hibberd PL. Rates and risk factors for preterm birth and low birthweight in the global network sites in six low- and low middle-income countries. </w:t>
      </w:r>
      <w:r>
        <w:rPr>
          <w:i/>
        </w:rPr>
        <w:t>Reprod Health</w:t>
      </w:r>
      <w:r>
        <w:t xml:space="preserve">. </w:t>
      </w:r>
      <w:r>
        <w:t>2020 Dec; 17(Suppl 3): 187.</w:t>
      </w:r>
      <w:r>
        <w:t xml:space="preserve"> PubMedID: 33334356</w:t>
      </w:r>
      <w:r>
        <w:t xml:space="preserve"> PMCID: PMC7745351</w:t>
      </w:r>
    </w:p>
    <w:p>
      <w:pPr/>
    </w:p>
    <w:p>
      <w:pPr/>
      <w:r>
        <w:t xml:space="preserve">Garces A, Perez W, Harrison MS, Hwang KS, Nolen TL, Goldenberg RL, Patel AB, Hibberd PL, Lokangaka A, Tshefu A, Saleem S, Goudar SS, Derman RJ, Patterson J, Koso-Thomas M, McClure EM, Krebs NF, Hambidge KM. Association of parity with birthweight and neonatal death in five sites: The Global Network's Maternal Newborn Health Registry study. </w:t>
      </w:r>
      <w:r>
        <w:rPr>
          <w:i/>
        </w:rPr>
        <w:t>Reprod Health</w:t>
      </w:r>
      <w:r>
        <w:t xml:space="preserve">. </w:t>
      </w:r>
      <w:r>
        <w:t>2020 Dec; 17(Suppl 3): 182.</w:t>
      </w:r>
      <w:r>
        <w:t xml:space="preserve"> PubMedID: 33334362</w:t>
      </w:r>
      <w:r>
        <w:t xml:space="preserve"> PMCID: PMC7745358</w:t>
      </w:r>
    </w:p>
    <w:p>
      <w:pPr/>
    </w:p>
    <w:p>
      <w:pPr/>
      <w:r>
        <w:t xml:space="preserve">Aghai ZH, Goudar SS, Patel A, Saleem S, Dhaded SM, Kavi A, Lalakia P, Naqvi F, Hibberd PL, McClure EM, Nolen TL, Iyer P, Goldenberg RL, Derman RJ. Gender variations in neonatal and early infant mortality in India and Pakistan: a secondary analysis from the Global Network Maternal Newborn Health Registry. </w:t>
      </w:r>
      <w:r>
        <w:rPr>
          <w:i/>
        </w:rPr>
        <w:t>Reprod Health</w:t>
      </w:r>
      <w:r>
        <w:t xml:space="preserve">. </w:t>
      </w:r>
      <w:r>
        <w:t>2020 Dec; 17(Suppl 3): 178.</w:t>
      </w:r>
      <w:r>
        <w:t xml:space="preserve"> PubMedID: 33334358</w:t>
      </w:r>
      <w:r>
        <w:t xml:space="preserve"> PMCID: PMC7745348</w:t>
      </w:r>
    </w:p>
    <w:p>
      <w:pPr/>
    </w:p>
    <w:p>
      <w:pPr/>
      <w:r>
        <w:t xml:space="preserve">Harrison MS, Garces AL, Goudar SS, Saleem S, Moore JL, Esamai F, Patel AB, Chomba E, Bose CL, Liechty EA, Krebs NF, Derman RJ, Hibberd PL, Carlo WA, Tshefu A, Koso-Thomas M, McClure EM, Goldenberg RL. Cesarean birth in the Global Network for Women's and Children's Health Research: trends in utilization, risk factors, and subgroups with high cesarean birth rates. </w:t>
      </w:r>
      <w:r>
        <w:rPr>
          <w:i/>
        </w:rPr>
        <w:t>Reprod Health</w:t>
      </w:r>
      <w:r>
        <w:t xml:space="preserve">. </w:t>
      </w:r>
      <w:r>
        <w:t>2020 Dec; 17(Suppl 3): 165.</w:t>
      </w:r>
      <w:r>
        <w:t xml:space="preserve"> PubMedID: 33334352</w:t>
      </w:r>
      <w:r>
        <w:t xml:space="preserve"> PMCID: PMC7745346</w:t>
      </w:r>
    </w:p>
    <w:p>
      <w:pPr/>
    </w:p>
    <w:p>
      <w:pPr/>
      <w:r>
        <w:t xml:space="preserve">Bauserman M, Thorsten VR, Nolen TL, Patterson J, Lokangaka A, Tshefu A, Patel AB, Hibberd PL, Garces AL, Figueroa L, Krebs NF, Esamai F, Nyongesa P, Liechty EA, Carlo WA, Chomba E, Goudar SS, Kavi A, Derman RJ, Saleem S, Jessani S, Billah SM, Koso-Thomas M, McClure EM, Goldenberg RL, Bose C. Maternal mortality in six low and lower-middle income countries from 2010 to 2018: risk factors and trends. </w:t>
      </w:r>
      <w:r>
        <w:rPr>
          <w:i/>
        </w:rPr>
        <w:t>Reprod Health</w:t>
      </w:r>
      <w:r>
        <w:t xml:space="preserve">. </w:t>
      </w:r>
      <w:r>
        <w:t>2020 Dec; 17(Suppl 3): 173.</w:t>
      </w:r>
      <w:r>
        <w:t xml:space="preserve"> PubMedID: 33334343</w:t>
      </w:r>
      <w:r>
        <w:t xml:space="preserve"> PMCID: PMC7745363</w:t>
      </w:r>
    </w:p>
    <w:p>
      <w:pPr/>
    </w:p>
    <w:p>
      <w:pPr/>
      <w:r>
        <w:t xml:space="preserve">Patel AB, Bann CM, Garces AL, Krebs NF, Lokangaka A, Tshefu A, Bose CL, Saleem S, Goldenberg RL, Goudar SS, Derman RJ, Chomba E, Carlo WA, Esamai F, Liechty EA, Koso-Thomas M, McClure EM, Hibberd PL. Development of the Global Network for Women's and Children's Health Research's socioeconomic status index for use in the network's sites in low and lower middle-income countries. </w:t>
      </w:r>
      <w:r>
        <w:rPr>
          <w:i/>
        </w:rPr>
        <w:t>Reprod Health</w:t>
      </w:r>
      <w:r>
        <w:t xml:space="preserve">. </w:t>
      </w:r>
      <w:r>
        <w:t>2020 Dec; 17(Suppl 3): 193.</w:t>
      </w:r>
      <w:r>
        <w:t xml:space="preserve"> PubMedID: 33334359</w:t>
      </w:r>
      <w:r>
        <w:t xml:space="preserve"> PMCID: PMC7745356</w:t>
      </w:r>
    </w:p>
    <w:p>
      <w:pPr/>
    </w:p>
    <w:p>
      <w:pPr/>
      <w:r>
        <w:t xml:space="preserve">Goudar SS, Goco N, Somannavar MS, Kavi A, Vernekar SS, Tshefu A, Chomba E, Garces AL, Saleem S, Naqvi F, Patel A, Esamai F, Bose CL, Carlo WA, Krebs NF, Hibberd PL, Liechty EA, Koso-Thomas M, Nolen TL, Moore J, Iyer P, McClure EM, Goldenberg RL, Derman RJ. Institutional deliveries and stillbirth and neonatal mortality in the Global Network's Maternal and Newborn Health Registry. </w:t>
      </w:r>
      <w:r>
        <w:rPr>
          <w:i/>
        </w:rPr>
        <w:t>Reprod Health</w:t>
      </w:r>
      <w:r>
        <w:t xml:space="preserve">. </w:t>
      </w:r>
      <w:r>
        <w:t>2020 Dec; 17(Suppl 3): 179.</w:t>
      </w:r>
      <w:r>
        <w:t xml:space="preserve"> PubMedID: 33334337</w:t>
      </w:r>
      <w:r>
        <w:t xml:space="preserve"> PMCID: PMC7745350</w:t>
      </w:r>
    </w:p>
    <w:p>
      <w:pPr/>
    </w:p>
    <w:p>
      <w:pPr/>
      <w:r>
        <w:t xml:space="preserve">McClure EM, Garces AL, Hibberd PL, Moore JL, Goudar SS, Saleem S, Esamai F, Patel A, Chomba E, Lokangaka A, Tshefu A, Haque R, Bose CL, Liechty EA, Krebs NF, Derman RJ, Carlo WA, Petri W, Koso-Thomas M, Goldenberg RL. The Global Network Maternal Newborn Health Registry: a multi-country, community-based registry of pregnancy outcomes. </w:t>
      </w:r>
      <w:r>
        <w:rPr>
          <w:i/>
        </w:rPr>
        <w:t>Reprod Health</w:t>
      </w:r>
      <w:r>
        <w:t xml:space="preserve">. </w:t>
      </w:r>
      <w:r>
        <w:t>2020 Nov; 17(Suppl 2): 184.</w:t>
      </w:r>
      <w:r>
        <w:t xml:space="preserve"> PubMedID: 33256769</w:t>
      </w:r>
      <w:r>
        <w:t xml:space="preserve"> PMCID: PMC7708188</w:t>
      </w:r>
    </w:p>
    <w:p>
      <w:pPr/>
    </w:p>
    <w:p>
      <w:pPr/>
      <w:r>
        <w:t xml:space="preserve">McClure EM, Saleem S, Goudar SS, Garces A, Whitworth R, Esamai F, Patel AB, Tikmani SS, Mwenechanya M, Chomba E, Lokangaka A, Bose CL, Bucher S, Liechty EA, Krebs NF, Yogesh Kumar S, Derman RJ, Hibberd PL, Carlo WA, Moore JL, Nolen TL, Koso-Thomas M, Goldenberg RL. Stillbirth 2010-2018: a prospective, population-based, multi-country study from the Global Network. </w:t>
      </w:r>
      <w:r>
        <w:rPr>
          <w:i/>
        </w:rPr>
        <w:t>Reprod Health</w:t>
      </w:r>
      <w:r>
        <w:t xml:space="preserve">. </w:t>
      </w:r>
      <w:r>
        <w:t>2020 Nov; 17(Suppl 2): 146.</w:t>
      </w:r>
      <w:r>
        <w:t xml:space="preserve"> PubMedID: 33256783</w:t>
      </w:r>
      <w:r>
        <w:t xml:space="preserve"> PMCID: PMC7706249</w:t>
      </w:r>
    </w:p>
    <w:p>
      <w:pPr/>
    </w:p>
    <w:p>
      <w:pPr/>
      <w:r>
        <w:t xml:space="preserve">Dhaded SM, Somannavar MS, Moore JL, McClure EM, Vernekar SS, Yogeshkumar S, Kavi A, Ramadurg UY, Nolen TL, Goldenberg RL, Derman RJ, Goudar SS. Neonatal deaths in rural Karnataka, India 2014-2018: a prospective population-based observational study in a low-resource setting. </w:t>
      </w:r>
      <w:r>
        <w:rPr>
          <w:i/>
        </w:rPr>
        <w:t>Reprod Health</w:t>
      </w:r>
      <w:r>
        <w:t xml:space="preserve">. </w:t>
      </w:r>
      <w:r>
        <w:t>2020 Nov; 17(Suppl 2): 161.</w:t>
      </w:r>
      <w:r>
        <w:t xml:space="preserve"> PubMedID: 33256777</w:t>
      </w:r>
      <w:r>
        <w:t xml:space="preserve"> PMCID: PMC7708103</w:t>
      </w:r>
    </w:p>
    <w:p>
      <w:pPr/>
    </w:p>
    <w:p>
      <w:pPr/>
      <w:r>
        <w:t xml:space="preserve">Saleem S, Naqvi F, McClure EM, Nowak KJ, Tikmani SS, Garces AL, Hibberd PL, Moore JL, Nolen TL, Goudar SS, Kumar Y, Esamai F, Marete I, Patel AB, Chomba E, Mwenechanya M, Bose CL, Liechty EA, Krebs NF, Derman RJ, Carlo WA, Tshefu A, Koso-Thomas M, Siddiqi S, Goldenberg RL. Neonatal deaths in infants born weighingâ€‰â‰¥â€‰2500Â g in low and middle-income countries. </w:t>
      </w:r>
      <w:r>
        <w:rPr>
          <w:i/>
        </w:rPr>
        <w:t>Reprod Health</w:t>
      </w:r>
      <w:r>
        <w:t xml:space="preserve">. </w:t>
      </w:r>
      <w:r>
        <w:t>2020 Nov; 17(Suppl 2): 158.</w:t>
      </w:r>
      <w:r>
        <w:t xml:space="preserve"> PubMedID: 33256782</w:t>
      </w:r>
      <w:r>
        <w:t xml:space="preserve"> PMCID: PMC7706246</w:t>
      </w:r>
    </w:p>
    <w:p>
      <w:pPr/>
    </w:p>
    <w:p>
      <w:pPr/>
      <w:r>
        <w:t xml:space="preserve">Bauserman M, Nowak K, Nolen TL, Patterson J, Lokangaka A, Tshefu A, Patel AB, Hibberd PL, Garces AL, Figueroa L, Krebs NF, Esamai F, Liechty EA, Carlo WA, Chomba E, Mwenechanya M, Goudar SS, Ramadurg U, Derman RJ, Saleem S, Jessani S, Koso-Thomas M, McClure EM, Goldenberg RL, Bose C. The relationship between birth intervals and adverse maternal and neonatal outcomes in six low and lower-middle income countries. </w:t>
      </w:r>
      <w:r>
        <w:rPr>
          <w:i/>
        </w:rPr>
        <w:t>Reprod Health</w:t>
      </w:r>
      <w:r>
        <w:t xml:space="preserve">. </w:t>
      </w:r>
      <w:r>
        <w:t>2020 Nov; 17(Suppl 2): 157.</w:t>
      </w:r>
      <w:r>
        <w:t xml:space="preserve"> PubMedID: 33256784</w:t>
      </w:r>
      <w:r>
        <w:t xml:space="preserve"> PMCID: PMC7708104</w:t>
      </w:r>
    </w:p>
    <w:p>
      <w:pPr/>
    </w:p>
    <w:p>
      <w:pPr/>
      <w:r>
        <w:t xml:space="preserve">Ali SA, Tikmani SS, Saleem S, Patel AB, Hibberd PL, Goudar SS, Dhaded S, Derman RJ, Moore JL, McClure EM, Goldenberg RL. Hemoglobin concentrations and adverse birth outcomes in South Asian pregnant women: findings from a prospective Maternal and Neonatal Health Registry. </w:t>
      </w:r>
      <w:r>
        <w:rPr>
          <w:i/>
        </w:rPr>
        <w:t>Reprod Health</w:t>
      </w:r>
      <w:r>
        <w:t xml:space="preserve">. </w:t>
      </w:r>
      <w:r>
        <w:t>2020 Nov; 17(Suppl 2): 154.</w:t>
      </w:r>
      <w:r>
        <w:t xml:space="preserve"> PubMedID: 33256770</w:t>
      </w:r>
      <w:r>
        <w:t xml:space="preserve"> PMCID: PMC7706196</w:t>
      </w:r>
    </w:p>
    <w:p>
      <w:pPr/>
    </w:p>
    <w:p>
      <w:pPr/>
      <w:r>
        <w:t xml:space="preserve">Figueroa L, Garces A, Hambidge KM, McClure EM, Moore J, Goldenberg R, Krebs NF. Prevalence of clinically-evident congenital anomalies in the Western highlands of Guatemala. </w:t>
      </w:r>
      <w:r>
        <w:rPr>
          <w:i/>
        </w:rPr>
        <w:t>Reprod Health</w:t>
      </w:r>
      <w:r>
        <w:t xml:space="preserve">. </w:t>
      </w:r>
      <w:r>
        <w:t>2020 Nov; 17(Suppl 2): 153.</w:t>
      </w:r>
      <w:r>
        <w:t xml:space="preserve"> PubMedID: 33256772</w:t>
      </w:r>
      <w:r>
        <w:t xml:space="preserve"> PMCID: PMC7708098</w:t>
      </w:r>
    </w:p>
    <w:p>
      <w:pPr/>
    </w:p>
    <w:p>
      <w:pPr/>
      <w:r>
        <w:t xml:space="preserve">Garces A, MacGuire E, Franklin HL, Alfaro N, Arroyo G, Figueroa L, Goudar SS, Saleem S, Esamai F, Patel A, Chomba E, Tshefu A, Haque R, Patterson JK, Liechty EA, Derman RJ, Carlo WA, Petri W, Koso-ThomasMcClure MEM, Goldenberg RL, Hibberd P, Krebs NF. Looking beyond the numbers: quality assurance procedures in the Global Network for Women's and Children's Health Research Maternal Newborn Health Registry. </w:t>
      </w:r>
      <w:r>
        <w:rPr>
          <w:i/>
        </w:rPr>
        <w:t>Reprod Health</w:t>
      </w:r>
      <w:r>
        <w:t xml:space="preserve">. </w:t>
      </w:r>
      <w:r>
        <w:t>2020 Nov; 17(Suppl 2): 159.</w:t>
      </w:r>
      <w:r>
        <w:t xml:space="preserve"> PubMedID: 33256778</w:t>
      </w:r>
      <w:r>
        <w:t xml:space="preserve"> PMCID: PMC7708152</w:t>
      </w:r>
    </w:p>
    <w:p>
      <w:pPr/>
    </w:p>
    <w:p>
      <w:pPr/>
      <w:r>
        <w:t xml:space="preserve">Patel AB, Simmons EM, Rao SR, Moore J, Nolen TL, Goldenberg RL, Goudar SS, Somannavar MS, Esamai F, Nyongesa P, Garces AL, Chomba E, Mwenechanya M, Saleem S, Naqvi F, Bauserman M, Bucher S, Krebs NF, Derman RJ, Carlo WA, Koso-ThomasMcClure MEM, Hibberd PL. Evaluating the effect of care around labor and delivery practices on early neonatal mortality in the Global Network's Maternal and Newborn Health Registry. </w:t>
      </w:r>
      <w:r>
        <w:rPr>
          <w:i/>
        </w:rPr>
        <w:t>Reprod Health</w:t>
      </w:r>
      <w:r>
        <w:t xml:space="preserve">. </w:t>
      </w:r>
      <w:r>
        <w:t>2020 Nov; 17(Suppl 2): 156.</w:t>
      </w:r>
      <w:r>
        <w:t xml:space="preserve"> PubMedID: 33256790</w:t>
      </w:r>
      <w:r>
        <w:t xml:space="preserve"> PMCID: PMC7708898</w:t>
      </w:r>
    </w:p>
    <w:p>
      <w:pPr/>
    </w:p>
    <w:p>
      <w:pPr/>
      <w:r>
        <w:t xml:space="preserve">Billah SM, Haque R, Chowdhury AI, Siraj MS, Rahman QS, Hossain T, Alam A, Alam M, Marie C, McGrath B, El Arifeen S, Petri WA. Setting up a maternal and newborn registry applying electronic platform: an experience from the Bangladesh site of the global network for women's and children's health. </w:t>
      </w:r>
      <w:r>
        <w:rPr>
          <w:i/>
        </w:rPr>
        <w:t>Reprod Health</w:t>
      </w:r>
      <w:r>
        <w:t xml:space="preserve">. </w:t>
      </w:r>
      <w:r>
        <w:t>2020 Nov; 17(Suppl 2): 148.</w:t>
      </w:r>
      <w:r>
        <w:t xml:space="preserve"> PubMedID: 33256775</w:t>
      </w:r>
      <w:r>
        <w:t xml:space="preserve"> PMCID: PMC7708182</w:t>
      </w:r>
    </w:p>
    <w:p>
      <w:pPr/>
    </w:p>
    <w:p>
      <w:pPr/>
      <w:r>
        <w:t xml:space="preserve">Goldenberg RL, Goudar SS, Saleem S, Hibberd PL, Tolosa JE, Koso-Thomas M, McClure EM, Global Network investigators. Reports from the NICHD Global Network's Maternal and Newborn Health Registry: supplement introduction. </w:t>
      </w:r>
      <w:r>
        <w:rPr>
          <w:i/>
        </w:rPr>
        <w:t>Reprod Health</w:t>
      </w:r>
      <w:r>
        <w:t xml:space="preserve">. </w:t>
      </w:r>
      <w:r>
        <w:t>2020 Nov; 17(Suppl 2): 177.</w:t>
      </w:r>
      <w:r>
        <w:t xml:space="preserve"> PubMedID: 33256779</w:t>
      </w:r>
      <w:r>
        <w:t xml:space="preserve"> PMCID: PMC7703731</w:t>
      </w:r>
    </w:p>
    <w:p>
      <w:pPr/>
    </w:p>
    <w:p>
      <w:pPr/>
      <w:r>
        <w:t xml:space="preserve">McClure EM, Silver RM, Kim J, Ahmed I, Kallapur M, Ghanchi N, Nagmoti MB, Dhaded S, Aceituno A, Tikmani SS, Saleem S, Guruprasad G, Goudar SS, Goldenberg RL. Maternal infection and stillbirth: a review. </w:t>
      </w:r>
      <w:r>
        <w:rPr>
          <w:i/>
        </w:rPr>
        <w:t>J Matern Fetal Neonatal Med</w:t>
      </w:r>
      <w:r>
        <w:t xml:space="preserve">. </w:t>
      </w:r>
      <w:r>
        <w:t>2020 Nov; (): .</w:t>
      </w:r>
      <w:r>
        <w:t xml:space="preserve"> PubMedID: 33233978</w:t>
      </w:r>
    </w:p>
    <w:p>
      <w:pPr/>
    </w:p>
    <w:p>
      <w:pPr/>
      <w:r>
        <w:t xml:space="preserve">Shukla VV, Eggleston B, Ambalavanan N, McClure EM, Mwenechanya M, Chomba E, Bose C, Bauserman M, Tshefu A, Goudar SS, Derman RJ, GarcÃ©s A, Krebs NF, Saleem S, Goldenberg RL, Patel A, Hibberd PL, Esamai F, Bucher S, Liechty EA, Koso-Thomas M, Carlo WA. Predictive Modeling for Perinatal Mortality in Resource-Limited Settings. </w:t>
      </w:r>
      <w:r>
        <w:rPr>
          <w:i/>
        </w:rPr>
        <w:t>JAMA Netw Open</w:t>
      </w:r>
      <w:r>
        <w:t xml:space="preserve">. </w:t>
      </w:r>
      <w:r>
        <w:t>2020 Nov; 3(11): e2026750.</w:t>
      </w:r>
      <w:r>
        <w:t xml:space="preserve"> PubMedID: 33206194</w:t>
      </w:r>
      <w:r>
        <w:t xml:space="preserve"> PMCID: PMC7675108</w:t>
      </w:r>
    </w:p>
    <w:p>
      <w:pPr/>
    </w:p>
    <w:p>
      <w:pPr/>
      <w:r>
        <w:t xml:space="preserve">Aziz Ali S, Khan U, Abrejo F, Vollmer B, Saleem S, Hambidge MK, Krebs NF, Westcott JE, Goldenberg RL, McClure EM, Pasha O. Use of smokeless tobacco before conception and its relationship with maternal and fetal outcomes of pregnancy in Thatta, Pakistan: Findings from Women First study. </w:t>
      </w:r>
      <w:r>
        <w:rPr>
          <w:i/>
        </w:rPr>
        <w:t>Nicotine Tob Res</w:t>
      </w:r>
      <w:r>
        <w:t xml:space="preserve">. </w:t>
      </w:r>
      <w:r>
        <w:t>2020 Oct; (): .</w:t>
      </w:r>
      <w:r>
        <w:t xml:space="preserve"> PubMedID: 33084903</w:t>
      </w:r>
      <w:r>
        <w:t xml:space="preserve"> PMCID: PMC8360631</w:t>
      </w:r>
    </w:p>
    <w:p>
      <w:pPr/>
    </w:p>
    <w:p>
      <w:pPr/>
      <w:r>
        <w:t xml:space="preserve">Figueroa L, McClure EM, Swanson J, Nathan R, Garces AL, Moore JL, Krebs NF, Hambidge KM, Bauserman M, Lokangaka A, Tshefu A, Mirza W, Saleem S, Naqvi F, Carlo WA, Chomba E, Liechty EA, Esamai F, Swanson D, Bose CL, Goldenberg RL. Oligohydramnios: a prospective study of fetal, neonatal and maternal outcomes in low-middle income countries. </w:t>
      </w:r>
      <w:r>
        <w:rPr>
          <w:i/>
        </w:rPr>
        <w:t>Reprod Health</w:t>
      </w:r>
      <w:r>
        <w:t xml:space="preserve">. </w:t>
      </w:r>
      <w:r>
        <w:t>2020 Jan; 17(1): 19.</w:t>
      </w:r>
      <w:r>
        <w:t xml:space="preserve"> PubMedID: 32000798</w:t>
      </w:r>
      <w:r>
        <w:t xml:space="preserve"> PMCID: PMC6993413</w:t>
      </w:r>
    </w:p>
    <w:p>
      <w:pPr/>
    </w:p>
    <w:p>
      <w:pPr/>
      <w:r>
        <w:t xml:space="preserve">Mcnojia SZ, Saleem S, Feroz A, Khan KS, Naqvi F, Tikmani SS, McClure EM, Siddiqi S, Goldenberg RL. Exploring women and traditional birth attendants' perceptions and experiences of stillbirths in district Thatta, Sindh, Pakistan: a qualitative study. </w:t>
      </w:r>
      <w:r>
        <w:rPr>
          <w:i/>
        </w:rPr>
        <w:t>Reprod Health</w:t>
      </w:r>
      <w:r>
        <w:t xml:space="preserve">. </w:t>
      </w:r>
      <w:r>
        <w:t>2020 Jan; 17(1): 3.</w:t>
      </w:r>
      <w:r>
        <w:t xml:space="preserve"> PubMedID: 31931824</w:t>
      </w:r>
      <w:r>
        <w:t xml:space="preserve"> PMCID: PMC6958748</w:t>
      </w:r>
    </w:p>
    <w:p>
      <w:pPr/>
    </w:p>
    <w:p>
      <w:pPr/>
      <w:r>
        <w:t xml:space="preserve">Hoffman MK, Goudar SS, Kodkany BS, Metgud M, Somannavar M, Okitawutshu J, Lokangaka A, Tshefu A, Bose CL, Mwapule A, Mwenechanya M, Chomba E, Carlo WA, Chicuy J, Figueroa L, Garces A, Krebs NF, Jessani S, Zehra F, Saleem S, Goldenberg RL, Kurhe K, Das P, Patel A, Hibberd PL, Achieng E, Nyongesa P, Esamai F, Liechty EA, Goco N, Hemingway-Foday J, Moore J, Nolen TL, McClure EM, Koso-Thomas M, Miodovnik M, Silver R, Derman RJ, Achieng E, Bauserman M, Bose C, Bucher S, Carlo W, Chicuy J, Chomba E, Das P, Derman R, Esamai F, Figueroa L, Garces A, Goco N, Goldenberg R, Goudar S, Hemingway-Foday J, Hibberd P, Hoffman M, Jessani S, Krebs N, Kodkany B, Koso-Thomas M, Kurhe K, Liechty E, Lokangaka A, MacGuire E, McClure E, Metgud M, Miodovnik M, Moore J, Mwapule A, Mwenechanya M, Naqvi F, Naqvi S, Nathan R, Nolen T, Nyongesa P, Okitawutshu J, Parepalli S, Patel A, Saleem S, Silver R, Somannavar M, Soomro Z, Tshefu A, Wallace D, Zehra F. Low-dose aspirin for the prevention of preterm delivery in nulliparous women with a singleton pregnancy (ASPIRIN): a randomised, double-blind, placebo-controlled trial </w:t>
      </w:r>
      <w:r>
        <w:rPr>
          <w:i/>
        </w:rPr>
        <w:t>The Lancet</w:t>
      </w:r>
      <w:r>
        <w:t xml:space="preserve">. </w:t>
      </w:r>
      <w:r>
        <w:t>2020 1; 395(10220): .</w:t>
      </w:r>
      <w:r>
        <w:t xml:space="preserve"> PubMedID: 31982074</w:t>
      </w:r>
      <w:r>
        <w:t xml:space="preserve"> PMCID: PMC7168353</w:t>
      </w:r>
    </w:p>
    <w:p>
      <w:pPr/>
    </w:p>
    <w:p>
      <w:pPr/>
      <w:r>
        <w:t xml:space="preserve">Dhaded SM, Hambidge KM, Ali SA, Somannavar M, Saleem S, Pasha O, Khan U, Herekar V, Vernekar S, Kumar S Y, Westcott JE, Thorsten VR, Sridhar A, Das A, McClure E, Derman RJ, Goldenberg RL, Koso-Thomas M, Goudar SS, Krebs NF. Preconception nutrition intervention improved birth length and reduced stunting and wasting in newborns in South Asia: The Women First Randomized Controlled Trial. </w:t>
      </w:r>
      <w:r>
        <w:rPr>
          <w:i/>
        </w:rPr>
        <w:t>PLoS ONE</w:t>
      </w:r>
      <w:r>
        <w:t xml:space="preserve">. </w:t>
      </w:r>
      <w:r>
        <w:t>2020 ; 15(1): e0218960.</w:t>
      </w:r>
      <w:r>
        <w:t xml:space="preserve"> PubMedID: 31995570</w:t>
      </w:r>
      <w:r>
        <w:t xml:space="preserve"> PMCID: PMC6988936</w:t>
      </w:r>
    </w:p>
    <w:p>
      <w:pPr/>
    </w:p>
    <w:p>
      <w:pPr/>
      <w:r>
        <w:t xml:space="preserve">Ali SA, Abbasi Z, Shahid B, Moin G, Hambidge KM, Krebs NF, Westcott JE, McClure EM, Goldenberg RL, Saleem S. Prevalence and determinants of anemia among women of reproductive age in Thatta Pakistan: Findings from a cross-sectional study. </w:t>
      </w:r>
      <w:r>
        <w:rPr>
          <w:i/>
        </w:rPr>
        <w:t>PLoS ONE</w:t>
      </w:r>
      <w:r>
        <w:t xml:space="preserve">. </w:t>
      </w:r>
      <w:r>
        <w:t>2020 ; 15(9): e0239320.</w:t>
      </w:r>
      <w:r>
        <w:t xml:space="preserve"> PubMedID: 32970719</w:t>
      </w:r>
      <w:r>
        <w:t xml:space="preserve"> PMCID: PMC7514090</w:t>
      </w:r>
    </w:p>
    <w:p>
      <w:pPr/>
    </w:p>
    <w:p>
      <w:pPr/>
      <w:r>
        <w:t xml:space="preserve">Gilley SP, Weaver NE, Sticca EL, Jambal P, Palacios A, Kerns ME, Anand P, Kemp JF, Westcott JE, Figueroa L, Garcés AL, Ali SA, Pasha O, Saleem S, Hambidge KM, Hendricks AE, Krebs NF, Borengasser SJ. Longitudinal Changes of One-Carbon Metabolites and Amino Acid Concentrations during Pregnancy in the Women First Maternal Nutrition Trial. </w:t>
      </w:r>
      <w:r>
        <w:rPr>
          <w:i/>
        </w:rPr>
        <w:t>Current developments in nutrition</w:t>
      </w:r>
      <w:r>
        <w:t xml:space="preserve">. </w:t>
      </w:r>
      <w:r>
        <w:t>2019 11; 4(1): nzz132.</w:t>
      </w:r>
      <w:r>
        <w:t xml:space="preserve"> PubMedID: 32175519</w:t>
      </w:r>
      <w:r>
        <w:t xml:space="preserve"> PMCID: PMC7064164</w:t>
      </w:r>
    </w:p>
    <w:p>
      <w:pPr/>
    </w:p>
    <w:p>
      <w:pPr/>
      <w:r>
        <w:t xml:space="preserve">Hambidge KM, Bann CM, McClure EM, Westcott JE, GarcÃ©s A, Figueroa L, Goudar SS, Dhaded SM, Pasha O, Ali SA, Derman RJ, Goldenberg RL, Koso-Thomas M, Somannavar MS, Herekar V, Khan U, Krebs NF. Maternal Characteristics Affect Fetal Growth Response in the Women First Preconception Nutrition Trial. </w:t>
      </w:r>
      <w:r>
        <w:rPr>
          <w:i/>
        </w:rPr>
        <w:t>Nutrients</w:t>
      </w:r>
      <w:r>
        <w:t xml:space="preserve">. </w:t>
      </w:r>
      <w:r>
        <w:t>2019 Oct; 11(10): .</w:t>
      </w:r>
      <w:r>
        <w:t xml:space="preserve"> PubMedID: 31640153</w:t>
      </w:r>
      <w:r>
        <w:t xml:space="preserve"> PMCID: PMC6835723</w:t>
      </w:r>
    </w:p>
    <w:p>
      <w:pPr/>
    </w:p>
    <w:p>
      <w:pPr/>
      <w:r>
        <w:t xml:space="preserve">Tang M, Frank DN, Tshefu A, Lokangaka A, Goudar SS, Dhaded SM, Somannavar MS, Hendricks AE, Ir D, Robertson CE, Kemp JF, Lander RL, Westcott JE, Hambidge KM, Krebs NF. Different Gut Microbial Profiles in Sub-Saharan African and South Asian Women of Childbearing Age Are Primarily Associated With Dietary Intakes </w:t>
      </w:r>
      <w:r>
        <w:rPr>
          <w:i/>
        </w:rPr>
        <w:t>Front. Microbiol.</w:t>
      </w:r>
      <w:r>
        <w:t xml:space="preserve">. </w:t>
      </w:r>
      <w:r>
        <w:t>2019 8; 10(): .</w:t>
      </w:r>
      <w:r>
        <w:t xml:space="preserve"> PubMedID: 31474951</w:t>
      </w:r>
      <w:r>
        <w:t xml:space="preserve"> PMCID: PMC6702451 </w:t>
      </w:r>
    </w:p>
    <w:p>
      <w:pPr/>
    </w:p>
    <w:p>
      <w:pPr/>
      <w:r>
        <w:t xml:space="preserve">Kunkel M, Marete I, Cheng ER, Bucher S, Liechty E, Esamai F, Moore JL, McClure E, Vreeman RC. Place of delivery and perinatal mortality in Kenya. </w:t>
      </w:r>
      <w:r>
        <w:rPr>
          <w:i/>
        </w:rPr>
        <w:t>Semin. Perinatol.</w:t>
      </w:r>
      <w:r>
        <w:t xml:space="preserve">. </w:t>
      </w:r>
      <w:r>
        <w:t>2019 Aug; 43(5): 252-259.</w:t>
      </w:r>
      <w:r>
        <w:t xml:space="preserve"> PubMedID: 31104765</w:t>
      </w:r>
    </w:p>
    <w:p>
      <w:pPr/>
    </w:p>
    <w:p>
      <w:pPr/>
      <w:r>
        <w:t xml:space="preserve">Tikmani SS, Ali SA, Saleem S, Bann CM, Mwenechanya M, Carlo WA, Figueroa L, Garces AL, Krebs NF, Patel A, Hibberd PL, Goudar SS, Derman RJ, Aziz A, Marete I, Tenge C, Esamai F, Liechty E, Bucher S, Moore JL, McClure EM, Goldenberg RL. Trends of antenatal care during pregnancy in low- and middle-income countries: Findings from the global network maternal and newborn health registry. </w:t>
      </w:r>
      <w:r>
        <w:rPr>
          <w:i/>
        </w:rPr>
        <w:t>Semin. Perinatol.</w:t>
      </w:r>
      <w:r>
        <w:t xml:space="preserve">. </w:t>
      </w:r>
      <w:r>
        <w:t>2019 Aug; 43(5): 297-307.</w:t>
      </w:r>
      <w:r>
        <w:t xml:space="preserve"> PubMedID: 31005357</w:t>
      </w:r>
      <w:r>
        <w:t xml:space="preserve"> PMCID: PMC7027164</w:t>
      </w:r>
    </w:p>
    <w:p>
      <w:pPr/>
    </w:p>
    <w:p>
      <w:pPr/>
      <w:r>
        <w:t xml:space="preserve">Garces A, McClure EM, Espinoza L, Saleem S, Figueroa L, Bucher S, Goldenberg RL. Traditional birth attendants and birth outcomes in low-middle income countries: A review </w:t>
      </w:r>
      <w:r>
        <w:rPr>
          <w:i/>
        </w:rPr>
        <w:t>Seminars in Perinatology</w:t>
      </w:r>
      <w:r>
        <w:t xml:space="preserve">. </w:t>
      </w:r>
      <w:r>
        <w:t>2019 8; 43(5): .</w:t>
      </w:r>
      <w:r>
        <w:t xml:space="preserve"> PubMedID: 30981470</w:t>
      </w:r>
      <w:r>
        <w:t xml:space="preserve"> PMCID: PMC6591059</w:t>
      </w:r>
    </w:p>
    <w:p>
      <w:pPr/>
    </w:p>
    <w:p>
      <w:pPr/>
      <w:r>
        <w:t xml:space="preserve">Harrison MS, Goldenberg RL. Making cesarean delivery SAFE in low- and middle-income countries </w:t>
      </w:r>
      <w:r>
        <w:rPr>
          <w:i/>
        </w:rPr>
        <w:t>Seminars in Perinatology</w:t>
      </w:r>
      <w:r>
        <w:t xml:space="preserve">. </w:t>
      </w:r>
      <w:r>
        <w:t>2019 8; 43(5): .</w:t>
      </w:r>
      <w:r>
        <w:t xml:space="preserve"> PubMedID: 30979600</w:t>
      </w:r>
      <w:r>
        <w:t xml:space="preserve"> PMCID: PMC6591105</w:t>
      </w:r>
    </w:p>
    <w:p>
      <w:pPr/>
    </w:p>
    <w:p>
      <w:pPr/>
      <w:r>
        <w:t xml:space="preserve">Swanson JO, Nathan RO, Swanson DL, Perez KM, Bresnahan BW, Mirza W, Goldenberg RL. Use of ultrasound and mHealth to improve perinatal outcomes in low and middle income countries </w:t>
      </w:r>
      <w:r>
        <w:rPr>
          <w:i/>
        </w:rPr>
        <w:t>Seminars in Perinatology</w:t>
      </w:r>
      <w:r>
        <w:t xml:space="preserve">. </w:t>
      </w:r>
      <w:r>
        <w:t>2019 8; 43(5): .</w:t>
      </w:r>
      <w:r>
        <w:t xml:space="preserve"> PubMedID: 31003635</w:t>
      </w:r>
    </w:p>
    <w:p>
      <w:pPr/>
    </w:p>
    <w:p>
      <w:pPr/>
      <w:r>
        <w:t xml:space="preserve">Bauserman M, Conroy AL, North K, Patterson J, Bose C, Meshnick S. An overview of malaria in pregnancy </w:t>
      </w:r>
      <w:r>
        <w:rPr>
          <w:i/>
        </w:rPr>
        <w:t>Seminars in Perinatology</w:t>
      </w:r>
      <w:r>
        <w:t xml:space="preserve">. </w:t>
      </w:r>
      <w:r>
        <w:t>2019 8; 43(5): .</w:t>
      </w:r>
      <w:r>
        <w:t xml:space="preserve"> PubMedID: 30979598</w:t>
      </w:r>
      <w:r>
        <w:t xml:space="preserve"> PMCID: PMC7895297</w:t>
      </w:r>
    </w:p>
    <w:p>
      <w:pPr/>
    </w:p>
    <w:p>
      <w:pPr/>
      <w:r>
        <w:t xml:space="preserve">Patterson JK, Aziz A, Bauserman MS, McClure EM, Goldenberg RL, Bose CL. Challenges in classification and assignment of causes of stillbirths in low- and lower middle-income countries </w:t>
      </w:r>
      <w:r>
        <w:rPr>
          <w:i/>
        </w:rPr>
        <w:t>Seminars in Perinatology</w:t>
      </w:r>
      <w:r>
        <w:t xml:space="preserve">. </w:t>
      </w:r>
      <w:r>
        <w:t>2019 8; 43(5): .</w:t>
      </w:r>
      <w:r>
        <w:t xml:space="preserve"> PubMedID: 30981473</w:t>
      </w:r>
      <w:r>
        <w:t xml:space="preserve"> PMCID: PMC7894980</w:t>
      </w:r>
    </w:p>
    <w:p>
      <w:pPr/>
    </w:p>
    <w:p>
      <w:pPr/>
      <w:r>
        <w:t xml:space="preserve">Tang M, Krebs NF. Update of pre- and postnatal iron supplementation in malaria endemic settings </w:t>
      </w:r>
      <w:r>
        <w:rPr>
          <w:i/>
        </w:rPr>
        <w:t>Seminars in Perinatology</w:t>
      </w:r>
      <w:r>
        <w:t xml:space="preserve">. </w:t>
      </w:r>
      <w:r>
        <w:t>2019 8; 43(5): .</w:t>
      </w:r>
      <w:r>
        <w:t xml:space="preserve"> PubMedID: 30981472</w:t>
      </w:r>
      <w:r>
        <w:t xml:space="preserve"> PMCID: PMC7045637</w:t>
      </w:r>
    </w:p>
    <w:p>
      <w:pPr/>
    </w:p>
    <w:p>
      <w:pPr/>
      <w:r>
        <w:t xml:space="preserve">Swanson DL, Franklin HL, Swanson JO, Goldenberg RL, McClure EM, Mirza W, Muyodi D, Figueroa L, Goldsmith N, Kanaiza N, Naqvi F, Pineda IS, LÃ³pez-Gomez W, Hamsumonde D, Bolamba VL, Newman JE, Fogleman EV, Saleem S, Esamai F, Bucher S, Liechty EA, Garces AL, Krebs NF, Hambidge KM, Chomba E, Bauserman M, Mwenechanya M, Carlo WA, Tshefu A, Lokangaka A, Bose CL, Nathan RO. Including ultrasound scans in antenatal care in low-resource settings: Considering the complementarity of obstetric ultrasound screening and maternity waiting homes in strengthening referral systems in low-resource, rural settings. </w:t>
      </w:r>
      <w:r>
        <w:rPr>
          <w:i/>
        </w:rPr>
        <w:t>Semin. Perinatol.</w:t>
      </w:r>
      <w:r>
        <w:t xml:space="preserve">. </w:t>
      </w:r>
      <w:r>
        <w:t>2019 08; 43(5): 273-281.</w:t>
      </w:r>
      <w:r>
        <w:t xml:space="preserve"> PubMedID: 30979599</w:t>
      </w:r>
      <w:r>
        <w:t xml:space="preserve"> PMCID: PMC6597951</w:t>
      </w:r>
    </w:p>
    <w:p>
      <w:pPr/>
    </w:p>
    <w:p>
      <w:pPr/>
      <w:r>
        <w:t xml:space="preserve">Bauserman M, Nathan R, Lokangaka A, McClure EM, Moore J, Ishoso D, Tshefu A, Figueroa L, Garces A, Harrison MS, Wallace D, Saleem S, Mirza W, Krebs N, Hambidge M, Carlo W, Chomba E, Miodovnik M, Koso-Thomas M, Liechty EA, Esamai F, Swanson J, Swanson D, Goldenberg RL, Bose C. Polyhydramnios among women in a cluster-randomized trial of ultrasound during prenatal care within five low and low-middle income countries: a secondary analysis of the first look study. </w:t>
      </w:r>
      <w:r>
        <w:rPr>
          <w:i/>
        </w:rPr>
        <w:t>BMC Pregnancy Childbirth</w:t>
      </w:r>
      <w:r>
        <w:t xml:space="preserve">. </w:t>
      </w:r>
      <w:r>
        <w:t>2019 Jul; 19(1): 258.</w:t>
      </w:r>
      <w:r>
        <w:t xml:space="preserve"> PubMedID: 31331296</w:t>
      </w:r>
      <w:r>
        <w:t xml:space="preserve"> PMCID: PMC6647057</w:t>
      </w:r>
    </w:p>
    <w:p>
      <w:pPr/>
    </w:p>
    <w:p>
      <w:pPr/>
      <w:r>
        <w:t xml:space="preserve">Lander RL, Hambidge KM, Westcott JE, Tejeda G, Diba TS, Mastiholi SC, Khan US, GarcÃ©s A, Figueroa L, Tshefu A, Lokangaka A, Goudar SS, Somannavar MS, Ali SA, Saleem S, McClure EM, Krebs NF, Group OBOTWFPNT. Pregnant Women in Four Low-Middle Income Countries Have a High Prevalence of Inadequate Dietary Intakes That Are Improved by Dietary Diversity. </w:t>
      </w:r>
      <w:r>
        <w:rPr>
          <w:i/>
        </w:rPr>
        <w:t>Nutrients</w:t>
      </w:r>
      <w:r>
        <w:t xml:space="preserve">. </w:t>
      </w:r>
      <w:r>
        <w:t>2019 Jul; 11(7): .</w:t>
      </w:r>
      <w:r>
        <w:t xml:space="preserve"> PubMedID: 31295916</w:t>
      </w:r>
      <w:r>
        <w:t xml:space="preserve"> PMCID: PMC6682861</w:t>
      </w:r>
    </w:p>
    <w:p>
      <w:pPr/>
    </w:p>
    <w:p>
      <w:pPr/>
      <w:r>
        <w:t>Garces A, Perez W, Figueroa L, Westcott JE, et al. Term Offspring of Nulliparous Women Have Lower Weight-for-age Z-scores Than Multiparous Women in Chimaltenango, Guatemala.</w:t>
      </w:r>
      <w:r>
        <w:rPr>
          <w:i/>
        </w:rPr>
        <w:t>Current Developments in Nutrition</w:t>
      </w:r>
      <w:r>
        <w:t xml:space="preserve">. </w:t>
      </w:r>
      <w:r>
        <w:t>Volume 3, Issue Supplement_1, June 2019, nzz048.P11–065–19.</w:t>
      </w:r>
    </w:p>
    <w:p>
      <w:pPr/>
    </w:p>
    <w:p>
      <w:pPr/>
      <w:r>
        <w:t xml:space="preserve">Parks S, Hoffman MK, Goudar SS, Patel A, Saleem S, Ali SA, Goldenberg RL, Hibberd PL, Moore J, Wallace D, McClure EM, Derman RJ. Maternal anaemia and maternal, fetal, and neonatal outcomes in a prospective cohort study in India and Pakistan. </w:t>
      </w:r>
      <w:r>
        <w:rPr>
          <w:i/>
        </w:rPr>
        <w:t>BJOG</w:t>
      </w:r>
      <w:r>
        <w:t xml:space="preserve">. </w:t>
      </w:r>
      <w:r>
        <w:t>2019 May; 126(6): 737-743.</w:t>
      </w:r>
      <w:r>
        <w:t xml:space="preserve"> PubMedID: 30554474</w:t>
      </w:r>
      <w:r>
        <w:t xml:space="preserve"> PMCID: PMC6459713 </w:t>
      </w:r>
    </w:p>
    <w:p>
      <w:pPr/>
    </w:p>
    <w:p>
      <w:pPr/>
      <w:r>
        <w:t xml:space="preserve">Manasyan A, Chomba E, Moore J, Wallace D, McClure EM, Koso-Thomas M, Carlo WA, NICHD Global Network for Women's and Children's Health Research. Association between birth attendant type and delivery site and perinatal outcomes. </w:t>
      </w:r>
      <w:r>
        <w:rPr>
          <w:i/>
        </w:rPr>
        <w:t>Int J Gynaecol Obstet</w:t>
      </w:r>
      <w:r>
        <w:t xml:space="preserve">. </w:t>
      </w:r>
      <w:r>
        <w:t>2019 May; 145(2): 187-192.</w:t>
      </w:r>
      <w:r>
        <w:t xml:space="preserve"> PubMedID: 30763454</w:t>
      </w:r>
      <w:r>
        <w:t xml:space="preserve"> PMCID: PMC7868173</w:t>
      </w:r>
    </w:p>
    <w:p>
      <w:pPr/>
    </w:p>
    <w:p>
      <w:pPr/>
      <w:r>
        <w:t xml:space="preserve">Aziz Ali S, Abbasi Z, Feroz A, Hambidge KM, Krebs NF, Westcott JE, Saleem S. Factors associated with anemia among women of the reproductive age group in Thatta district: study protocol. </w:t>
      </w:r>
      <w:r>
        <w:rPr>
          <w:i/>
        </w:rPr>
        <w:t>Reprod Health</w:t>
      </w:r>
      <w:r>
        <w:t xml:space="preserve">. </w:t>
      </w:r>
      <w:r>
        <w:t>2019 Mar; 16(1): 34.</w:t>
      </w:r>
      <w:r>
        <w:t xml:space="preserve"> PubMedID: 30885226</w:t>
      </w:r>
      <w:r>
        <w:t xml:space="preserve"> PMCID: PMC6423857</w:t>
      </w:r>
    </w:p>
    <w:p>
      <w:pPr/>
    </w:p>
    <w:p>
      <w:pPr/>
      <w:r>
        <w:t xml:space="preserve">Patel AB, Kurhe K, Prakash A, Bhargav S, Parepalli S, Fogleman EV, Moore JL, Wallace DD, Kulkarni H, Hibberd PL. Early Identification of Preterm Neonates at Birth With a Tablet App for the Simplified Gestational Age Score (T-SGAS) When Ultrasound Gestational Age Dating Is Unavailable: Protocol for a Validation Study </w:t>
      </w:r>
      <w:r>
        <w:rPr>
          <w:i/>
        </w:rPr>
        <w:t>JMIR Res Protoc</w:t>
      </w:r>
      <w:r>
        <w:t xml:space="preserve">. </w:t>
      </w:r>
      <w:r>
        <w:t>2019 3; 8(3): .</w:t>
      </w:r>
      <w:r>
        <w:t xml:space="preserve"> PubMedID: 30860484</w:t>
      </w:r>
      <w:r>
        <w:t xml:space="preserve"> PMCID: PMC6434403</w:t>
      </w:r>
    </w:p>
    <w:p>
      <w:pPr/>
    </w:p>
    <w:p>
      <w:pPr/>
      <w:r>
        <w:t xml:space="preserve">Duffy CR, Moore JL, Saleem S, Tshefu A, Bose CL, Chomba E, Carlo WA, Garces AL, Krebs NF, Hambidge KM, Goudar SS, Derman RJ, Patel A, Hibberd PL, Esamai F, Liechty EA, Wallace DD, McClure EM, Goldenberg RL, NICHD Global Network for Women's and Children's Health Research. Malpresentation in low- and middle-income countries: Associations with perinatal and maternal outcomes in the Global Network. </w:t>
      </w:r>
      <w:r>
        <w:rPr>
          <w:i/>
        </w:rPr>
        <w:t>Acta Obstet Gynecol Scand</w:t>
      </w:r>
      <w:r>
        <w:t xml:space="preserve">. </w:t>
      </w:r>
      <w:r>
        <w:t>2019 Mar; 98(3): 300-308.</w:t>
      </w:r>
      <w:r>
        <w:t xml:space="preserve"> PubMedID: 30414270</w:t>
      </w:r>
      <w:r>
        <w:t xml:space="preserve"> PMCID: PMC6422525</w:t>
      </w:r>
    </w:p>
    <w:p>
      <w:pPr/>
    </w:p>
    <w:p>
      <w:pPr/>
      <w:r>
        <w:t xml:space="preserve">Hambidge KM, Westcott JE, GarcÃ©s A, Figueroa L, Goudar SS, Dhaded SM, Pasha O, Ali SA, Tshefu A, Lokangaka A, Derman RJ, Goldenberg RL, Bose CL, Bauserman M, Koso-Thomas M, Thorsten VR, Sridhar A, Stolka K, Das A, McClure EM, Krebs NF, Women First Preconception Trial Study Group. A multicountry randomized controlled trial of comprehensive maternal nutrition supplementation initiated before conception: the Women First trial. </w:t>
      </w:r>
      <w:r>
        <w:rPr>
          <w:i/>
        </w:rPr>
        <w:t>Am. J. Clin. Nutr.</w:t>
      </w:r>
      <w:r>
        <w:t xml:space="preserve">. </w:t>
      </w:r>
      <w:r>
        <w:t>2019 02; 109(2): 457-469.</w:t>
      </w:r>
      <w:r>
        <w:t xml:space="preserve"> PubMedID: 30721941</w:t>
      </w:r>
      <w:r>
        <w:t xml:space="preserve"> PMCID: PMC6367966</w:t>
      </w:r>
    </w:p>
    <w:p>
      <w:pPr/>
    </w:p>
    <w:p>
      <w:pPr/>
      <w:r>
        <w:t xml:space="preserve">Ali SA, Khan U, Abrejo F, Saleem S, Hambidge MK, Krebs NF, Westcott JE, Goldenberg RL, McClure EM, Pasha O. Challenges of Implementing an Individual Randomized Controlled Trial (Women First: Preconception Maternal Nutrition Study) in a Rural Study Site: A Case Study From Pakistan. </w:t>
      </w:r>
      <w:r>
        <w:rPr>
          <w:i/>
        </w:rPr>
        <w:t>Nutr Metab Insights</w:t>
      </w:r>
      <w:r>
        <w:t xml:space="preserve">. </w:t>
      </w:r>
      <w:r>
        <w:t>2019 ; 21(): .</w:t>
      </w:r>
      <w:r>
        <w:t xml:space="preserve"> PubMedID: 31320804</w:t>
      </w:r>
      <w:r>
        <w:t xml:space="preserve"> PMCID: PMC6611011</w:t>
      </w:r>
    </w:p>
    <w:p>
      <w:pPr/>
    </w:p>
    <w:p>
      <w:pPr/>
      <w:r>
        <w:t xml:space="preserve">Franklin HL, Mirza W, Swanson DL, Newman JE, Goldenberg RL, Muyodi D, Figueroa L, Nathan RO, Swanson JO, Goldsmith N, Kanaiza N, Naqvi F, Pineda IS, López-Gomez W, Hamsumonde D, Bolamba VL, Fogleman EV, Saleem S, Esamai F, Liechty EA, Garces AL, Krebs NF, Michael Hambidge K, Chomba E, Mwenechanya M, Carlo WA, Tshefu A, Lokangaka A, Bose CL, Koso-Thomas M, Miodovnik M, McClure EM. Factors influencing referrals for ultrasound-diagnosed complications during prenatal care in five low and middle income countries. </w:t>
      </w:r>
      <w:r>
        <w:rPr>
          <w:i/>
        </w:rPr>
        <w:t>Reproductive health</w:t>
      </w:r>
      <w:r>
        <w:t xml:space="preserve">. </w:t>
      </w:r>
      <w:r>
        <w:t>2018 Dec; 15(1): 204.</w:t>
      </w:r>
      <w:r>
        <w:t xml:space="preserve"> PubMedID: 30541560</w:t>
      </w:r>
      <w:r>
        <w:t xml:space="preserve"> PMCID: PMC6291965</w:t>
      </w:r>
    </w:p>
    <w:p>
      <w:pPr/>
    </w:p>
    <w:p>
      <w:pPr/>
      <w:r>
        <w:t xml:space="preserve">Goldenberg RL, Nathan RO, Swanson D, Saleem S, Mirza W, Esamai F, Muyodi D, Garces AL, Figueroa L, Chomba E, Chiwala M, Mwenechanya M, Tshefu A, Lokangako A, Bolamba VL, Moore JL, Franklin H, Swanson J, Liechty EA, Bose CL, Krebs NF, Michael Hambidge K, Carlo WA, Kanaiza N, Naqvi F, Pineda IS, López-Gomez W, Hamsumonde D, Harrison MS, Koso-Thomas M, Miodovnik M, Wallace DD, McClure EM. Routine antenatal ultrasound in low- and middle-income countries: first look - a cluster randomised trial. </w:t>
      </w:r>
      <w:r>
        <w:rPr>
          <w:i/>
        </w:rPr>
        <w:t>BJOG</w:t>
      </w:r>
      <w:r>
        <w:t xml:space="preserve">. </w:t>
      </w:r>
      <w:r>
        <w:t>2018 Nov; 125(12): 1591-1599.</w:t>
      </w:r>
      <w:r>
        <w:t xml:space="preserve"> PubMedID: 29782696</w:t>
      </w:r>
      <w:r>
        <w:t xml:space="preserve"> PMCID: PMC6390492 </w:t>
      </w:r>
    </w:p>
    <w:p>
      <w:pPr/>
    </w:p>
    <w:p>
      <w:pPr/>
      <w:r>
        <w:t xml:space="preserve">Harrison MS, Saleem S, Ali S, Pasha O, Chomba E, Carlo WA, Garces AL, Krebs NF, Hambidge KM, Goudar SS, Dhaded SM, Kodkany B, Derman RJ, Patel A, Hibberd PL, Esamai F, Liechty EA, Tshefu A, Lokangaka A, Bauserman M, Bose CL, Althabe F, Belizan JM, Buekens P, Moore JL, Wallace DD, Miodovnik M, Koso-Thomas M, McClure EM, Goldenberg RL. A Prospective, Population-Based Study of Trends in Operative Vaginal Delivery Compared to Cesarean Delivery Rates in Low- and Middle-Income Countries, 2010-2016. </w:t>
      </w:r>
      <w:r>
        <w:rPr>
          <w:i/>
        </w:rPr>
        <w:t>Am J Perinatol</w:t>
      </w:r>
      <w:r>
        <w:t xml:space="preserve">. </w:t>
      </w:r>
      <w:r>
        <w:t>2019 Jun; 36(7): 730-736.</w:t>
      </w:r>
      <w:r>
        <w:t xml:space="preserve"> PubMedID: 30372772</w:t>
      </w:r>
      <w:r>
        <w:t xml:space="preserve"> PMCID: PMC6488442 </w:t>
      </w:r>
    </w:p>
    <w:p>
      <w:pPr/>
    </w:p>
    <w:p>
      <w:pPr/>
      <w:r>
        <w:t xml:space="preserve">Borengasser SJ, Baker PR, Kerns ME, Miller LV, Palacios AP, Kemp JF, Westcott JE, Morrison SD, Hernandez TL, Garces A, Figueroa L, Friedman JE, Hambidge KM, Krebs NF. Preconception Micronutrient Supplementation Reduced Circulating Branched Chain Amino Acids at 12 Weeks Gestation in an Open Trial of Guatemalan Women Who Are Overweight or Obese. </w:t>
      </w:r>
      <w:r>
        <w:rPr>
          <w:i/>
        </w:rPr>
        <w:t>Nutrients</w:t>
      </w:r>
      <w:r>
        <w:t xml:space="preserve">. </w:t>
      </w:r>
      <w:r>
        <w:t>2018 Sep; 10(9): .</w:t>
      </w:r>
      <w:r>
        <w:t xml:space="preserve"> PubMedID: 30208589</w:t>
      </w:r>
      <w:r>
        <w:t xml:space="preserve"> PMCID: PMC6165402</w:t>
      </w:r>
    </w:p>
    <w:p>
      <w:pPr/>
    </w:p>
    <w:p>
      <w:pPr/>
      <w:r>
        <w:t xml:space="preserve">Patel A, Prakash AA, Das PK, Gupta S, Pusdekar YV, Hibberd PL. Maternal anemia and underweight as determinants of pregnancy outcomes: cohort study in eastern rural Maharashtra, India. </w:t>
      </w:r>
      <w:r>
        <w:rPr>
          <w:i/>
        </w:rPr>
        <w:t>BMJ open</w:t>
      </w:r>
      <w:r>
        <w:t xml:space="preserve">. </w:t>
      </w:r>
      <w:r>
        <w:t>2018 Aug; 8(8): e021623.</w:t>
      </w:r>
      <w:r>
        <w:t xml:space="preserve"> PubMedID: 30093518</w:t>
      </w:r>
      <w:r>
        <w:t xml:space="preserve"> PMCID: PMC6089300</w:t>
      </w:r>
    </w:p>
    <w:p>
      <w:pPr/>
    </w:p>
    <w:p>
      <w:pPr/>
      <w:r>
        <w:t xml:space="preserve">Pasha O, McClure EM, Saleem S, Tikmani SS, Lokangaka A, Tshefu A, Bose CL, Bauserman M, Mwenechanya M, Chomba E, Carlo WA, Garces AL, Figueroa L, Hambidge KM, Krebs NF, Goudar S, Kodkany BS, Dhaded S, Derman RJ, Patel A, Hibberd PL, Esamai F, Tenge C, Liechty EA, Moore JL, Wallace DD, Koso-Thomas M, Miodovnik M, Goldenberg RL. A prospective cause of death classification system for maternal deaths in low and middle-income countries: results from the Global Network Maternal Newborn Health Registry. </w:t>
      </w:r>
      <w:r>
        <w:rPr>
          <w:i/>
        </w:rPr>
        <w:t>BJOG</w:t>
      </w:r>
      <w:r>
        <w:t xml:space="preserve">. </w:t>
      </w:r>
      <w:r>
        <w:t>2018 Aug; 125(9): 1137-1143.</w:t>
      </w:r>
      <w:r>
        <w:t xml:space="preserve"> PubMedID: 29094456</w:t>
      </w:r>
      <w:r>
        <w:t xml:space="preserve"> PMCID: PMC6298604</w:t>
      </w:r>
    </w:p>
    <w:p>
      <w:pPr/>
    </w:p>
    <w:p>
      <w:pPr/>
      <w:r>
        <w:t xml:space="preserve">Belizán JM, Minckas N, McClure EM, Saleem S, Moore JL, Goudar SS, Esamai F, Patel A, Chomba E, Garces AL, Althabe F, Harrison MS, Krebs NF, Derman RJ, Carlo WA, Liechty EA, Hibberd PL, Buekens PM, Goldenberg RL. An approach to identify a minimum and rational proportion of caesarean sections in resource-poor settings: a global network study. </w:t>
      </w:r>
      <w:r>
        <w:rPr>
          <w:i/>
        </w:rPr>
        <w:t>Lancet Glob Health</w:t>
      </w:r>
      <w:r>
        <w:t xml:space="preserve">. </w:t>
      </w:r>
      <w:r>
        <w:t>2018 Aug; 6(8): e894-e901.</w:t>
      </w:r>
      <w:r>
        <w:t xml:space="preserve"> PubMedID: 30012270</w:t>
      </w:r>
      <w:r>
        <w:t xml:space="preserve"> PMCID: PMC6357956</w:t>
      </w:r>
    </w:p>
    <w:p>
      <w:pPr/>
    </w:p>
    <w:p>
      <w:pPr/>
      <w:r>
        <w:t xml:space="preserve">Short VL, Geller SE, Moore JL, McClure EM, Goudar SS, Dhaded SM, Kodkany BS, Saleem S, Naqvi F, Pasha O, Goldenberg RL, Patel AB, Hibberd PL, Garces AL, Koso-Thomas M, Miodovnik M, Wallace DD, Derman RJ. The Relationship between Body Mass Index in Pregnancy and Adverse Maternal, Perinatal, and Neonatal Outcomes in Rural India and Pakistan. </w:t>
      </w:r>
      <w:r>
        <w:rPr>
          <w:i/>
        </w:rPr>
        <w:t>Am J Perinatol</w:t>
      </w:r>
      <w:r>
        <w:t xml:space="preserve">. </w:t>
      </w:r>
      <w:r>
        <w:t>2018 Jul; 35(9): 844-851.</w:t>
      </w:r>
      <w:r>
        <w:t xml:space="preserve"> PubMedID: 29365329</w:t>
      </w:r>
      <w:r>
        <w:t xml:space="preserve"> PMCID: PMC6233294 </w:t>
      </w:r>
    </w:p>
    <w:p>
      <w:pPr/>
    </w:p>
    <w:p>
      <w:pPr/>
      <w:r>
        <w:t xml:space="preserve">Goldenberg RL, McClure EM, Belizán JM. Translating Research Evidence into Practice:  A report from the 2nd International Conference on Maternal and Newborn Health from KLE Academy of Higher Education and Research Deemed-to-be-University - Belagavi, India </w:t>
      </w:r>
      <w:r>
        <w:rPr>
          <w:i/>
        </w:rPr>
        <w:t>Reproductive Health</w:t>
      </w:r>
      <w:r>
        <w:t xml:space="preserve">. </w:t>
      </w:r>
      <w:r>
        <w:t>2018 Jun; 15 (Supp1)(1): 99.</w:t>
      </w:r>
      <w:r>
        <w:t xml:space="preserve"> PubMedID: 29945629</w:t>
      </w:r>
      <w:r>
        <w:t xml:space="preserve"> PMCID:  PMC6019996</w:t>
      </w:r>
    </w:p>
    <w:p>
      <w:pPr/>
    </w:p>
    <w:p>
      <w:pPr/>
      <w:r>
        <w:t xml:space="preserve">Goldenberg RL, McClure EM, Saleem S. Improving Pregnancy Outcomes in Low- and Middle-Income Countries </w:t>
      </w:r>
      <w:r>
        <w:rPr>
          <w:i/>
        </w:rPr>
        <w:t>Reproductive Health</w:t>
      </w:r>
      <w:r>
        <w:t xml:space="preserve">. </w:t>
      </w:r>
      <w:r>
        <w:t>2018 Jun; 15 (Supp1)(1): 88.</w:t>
      </w:r>
      <w:r>
        <w:t xml:space="preserve"> PubMedID: 29945628</w:t>
      </w:r>
      <w:r>
        <w:t xml:space="preserve"> PMCID: PMC6019988 </w:t>
      </w:r>
    </w:p>
    <w:p>
      <w:pPr/>
    </w:p>
    <w:p>
      <w:pPr/>
      <w:r>
        <w:t xml:space="preserve">Hambidge KM, Krebs NF. Strategies for optimizing maternal nutrition to promote infant development. </w:t>
      </w:r>
      <w:r>
        <w:rPr>
          <w:i/>
        </w:rPr>
        <w:t>Reprod Health</w:t>
      </w:r>
      <w:r>
        <w:t xml:space="preserve">. </w:t>
      </w:r>
      <w:r>
        <w:t>2018 Jun; 15(Suppl 1): 87.</w:t>
      </w:r>
      <w:r>
        <w:t xml:space="preserve"> PubMedID: 29945648</w:t>
      </w:r>
      <w:r>
        <w:t xml:space="preserve"> PMCID: PMC6019994</w:t>
      </w:r>
    </w:p>
    <w:p>
      <w:pPr/>
    </w:p>
    <w:p>
      <w:pPr/>
      <w:r>
        <w:t xml:space="preserve">Derman RJ, Jaeger FJ. Overcoming challenges to dissemination and implementation of research findings in under-resourced countries. </w:t>
      </w:r>
      <w:r>
        <w:rPr>
          <w:i/>
        </w:rPr>
        <w:t>Reprod Health</w:t>
      </w:r>
      <w:r>
        <w:t xml:space="preserve">. </w:t>
      </w:r>
      <w:r>
        <w:t>2018 Jun; 15(Suppl 1): 86.</w:t>
      </w:r>
      <w:r>
        <w:t xml:space="preserve"> PubMedID: 29945654</w:t>
      </w:r>
      <w:r>
        <w:t xml:space="preserve"> PMCID: PMC6019998</w:t>
      </w:r>
    </w:p>
    <w:p>
      <w:pPr/>
    </w:p>
    <w:p>
      <w:pPr/>
      <w:r>
        <w:t xml:space="preserve">Dhaded SM, Somannavar MS, Jacob JP, McClure EM, Vernekar SS, Yogesh Kumar S, Kavi A, Ramadurg UY, Moore JL, Wallace DP, Derman RJ, Goldenberg RL, Goudar SS. Early pregnancy loss in Belagavi, Karnataka, India 2014-2017: a prospective population-based observational study in a low-resource setting. </w:t>
      </w:r>
      <w:r>
        <w:rPr>
          <w:i/>
        </w:rPr>
        <w:t>Reprod Health</w:t>
      </w:r>
      <w:r>
        <w:t xml:space="preserve">. </w:t>
      </w:r>
      <w:r>
        <w:t>2018 Jun; 15(Suppl 1): 95.</w:t>
      </w:r>
      <w:r>
        <w:t xml:space="preserve"> PubMedID: 29945645</w:t>
      </w:r>
      <w:r>
        <w:t xml:space="preserve"> PMCID: PMC6019989</w:t>
      </w:r>
    </w:p>
    <w:p>
      <w:pPr/>
    </w:p>
    <w:p>
      <w:pPr/>
      <w:r>
        <w:t xml:space="preserve">Saleem S, Tikmani SS, McClure EM, Moore JL, Azam SI, Dhaded SM, Goudar SS, Garces A, Figueroa L, Marete I, Tenge C, Esamai F, Patel AB, Ali SA, Naqvi F, Mwenchanya M, Chomba E, Carlo WA, Derman RJ, Hibberd PL, Bucher S, Liechty EA, Krebs N, Michael Hambidge K, Wallace DD, Koso-Thomas M, Miodovnik M, Goldenberg RL. Trends and determinants of stillbirth in developing countries: results from the Global Network's Population-Based Birth Registry. </w:t>
      </w:r>
      <w:r>
        <w:rPr>
          <w:i/>
        </w:rPr>
        <w:t>Reproductive health</w:t>
      </w:r>
      <w:r>
        <w:t xml:space="preserve">. </w:t>
      </w:r>
      <w:r>
        <w:t>2018 Jun; 15(Suppl 1): 100.</w:t>
      </w:r>
      <w:r>
        <w:t xml:space="preserve"> PubMedID: 29945647</w:t>
      </w:r>
      <w:r>
        <w:t xml:space="preserve"> PMCID: PMC6019981</w:t>
      </w:r>
    </w:p>
    <w:p>
      <w:pPr/>
    </w:p>
    <w:p>
      <w:pPr/>
      <w:r>
        <w:t xml:space="preserve">Mastiholi SC, Somannavar MS, Vernekar SS, Yogesh Kumar S, Dhaded SM, Herekar VR, Lander RL, Hambidge MK, Krebs NF, Goudar SS. Food insecurity and nutritional status of preconception women in a rural population of North Karnataka, India. </w:t>
      </w:r>
      <w:r>
        <w:rPr>
          <w:i/>
        </w:rPr>
        <w:t>Reprod Health</w:t>
      </w:r>
      <w:r>
        <w:t xml:space="preserve">. </w:t>
      </w:r>
      <w:r>
        <w:t>2018 Jun; 15(Suppl 1): 90.</w:t>
      </w:r>
      <w:r>
        <w:t xml:space="preserve"> PubMedID: 29945660</w:t>
      </w:r>
      <w:r>
        <w:t xml:space="preserve"> PMCID: PMC6019991</w:t>
      </w:r>
    </w:p>
    <w:p>
      <w:pPr/>
    </w:p>
    <w:p>
      <w:pPr/>
      <w:r>
        <w:t xml:space="preserve">Tikmani SS, Saleem S, McClure E, Naqvi FZ, Abrejo F, Soomro Z, Wallace D, Goldenberg RL. Monitoring of birth registry coverage and data quality utilizing lot quality assurance sampling methodology: A pilot study. </w:t>
      </w:r>
      <w:r>
        <w:rPr>
          <w:i/>
        </w:rPr>
        <w:t>J Family Med Prim Care</w:t>
      </w:r>
      <w:r>
        <w:t xml:space="preserve">. </w:t>
      </w:r>
      <w:r>
        <w:t>2019 Jan; 7(3): 522-525.</w:t>
      </w:r>
      <w:r>
        <w:t xml:space="preserve"> PubMedID: 30112301</w:t>
      </w:r>
      <w:r>
        <w:t xml:space="preserve"> PMCID: PMC6069668</w:t>
      </w:r>
    </w:p>
    <w:p>
      <w:pPr/>
    </w:p>
    <w:p>
      <w:pPr/>
      <w:r>
        <w:t xml:space="preserve">Do BT, Hansen NI, Bann C, Lander RL, Goudar SS, Pasha O, Chomba E, Dhaded SM, Thorsten VR, Wallander JL, Biasini FJ, Derman R, Goldenberg RL, Carlo WA. Associations between feeding practices and growth and neurodevelopmental outcomes at 36 months among children living in low- and low-middle income countries who participated in the BRAIN-HIT trial </w:t>
      </w:r>
      <w:r>
        <w:rPr>
          <w:i/>
        </w:rPr>
        <w:t>BMC Nutr</w:t>
      </w:r>
      <w:r>
        <w:t xml:space="preserve">. </w:t>
      </w:r>
      <w:r>
        <w:t>2018 4; 4(1): .</w:t>
      </w:r>
      <w:r>
        <w:t xml:space="preserve"> PubMedID: 32123571</w:t>
      </w:r>
      <w:r>
        <w:t xml:space="preserve"> PMCID: PMC7050755 </w:t>
      </w:r>
    </w:p>
    <w:p>
      <w:pPr/>
    </w:p>
    <w:p>
      <w:pPr/>
      <w:r>
        <w:t xml:space="preserve">Ali SA, Tikmani SS, Harrison MS, Saleem S, Goldenberg RL, McClure EM, Pasha O. Pregnancy Outcomes among Women with an Unintended Pregnancy: Findings  from a Prospective Registry in Rural Pakistan </w:t>
      </w:r>
      <w:r>
        <w:rPr>
          <w:i/>
        </w:rPr>
        <w:t>EC Gynaecology</w:t>
      </w:r>
      <w:r>
        <w:t xml:space="preserve">. </w:t>
      </w:r>
      <w:r>
        <w:t>2018 Jan; 7(2): 57-67.</w:t>
      </w:r>
    </w:p>
    <w:p>
      <w:pPr/>
    </w:p>
    <w:p>
      <w:pPr/>
      <w:r>
        <w:t xml:space="preserve">McClure EM, Garces A, Saleem S, Moore JL, Bose CL, Esamai F, Goudar SS, Chomba E, Mwenechanya M, Pasha O, Tshefu A, Patel A, Dhaded SM, Tenge C, Marete I, Bauserman M, Sunder S, Kodkany BS, Carlo WA, Derman RJ, Hibberd PL, Liechty EA, Hambidge KM, Krebs NF, Koso-Thomas M, Miodovnik M, Wallace DD, Goldenberg RL. Global Network for Women's and Children's Health Research: probable causes of stillbirth in low- and middle-income countries using a prospectively defined classification system. </w:t>
      </w:r>
      <w:r>
        <w:rPr>
          <w:i/>
        </w:rPr>
        <w:t>BJOG : an international journal of obstetrics and gynaecology</w:t>
      </w:r>
      <w:r>
        <w:t xml:space="preserve">. </w:t>
      </w:r>
      <w:r>
        <w:t>2018 Jan; 125(2): 131-138.</w:t>
      </w:r>
      <w:r>
        <w:t xml:space="preserve"> PubMedID: 28139875</w:t>
      </w:r>
      <w:r>
        <w:t xml:space="preserve"> PMCID: PMC5537043</w:t>
      </w:r>
    </w:p>
    <w:p>
      <w:pPr/>
    </w:p>
    <w:p>
      <w:pPr/>
      <w:r>
        <w:t xml:space="preserve">Patel A, Prakash AA, Pusdekar YV, Kulkarni H, Hibberd P. Detection and risk stratification of women at high risk of preterm birth in rural communities near Nagpur, India. </w:t>
      </w:r>
      <w:r>
        <w:rPr>
          <w:i/>
        </w:rPr>
        <w:t>BMC pregnancy and childbirth</w:t>
      </w:r>
      <w:r>
        <w:t xml:space="preserve">. </w:t>
      </w:r>
      <w:r>
        <w:t>2017 Sep; 17(1): 311.</w:t>
      </w:r>
      <w:r>
        <w:t xml:space="preserve"> PubMedID: 28927395</w:t>
      </w:r>
      <w:r>
        <w:t xml:space="preserve"> PMCID: PMC5606131</w:t>
      </w:r>
    </w:p>
    <w:p>
      <w:pPr/>
    </w:p>
    <w:p>
      <w:pPr/>
      <w:r>
        <w:t xml:space="preserve">Goldenberg RL, Saleem S, Ali S, Moore JL, Lokangako A, Tshefu A, Mwenechanya M, Chomba E, Garces A, Figueroa L, Goudar S, Kodkany B, Patel A, Esamai F, Nsyonge P, Harrison MS, Bauserman M, Bose CL, Krebs NF, Hambidge KM, Derman RJ, Hibberd PL, Liechty EA, Wallace DD, Belizan JM, Miodovnik M, Koso-Thomas M, Carlo WA, Jobe AH, McClure EM. Maternal near miss in low-resource areas. </w:t>
      </w:r>
      <w:r>
        <w:rPr>
          <w:i/>
        </w:rPr>
        <w:t>Int J Gynaecol Obstet</w:t>
      </w:r>
      <w:r>
        <w:t xml:space="preserve">. </w:t>
      </w:r>
      <w:r>
        <w:t>2017 Sep; 138(3): 347-355.</w:t>
      </w:r>
      <w:r>
        <w:t xml:space="preserve"> PubMedID: 28513837</w:t>
      </w:r>
      <w:r>
        <w:t xml:space="preserve"> PMCID: PMC5603206</w:t>
      </w:r>
    </w:p>
    <w:p>
      <w:pPr/>
    </w:p>
    <w:p>
      <w:pPr/>
      <w:r>
        <w:t xml:space="preserve">Chomba E, Carlo WA, Goudar SS, Jehan I, Tshefu A, Garces A, Parida S, Althabe F, McClure EM, Derman RJ, Goldenberg RL, Bose C, Krebs NF, Panigrahi P, Buekens P, Wallace D, Moore J, Koso-Thomas M, Wright LL, First Breath Study Group. Effects of Essential Newborn Care Training on Fresh Stillbirths and Early Neonatal Deaths by Maternal Education. </w:t>
      </w:r>
      <w:r>
        <w:rPr>
          <w:i/>
        </w:rPr>
        <w:t>Neonatology</w:t>
      </w:r>
      <w:r>
        <w:t xml:space="preserve">. </w:t>
      </w:r>
      <w:r>
        <w:t>2017 Aug; 111(1): 61-67.</w:t>
      </w:r>
      <w:r>
        <w:t xml:space="preserve"> PubMedID: 27544512</w:t>
      </w:r>
      <w:r>
        <w:t xml:space="preserve"> PMCID: PMC5159272</w:t>
      </w:r>
    </w:p>
    <w:p>
      <w:pPr/>
    </w:p>
    <w:p>
      <w:pPr/>
      <w:r>
        <w:t xml:space="preserve">Hambidge KM, Krebs NF, Garcés A, Westcott JE, Figueroa L, Goudar SS, Dhaded S, Pasha O, Aziz Ali S, Tshefu A, Lokangaka A, Thorsten VR, Das A, Stolka K, McClure EM, Lander RL, Bose CL, Derman RJ, Goldenberg RL, Bauserman M. Anthropometric indices for non-pregnant women of childbearing age differ widely among four low-middle income populations. </w:t>
      </w:r>
      <w:r>
        <w:rPr>
          <w:i/>
        </w:rPr>
        <w:t>BMC public health</w:t>
      </w:r>
      <w:r>
        <w:t xml:space="preserve">. </w:t>
      </w:r>
      <w:r>
        <w:t>2017 Jul; 18(1): 45.</w:t>
      </w:r>
      <w:r>
        <w:t xml:space="preserve"> PubMedID: 28738791</w:t>
      </w:r>
      <w:r>
        <w:t xml:space="preserve"> PMCID: PMC5525260</w:t>
      </w:r>
    </w:p>
    <w:p>
      <w:pPr/>
    </w:p>
    <w:p>
      <w:pPr/>
      <w:r>
        <w:t xml:space="preserve">Tang M, Frank DN, Hendricks AE, Ir D, Esamai F, Liechty E, Hambidge KM, Krebs NF. Iron in Micronutrient Powder Promotes an Unfavorable Gut Microbiota in Kenyan Infants. </w:t>
      </w:r>
      <w:r>
        <w:rPr>
          <w:i/>
        </w:rPr>
        <w:t>Nutrients</w:t>
      </w:r>
      <w:r>
        <w:t xml:space="preserve">. </w:t>
      </w:r>
      <w:r>
        <w:t>2017 Jul; 9(7): .</w:t>
      </w:r>
      <w:r>
        <w:t xml:space="preserve"> PubMedID: 28753958</w:t>
      </w:r>
      <w:r>
        <w:t xml:space="preserve"> PMCID: PMC5537890</w:t>
      </w:r>
    </w:p>
    <w:p>
      <w:pPr/>
    </w:p>
    <w:p>
      <w:pPr/>
      <w:r>
        <w:t xml:space="preserve">Swanson D, Lokangaka A, Bauserman M, Swanson J, Nathan RO, Tshefu A, McClure EM, Bose CL, Garces A, Saleem S, Chomba E, Esamai F, Goldenberg RL. Challenges of Implementing Antenatal Ultrasound Screening in a Rural Study Site: A Case Study From the Democratic Republic of the Congo. </w:t>
      </w:r>
      <w:r>
        <w:rPr>
          <w:i/>
        </w:rPr>
        <w:t>Global health, science and practice</w:t>
      </w:r>
      <w:r>
        <w:t xml:space="preserve">. </w:t>
      </w:r>
      <w:r>
        <w:t>2017 Jun; 5(2): 315-324.</w:t>
      </w:r>
      <w:r>
        <w:t xml:space="preserve"> PubMedID: 28655805</w:t>
      </w:r>
      <w:r>
        <w:t xml:space="preserve"> PMCID: PMC5487092</w:t>
      </w:r>
    </w:p>
    <w:p>
      <w:pPr/>
    </w:p>
    <w:p>
      <w:pPr/>
      <w:r>
        <w:t xml:space="preserve">Garces AL, McClure EM, Pérez W, Hambidge KM, Krebs NF, Figueroa L, Bose CL, Carlo WA, Tenge C, Esamai F, Goudar SS, Saleem S, Patel AB, Chiwila M, Chomba E, Tshefu A, Derman RJ, Hibberd PL, Bucher S, Liechty EA, Bauserman M, Moore JL, Koso-Thomas M, Miodovnik M, Goldenberg RL. The Global Network Neonatal Cause of Death algorithm for low-resource settings. </w:t>
      </w:r>
      <w:r>
        <w:rPr>
          <w:i/>
        </w:rPr>
        <w:t>Acta paediatrica (Oslo, Norway : 1992)</w:t>
      </w:r>
      <w:r>
        <w:t xml:space="preserve">. </w:t>
      </w:r>
      <w:r>
        <w:t>2017 Jun; 106(6): 904-911.</w:t>
      </w:r>
      <w:r>
        <w:t xml:space="preserve"> PubMedID: 28240381</w:t>
      </w:r>
      <w:r>
        <w:t xml:space="preserve"> PMCID: PMC5425300</w:t>
      </w:r>
    </w:p>
    <w:p>
      <w:pPr/>
    </w:p>
    <w:p>
      <w:pPr/>
      <w:r>
        <w:t xml:space="preserve">Hambidge KM, Miller LV, Mazariegos M, Westcott J, Solomons NW, Raboy V, Kemp JF, Das A, Goco N, Hartwell T, Wright L, Krebs NF. Upregulation of Zinc Absorption Matches Increases in Physiologic Requirements for Zinc in Women Consuming High- or Moderate-Phytate Diets during Late Pregnancy and Early Lactation. </w:t>
      </w:r>
      <w:r>
        <w:rPr>
          <w:i/>
        </w:rPr>
        <w:t>The Journal of nutrition</w:t>
      </w:r>
      <w:r>
        <w:t xml:space="preserve">. </w:t>
      </w:r>
      <w:r>
        <w:t>2017 06; 147(6): 1079-1085.</w:t>
      </w:r>
      <w:r>
        <w:t xml:space="preserve"> PubMedID: 28424260</w:t>
      </w:r>
      <w:r>
        <w:t xml:space="preserve"> PMCID: PMC5443465</w:t>
      </w:r>
    </w:p>
    <w:p>
      <w:pPr/>
    </w:p>
    <w:p>
      <w:pPr/>
      <w:r>
        <w:t xml:space="preserve">Patel AB, Prakash AA, Raynes-Greenow C, Pusdekar YV, Hibberd PL. Description of inter-institutional referrals after admission for labor and delivery: a prospective population based cohort study in rural Maharashtra, India. </w:t>
      </w:r>
      <w:r>
        <w:rPr>
          <w:i/>
        </w:rPr>
        <w:t>BMC health services research</w:t>
      </w:r>
      <w:r>
        <w:t xml:space="preserve">. </w:t>
      </w:r>
      <w:r>
        <w:t>2017 May; 17(1): 360.</w:t>
      </w:r>
      <w:r>
        <w:t xml:space="preserve"> PubMedID: 28526027</w:t>
      </w:r>
      <w:r>
        <w:t xml:space="preserve"> PMCID: PMC5437536</w:t>
      </w:r>
    </w:p>
    <w:p>
      <w:pPr/>
    </w:p>
    <w:p>
      <w:pPr/>
      <w:r>
        <w:t xml:space="preserve">Hoffman MK, Goudar SS, Kodkany BS, Goco N, Koso-Thomas M, Miodovnik M, McClure EM, Wallace DD, Hemingway-Foday JJ, Tshefu A, Lokangaka A, Bose CL, Chomba E, Mwenechanya M, Carlo WA, Garces A, Krebs NF, Hambidge KM, Saleem S, Goldenberg RL, Patel A, Hibberd PL, Esamai F, Liechty EA, Silver R, Derman RJ. A description of the methods of the aspirin supplementation for pregnancy indicated risk reduction in nulliparas (ASPIRIN) study. </w:t>
      </w:r>
      <w:r>
        <w:rPr>
          <w:i/>
        </w:rPr>
        <w:t>BMC pregnancy and childbirth</w:t>
      </w:r>
      <w:r>
        <w:t xml:space="preserve">. </w:t>
      </w:r>
      <w:r>
        <w:t>2017 May; 17(1): 135.</w:t>
      </w:r>
      <w:r>
        <w:t xml:space="preserve"> PubMedID: 28468653</w:t>
      </w:r>
      <w:r>
        <w:t xml:space="preserve"> PMCID: PMC5415791</w:t>
      </w:r>
    </w:p>
    <w:p>
      <w:pPr/>
    </w:p>
    <w:p>
      <w:pPr/>
      <w:r>
        <w:t xml:space="preserve">Lander RL, Hambidge KM, Krebs NF, Westcott JE, Garces A, Figueroa L, Tejeda G, Lokangaka A, Diba TS, Somannavar MS, Honnayya R, Ali SA, Khan US, McClure EM, Thorsten VR, Stolka KB, Women First Preconception Nutrition Trial Group. Repeat 24-hour recalls and locally developed food composition databases: a feasible method to estimate dietary adequacy in a multi-site preconception maternal nutrition RCT. </w:t>
      </w:r>
      <w:r>
        <w:rPr>
          <w:i/>
        </w:rPr>
        <w:t>Food &amp; nutrition research</w:t>
      </w:r>
      <w:r>
        <w:t xml:space="preserve">. </w:t>
      </w:r>
      <w:r>
        <w:t>2017 Apr; 61(1): 1311185.</w:t>
      </w:r>
      <w:r>
        <w:t xml:space="preserve"> PubMedID: 28469549</w:t>
      </w:r>
      <w:r>
        <w:t xml:space="preserve"> PMCID: PMC5404420</w:t>
      </w:r>
    </w:p>
    <w:p>
      <w:pPr/>
    </w:p>
    <w:p>
      <w:pPr/>
      <w:r>
        <w:t xml:space="preserve">Harrison MS, Pasha O, Saleem S, Ali S, Chomba E, Carlo WA, Garces AL, Krebs NF, Hambidge KM, Goudar SS, Kodkany B, Dhaded S, Derman RJ, Patel A, Hibberd PL, Esamai F, Liechty EA, Moore JL, Wallace D, McClure EM, Miodovnik M, Koso-Thomas M, Belizan J, Tshefu AK, Bauserman M, Goldenberg RL. A prospective study of maternal, fetal and neonatal outcomes in the setting of cesarean section in low- and middle-income countries. </w:t>
      </w:r>
      <w:r>
        <w:rPr>
          <w:i/>
        </w:rPr>
        <w:t>Acta obstetricia et gynecologica Scandinavica</w:t>
      </w:r>
      <w:r>
        <w:t xml:space="preserve">. </w:t>
      </w:r>
      <w:r>
        <w:t>2017 Apr; 96(4): 410-420.</w:t>
      </w:r>
      <w:r>
        <w:t xml:space="preserve"> PubMedID: 28107771</w:t>
      </w:r>
      <w:r>
        <w:t xml:space="preserve"> PMCID: PMC5665564</w:t>
      </w:r>
    </w:p>
    <w:p>
      <w:pPr/>
    </w:p>
    <w:p>
      <w:pPr/>
      <w:r>
        <w:t xml:space="preserve">Madhani FI, Karmaliani R, Patel C, Bann CM, McClure EM, Pasha O, Goldenberg RL. Women's Perceptions and Experiences of Domestic Violence: An Observational Study From Hyderabad, Pakistan. </w:t>
      </w:r>
      <w:r>
        <w:rPr>
          <w:i/>
        </w:rPr>
        <w:t>Journal of interpersonal violence</w:t>
      </w:r>
      <w:r>
        <w:t xml:space="preserve">. </w:t>
      </w:r>
      <w:r>
        <w:t>2017 01; 32(1): 76-100.</w:t>
      </w:r>
      <w:r>
        <w:t xml:space="preserve"> PubMedID: 25979535</w:t>
      </w:r>
      <w:r>
        <w:t xml:space="preserve"> PMCID: PMC4781660</w:t>
      </w:r>
    </w:p>
    <w:p>
      <w:pPr/>
    </w:p>
    <w:p>
      <w:pPr/>
      <w:r>
        <w:t xml:space="preserve">Swanson JO, Plotner D, Franklin HL, Swanson DL, Lokomba Bolamba V, Lokangaka A, Sayury Pineda I, Figueroa L, Garces A, Muyodi D, Esamai F, Kanaiza N, Mirza W, Naqvi F, Saleem S, Mwenechanya M, Chiwila M, Hamsumonde D, McClure EM, Goldenberg RL, Nathan RO. Web-Based Quality Assurance Process Drives Improvements in Obstetric Ultrasound in 5 Low- and Middle-Income Countries. </w:t>
      </w:r>
      <w:r>
        <w:rPr>
          <w:i/>
        </w:rPr>
        <w:t>Global health, science and practice</w:t>
      </w:r>
      <w:r>
        <w:t xml:space="preserve">. </w:t>
      </w:r>
      <w:r>
        <w:t>2016 Dec; 4(4): 675-683.</w:t>
      </w:r>
      <w:r>
        <w:t xml:space="preserve"> PubMedID: 28031304</w:t>
      </w:r>
      <w:r>
        <w:t xml:space="preserve"> PMCID: PMC5199182</w:t>
      </w:r>
    </w:p>
    <w:p>
      <w:pPr/>
    </w:p>
    <w:p>
      <w:pPr/>
      <w:r>
        <w:t xml:space="preserve">Bang A, Patel A, Bellad R, Gisore P, Goudar SS, Esamai F, Liechty EA, Meleth S, Goco N, Niermeyer S, Keenan W, Kamath-Rayne BD, Little GA, Clarke SB, Flanagan VA, Bucher S, Jain M, Mujawar N, Jain V, Rukunga J, Mahantshetti N, Dhaded S, Bhandankar M, McClure EM, Carlo WA, Wright LL, Hibberd PL. Helping Babies Breathe (HBB) training: What happens to knowledge and skills over time? </w:t>
      </w:r>
      <w:r>
        <w:rPr>
          <w:i/>
        </w:rPr>
        <w:t>BMC pregnancy and childbirth</w:t>
      </w:r>
      <w:r>
        <w:t xml:space="preserve">. </w:t>
      </w:r>
      <w:r>
        <w:t>2016 Nov; 16(1): 364.</w:t>
      </w:r>
      <w:r>
        <w:t xml:space="preserve"> PubMedID: 27875999</w:t>
      </w:r>
      <w:r>
        <w:t xml:space="preserve"> PMCID: PMC5120476</w:t>
      </w:r>
    </w:p>
    <w:p>
      <w:pPr/>
    </w:p>
    <w:p>
      <w:pPr/>
      <w:r>
        <w:t xml:space="preserve">Wang ME, Patel AB, Hansen NI, Arlington L, Prakash A, Hibberd PL. Risk factors for possible serious bacterial infection in a rural cohort of young infants in central India. </w:t>
      </w:r>
      <w:r>
        <w:rPr>
          <w:i/>
        </w:rPr>
        <w:t>BMC public health</w:t>
      </w:r>
      <w:r>
        <w:t xml:space="preserve">. </w:t>
      </w:r>
      <w:r>
        <w:t>2016 Oct; 16(1): 1097.</w:t>
      </w:r>
      <w:r>
        <w:t xml:space="preserve"> PubMedID: 27760543</w:t>
      </w:r>
      <w:r>
        <w:t xml:space="preserve"> PMCID: PMC5070173</w:t>
      </w:r>
    </w:p>
    <w:p>
      <w:pPr/>
    </w:p>
    <w:p>
      <w:pPr/>
      <w:r>
        <w:t xml:space="preserve">Bellad RM, Bang A, Carlo WA, McClure EM, Meleth S, Goco N, Goudar SS, Derman RJ, Hibberd PL, Patel A, Esamai F, Bucher S, Gisore P, Wright LL, HBB Study Group. A pre-post study of a multi-country scale up of resuscitation training of facility birth attendants: does Helping Babies Breathe training save lives? </w:t>
      </w:r>
      <w:r>
        <w:rPr>
          <w:i/>
        </w:rPr>
        <w:t>BMC pregnancy and childbirth</w:t>
      </w:r>
      <w:r>
        <w:t xml:space="preserve">. </w:t>
      </w:r>
      <w:r>
        <w:t>2016 Aug; 16(1): 222.</w:t>
      </w:r>
      <w:r>
        <w:t xml:space="preserve"> PubMedID: 27527831</w:t>
      </w:r>
      <w:r>
        <w:t xml:space="preserve"> PMCID: PMC5477802</w:t>
      </w:r>
    </w:p>
    <w:p>
      <w:pPr/>
    </w:p>
    <w:p>
      <w:pPr/>
      <w:r>
        <w:t xml:space="preserve">Bucher S, Konana O, Liechty E, Garces A, Gisore P, Marete I, Tenge C, Shipala E, Wright L, Esamai F. Self-reported practices among traditional birth attendants surveyed in western Kenya: a descriptive study. </w:t>
      </w:r>
      <w:r>
        <w:rPr>
          <w:i/>
        </w:rPr>
        <w:t>BMC pregnancy and childbirth</w:t>
      </w:r>
      <w:r>
        <w:t xml:space="preserve">. </w:t>
      </w:r>
      <w:r>
        <w:t>2016 Aug; 16(1): 219.</w:t>
      </w:r>
      <w:r>
        <w:t xml:space="preserve"> PubMedID: 27514379</w:t>
      </w:r>
      <w:r>
        <w:t xml:space="preserve"> PMCID: PMC4981994</w:t>
      </w:r>
    </w:p>
    <w:p>
      <w:pPr/>
    </w:p>
    <w:p>
      <w:pPr/>
      <w:r>
        <w:t xml:space="preserve">Goldenberg RL, Thorsten VR, Althabe F, Saleem S, Garces A, Carlo WA, Pasha O, Chomba E, Goudar S, Esamai F, Krebs NF, Derman RJ, Liechty EA, Patel A, Hibberd PL, Buekens PM, Koso-Thomas M, Miodovnik M, Jobe AH, Wallace DD, Belizán JM, McClure EM. The global network antenatal corticosteroids trial: impact on stillbirth. </w:t>
      </w:r>
      <w:r>
        <w:rPr>
          <w:i/>
        </w:rPr>
        <w:t>Reproductive health</w:t>
      </w:r>
      <w:r>
        <w:t xml:space="preserve">. </w:t>
      </w:r>
      <w:r>
        <w:t>2016 Jun; 13(1): 68.</w:t>
      </w:r>
      <w:r>
        <w:t xml:space="preserve"> PubMedID: 27255082</w:t>
      </w:r>
      <w:r>
        <w:t xml:space="preserve"> PMCID: PMC4891888</w:t>
      </w:r>
    </w:p>
    <w:p>
      <w:pPr/>
    </w:p>
    <w:p>
      <w:pPr/>
      <w:r>
        <w:t xml:space="preserve">Berrueta M, Hemingway-Foday J, Thorsten VR, Goldenberg RL, Carlo WA, Garces A, Patel A, Saleem S, Pasha O, Chomba E, Hibberd PL, Krebs NF, Goudar S, Derman RJ, Esamai F, Liechty EA, Moore JL, McClure EM, Koso-Thomas M, Buekens PM, Belizán JM, Althabe F. Use of antenatal corticosteroids at health facilities and communities in low-and-middle income countries. </w:t>
      </w:r>
      <w:r>
        <w:rPr>
          <w:i/>
        </w:rPr>
        <w:t>Reproductive health</w:t>
      </w:r>
      <w:r>
        <w:t xml:space="preserve">. </w:t>
      </w:r>
      <w:r>
        <w:t>2016 May; 13(1): 66.</w:t>
      </w:r>
      <w:r>
        <w:t xml:space="preserve"> PubMedID: 27228986</w:t>
      </w:r>
      <w:r>
        <w:t xml:space="preserve"> PMCID: PMC4882797</w:t>
      </w:r>
    </w:p>
    <w:p>
      <w:pPr/>
    </w:p>
    <w:p>
      <w:pPr/>
      <w:r>
        <w:t xml:space="preserve">McClure EM, Goldenberg RL, Jobe AH, Miodovnik M, Koso-Thomas M, Buekens P, Belizan J, Althabe F. Reducing neonatal mortality associated with preterm birth: gaps in knowledge of the impact of antenatal corticosteroids on preterm birth outcomes in low-middle income countries. </w:t>
      </w:r>
      <w:r>
        <w:rPr>
          <w:i/>
        </w:rPr>
        <w:t>Reproductive health</w:t>
      </w:r>
      <w:r>
        <w:t xml:space="preserve">. </w:t>
      </w:r>
      <w:r>
        <w:t>2016 May; 13(1): 61.</w:t>
      </w:r>
      <w:r>
        <w:t xml:space="preserve"> PubMedID: 27221397</w:t>
      </w:r>
      <w:r>
        <w:t xml:space="preserve"> PMCID: PMC4877818</w:t>
      </w:r>
    </w:p>
    <w:p>
      <w:pPr/>
    </w:p>
    <w:p>
      <w:pPr/>
      <w:r>
        <w:t xml:space="preserve">Garces A, McClure EM, Figueroa L, Pineda S, Hambidge KM, Krebs NF, Thorsten VR, Wallace DD, Althabe F, Goldenberg RL. A multi-faceted intervention including antenatal corticosteroids to reduce neonatal mortality associated with preterm birth: a case study from the Guatemalan Western Highlands. </w:t>
      </w:r>
      <w:r>
        <w:rPr>
          <w:i/>
        </w:rPr>
        <w:t>Reproductive health</w:t>
      </w:r>
      <w:r>
        <w:t xml:space="preserve">. </w:t>
      </w:r>
      <w:r>
        <w:t>2016 May; 13(1): 63.</w:t>
      </w:r>
      <w:r>
        <w:t xml:space="preserve"> PubMedID: 27221237</w:t>
      </w:r>
      <w:r>
        <w:t xml:space="preserve"> PMCID: PMC4877983</w:t>
      </w:r>
    </w:p>
    <w:p>
      <w:pPr/>
    </w:p>
    <w:p>
      <w:pPr/>
      <w:r>
        <w:t xml:space="preserve">Klein K, McClure EM, Colaci D, Thorsten V, Hibberd PL, Esamai F, Garces A, Patel A, Saleem S, Pasha O, Chomba E, Carlo WA, Krebs NF, Goudar S, Derman RJ, Liechty EA, Koso-Thomas M, Buekens PM, Belizán JM, Goldenberg RL, Althabe F. The Antenatal Corticosteroids Trial (ACT): a secondary analysis to explore site differences in a multi-country trial. </w:t>
      </w:r>
      <w:r>
        <w:rPr>
          <w:i/>
        </w:rPr>
        <w:t>Reproductive health</w:t>
      </w:r>
      <w:r>
        <w:t xml:space="preserve">. </w:t>
      </w:r>
      <w:r>
        <w:t>2016 May; 13(1): 64.</w:t>
      </w:r>
      <w:r>
        <w:t xml:space="preserve"> PubMedID: 27221319</w:t>
      </w:r>
      <w:r>
        <w:t xml:space="preserve"> PMCID: PMC4878061</w:t>
      </w:r>
    </w:p>
    <w:p>
      <w:pPr/>
    </w:p>
    <w:p>
      <w:pPr/>
      <w:r>
        <w:t xml:space="preserve">Althabe F, Thorsten V, Klein K, McClure EM, Hibberd PL, Goldenberg RL, Carlo WA, Garces A, Patel A, Pasha O, Chomba E, Krebs NF, Goudar S, Derman RJ, Esamai F, Liechty EA, Hansen NI, Meleth S, Wallace DD, Koso-Thomas M, Jobe AH, Buekens PM, Belizán JM. The Antenatal Corticosteroids Trial (ACT)'s explanations for neonatal mortality - a secondary analysis. </w:t>
      </w:r>
      <w:r>
        <w:rPr>
          <w:i/>
        </w:rPr>
        <w:t>Reproductive health</w:t>
      </w:r>
      <w:r>
        <w:t xml:space="preserve">. </w:t>
      </w:r>
      <w:r>
        <w:t>2016 May; 13(1): 62.</w:t>
      </w:r>
      <w:r>
        <w:t xml:space="preserve"> PubMedID: 27220987</w:t>
      </w:r>
      <w:r>
        <w:t xml:space="preserve"> PMCID: PMC4878056</w:t>
      </w:r>
    </w:p>
    <w:p>
      <w:pPr/>
    </w:p>
    <w:p>
      <w:pPr/>
      <w:r>
        <w:t xml:space="preserve">Hibberd PL, Hansen NI, Wang ME, Goudar SS, Pasha O, Esamai F, Chomba E, Garces A, Althabe F, Derman RJ, Goldenberg RL, Liechty EA, Carlo WA, Hambidge KM, Krebs NF, Buekens P, McClure EM, Koso-Thomas M, Patel AB. Trends in the incidence of possible severe bacterial infection and case fatality rates in rural communities in Sub-Saharan Africa, South Asia and Latin America, 2010-2013: a multicenter prospective cohort study. </w:t>
      </w:r>
      <w:r>
        <w:rPr>
          <w:i/>
        </w:rPr>
        <w:t>Reproductive health</w:t>
      </w:r>
      <w:r>
        <w:t xml:space="preserve">. </w:t>
      </w:r>
      <w:r>
        <w:t>2016 May; 13(1): 65.</w:t>
      </w:r>
      <w:r>
        <w:t xml:space="preserve"> PubMedID: 27221099</w:t>
      </w:r>
      <w:r>
        <w:t xml:space="preserve"> PMCID: PMC4877736</w:t>
      </w:r>
    </w:p>
    <w:p>
      <w:pPr/>
    </w:p>
    <w:p>
      <w:pPr/>
      <w:r>
        <w:t xml:space="preserve">Bann CM, Wallander JL, Do B, Thorsten V, Pasha O, Biasini FJ, Bellad R, Goudar S, Chomba E, McClure E, Carlo WA. Home-Based Early Intervention and the Influence of Family Resources on Cognitive Development. </w:t>
      </w:r>
      <w:r>
        <w:rPr>
          <w:i/>
        </w:rPr>
        <w:t>Pediatrics</w:t>
      </w:r>
      <w:r>
        <w:t xml:space="preserve">. </w:t>
      </w:r>
      <w:r>
        <w:t>2016 04; 137(4): .</w:t>
      </w:r>
      <w:r>
        <w:t xml:space="preserve"> PubMedID: 26977079</w:t>
      </w:r>
      <w:r>
        <w:t xml:space="preserve"> PMCID: PMC10634254</w:t>
      </w:r>
    </w:p>
    <w:p>
      <w:pPr/>
    </w:p>
    <w:p>
      <w:pPr/>
      <w:r>
        <w:t xml:space="preserve">McClure EM, Goldenberg RL. Improved data informs efforts to end preventable stillbirths. </w:t>
      </w:r>
      <w:r>
        <w:rPr>
          <w:i/>
        </w:rPr>
        <w:t>The Lancet. Global health</w:t>
      </w:r>
      <w:r>
        <w:t xml:space="preserve">. </w:t>
      </w:r>
      <w:r>
        <w:t>2016 Feb; 4(2): e70-1.</w:t>
      </w:r>
      <w:r>
        <w:t xml:space="preserve"> PubMedID: 26795604</w:t>
      </w:r>
    </w:p>
    <w:p>
      <w:pPr/>
    </w:p>
    <w:p>
      <w:pPr/>
      <w:r>
        <w:t xml:space="preserve">Goudar SS, Derman RJ, Honnungar NV, Patil KP, Swamy MK, Moore JL, Wallace DD, McClure EM, Kodkany BS, Pasha O, Sloan NL, Wright LL, Goldenberg RL. An Intervention to Enhance Obstetric and Newborn Care in India: A Cluster Randomized-Trial. </w:t>
      </w:r>
      <w:r>
        <w:rPr>
          <w:i/>
        </w:rPr>
        <w:t>Maternal and child health journal</w:t>
      </w:r>
      <w:r>
        <w:t xml:space="preserve">. </w:t>
      </w:r>
      <w:r>
        <w:t>2015 Dec; 19(12): 2698-706.</w:t>
      </w:r>
      <w:r>
        <w:t xml:space="preserve"> PubMedID: 26205277</w:t>
      </w:r>
      <w:r>
        <w:t xml:space="preserve"> PMCID: PMC4780216</w:t>
      </w:r>
    </w:p>
    <w:p>
      <w:pPr/>
    </w:p>
    <w:p>
      <w:pPr/>
      <w:r>
        <w:t xml:space="preserve">Koso-Thomas M, McClure EM, Global Network for Women's and Children's Health Research Investigators. The Global Network for Women's and Children's Health Research: A model of capacity-building research. </w:t>
      </w:r>
      <w:r>
        <w:rPr>
          <w:i/>
        </w:rPr>
        <w:t>Seminars in fetal &amp; neonatal medicine</w:t>
      </w:r>
      <w:r>
        <w:t xml:space="preserve">. </w:t>
      </w:r>
      <w:r>
        <w:t>2015 Oct; 20(5): 293-9.</w:t>
      </w:r>
      <w:r>
        <w:t xml:space="preserve"> PubMedID: 26043962</w:t>
      </w:r>
      <w:r>
        <w:t xml:space="preserve"> PMCID: PMC4780224</w:t>
      </w:r>
    </w:p>
    <w:p>
      <w:pPr/>
    </w:p>
    <w:p>
      <w:pPr/>
      <w:r>
        <w:t xml:space="preserve">Somannavar MS, Goudar SS, Revankar AP, Moore JL, McClure EM, Destefanis P, DeCain M, Goco N, Wright LL. Evaluating time between birth to cry or bag and mask ventilation using mobile delivery room timers in India: the NICHD Global Network's Helping Babies Breathe Trial. </w:t>
      </w:r>
      <w:r>
        <w:rPr>
          <w:i/>
        </w:rPr>
        <w:t>BMC pediatrics</w:t>
      </w:r>
      <w:r>
        <w:t xml:space="preserve">. </w:t>
      </w:r>
      <w:r>
        <w:t>2015 Aug; 15(): .</w:t>
      </w:r>
      <w:r>
        <w:t xml:space="preserve"> PubMedID: 26245688</w:t>
      </w:r>
      <w:r>
        <w:t xml:space="preserve"> PMCID: PMC4527321</w:t>
      </w:r>
    </w:p>
    <w:p>
      <w:pPr/>
    </w:p>
    <w:p>
      <w:pPr/>
      <w:r>
        <w:t xml:space="preserve">Weaver EH, Gibbons L, Belizán JM, Althabe F. The increasing trend in preterm birth in public hospitals in northern Argentina. </w:t>
      </w:r>
      <w:r>
        <w:rPr>
          <w:i/>
        </w:rPr>
        <w:t>International journal of gynaecology and obstetrics: the official organ of the International Federation of Gynaecology and Obstetrics</w:t>
      </w:r>
      <w:r>
        <w:t xml:space="preserve">. </w:t>
      </w:r>
      <w:r>
        <w:t>2015 Aug; 130(2): 137-41.</w:t>
      </w:r>
      <w:r>
        <w:t xml:space="preserve"> PubMedID: 25916964</w:t>
      </w:r>
      <w:r>
        <w:t xml:space="preserve"> PMCID: PMC4494978</w:t>
      </w:r>
    </w:p>
    <w:p>
      <w:pPr/>
    </w:p>
    <w:p>
      <w:pPr/>
      <w:r>
        <w:t xml:space="preserve">Miller LV, Hambidge KM, Krebs NF. Zinc Absorption Is Not Related to Dietary Phytate Intake in Infants and Young Children Based on Modeling Combined Data from Multiple Studies. </w:t>
      </w:r>
      <w:r>
        <w:rPr>
          <w:i/>
        </w:rPr>
        <w:t>The Journal of nutrition</w:t>
      </w:r>
      <w:r>
        <w:t xml:space="preserve">. </w:t>
      </w:r>
      <w:r>
        <w:t>2015 Aug; 145(8): 1763-9.</w:t>
      </w:r>
      <w:r>
        <w:t xml:space="preserve"> PubMedID: 26108545</w:t>
      </w:r>
      <w:r>
        <w:t xml:space="preserve"> PMCID: PMC4516773</w:t>
      </w:r>
    </w:p>
    <w:p>
      <w:pPr/>
    </w:p>
    <w:p>
      <w:pPr/>
      <w:r>
        <w:t xml:space="preserve">Patel AB, Meleth S, Pasha O, Goudar SS, Esamai F, Garcés AL, Chomba E, McClure EM, Wright LL, Koso-Thomas M, Moore JL, Saleem S, Liechty EA, Goldenberg RL, Derman RJ, Hambidge KM, Carlo WA, Hibberd PL. Impact of exposure to cooking fuels on stillbirths, perinatal, very early and late neonatal mortality - a multicenter prospective cohort study in rural communities in India, Pakistan, Kenya, Zambia and Guatemala. </w:t>
      </w:r>
      <w:r>
        <w:rPr>
          <w:i/>
        </w:rPr>
        <w:t>Maternal health, neonatology and perinatology</w:t>
      </w:r>
      <w:r>
        <w:t xml:space="preserve">. </w:t>
      </w:r>
      <w:r>
        <w:t>2015 Jul; 1(): .</w:t>
      </w:r>
      <w:r>
        <w:t xml:space="preserve"> PubMedID: 27057335</w:t>
      </w:r>
      <w:r>
        <w:t xml:space="preserve"> PMCID: PMC4823690</w:t>
      </w:r>
    </w:p>
    <w:p>
      <w:pPr/>
    </w:p>
    <w:p>
      <w:pPr/>
      <w:r>
        <w:t xml:space="preserve">Althabe F, Moore JL, Gibbons L, Berrueta MB, Goudar SS, Chomba E, Derman RJ, Patel AB, Saleem S, Pasha O, Esamai F, Garcés AL, Liechty EA, Hambidge KM, Krebs NF, Hibberd PL, Goldenberg RL, Koso-Thomas M, Carlo WA, Cafferata ML, Buekens PM, McClure EM. Adverse maternal and perinatal outcomes in adolescent pregnancies: The Global Network's Maternal Newborn Health Registry study. </w:t>
      </w:r>
      <w:r>
        <w:rPr>
          <w:i/>
        </w:rPr>
        <w:t>Reproductive health</w:t>
      </w:r>
      <w:r>
        <w:t xml:space="preserve">. </w:t>
      </w:r>
      <w:r>
        <w:t>2015 Jun; 12 Suppl 2(): .</w:t>
      </w:r>
      <w:r>
        <w:t xml:space="preserve"> PubMedID: 26063350</w:t>
      </w:r>
      <w:r>
        <w:t xml:space="preserve"> PMCID: PMC4464033</w:t>
      </w:r>
    </w:p>
    <w:p>
      <w:pPr/>
    </w:p>
    <w:p>
      <w:pPr/>
      <w:r>
        <w:t xml:space="preserve">Bauserman M, Lokangaka A, Thorsten VR, Tshefu AK, Goudar SS, Esamai F, Garcés AL, Saleem S, Pasha O, Patel AB, Manasyan A, Berrueta MB, Kodkany BS, Chomba E, Liechty EA, Hambidge KM, Krebs NF, Derman RJ, Hibberd PL, Althabe F, Carlo WA, Koso-Thomas M, Goldenberg RL, Wallace DD, McClure EM, Bose CL. Risk factors for maternal death and trends in maternal mortality in low- and middle-income countries: a prospective longitudinal cohort analysis. </w:t>
      </w:r>
      <w:r>
        <w:rPr>
          <w:i/>
        </w:rPr>
        <w:t>Reproductive health</w:t>
      </w:r>
      <w:r>
        <w:t xml:space="preserve">. </w:t>
      </w:r>
      <w:r>
        <w:t>2015 Jun; 12 Suppl 2(): .</w:t>
      </w:r>
      <w:r>
        <w:t xml:space="preserve"> PubMedID: 26062992</w:t>
      </w:r>
      <w:r>
        <w:t xml:space="preserve"> PMCID: PMC4464034</w:t>
      </w:r>
    </w:p>
    <w:p>
      <w:pPr/>
    </w:p>
    <w:p>
      <w:pPr/>
      <w:r>
        <w:t xml:space="preserve">Bose CL, Bauserman M, Goldenberg RL, Goudar SS, McClure EM, Pasha O, Carlo WA, Garcés AL, Moore JL, Miodovnik M, Koso-Thomas M. The Global Network Maternal Newborn Health Registry: a multi-national, community-based registry of pregnancy outcomes. </w:t>
      </w:r>
      <w:r>
        <w:rPr>
          <w:i/>
        </w:rPr>
        <w:t>Reproductive health</w:t>
      </w:r>
      <w:r>
        <w:t xml:space="preserve">. </w:t>
      </w:r>
      <w:r>
        <w:t>2015 Jun; 12 Suppl 2(): .</w:t>
      </w:r>
      <w:r>
        <w:t xml:space="preserve"> PubMedID: 26063166</w:t>
      </w:r>
      <w:r>
        <w:t xml:space="preserve"> PMCID: PMC4464212</w:t>
      </w:r>
    </w:p>
    <w:p>
      <w:pPr/>
    </w:p>
    <w:p>
      <w:pPr/>
      <w:r>
        <w:t xml:space="preserve">Bucher S, Marete I, Tenge C, Liechty EA, Esamai F, Patel AB, Goudar SS, Kodkany BS, Garcés AL, Chomba E, Althabe F, Barreuta M, Pasha O, Hibberd PL, Derman RJ, Otieno K, Hambidge KM, Krebs NF, Carlo WA, Chemweno C, Goldenberg RL, McClure EM, Moore JL, Wallace DD, Saleem S, Koso-Thomas M. A prospective observational description of frequency and timing of antenatal care attendance and coverage of selected interventions from sites in Argentina, Guatemala, India, Kenya, Pakistan and Zambia. </w:t>
      </w:r>
      <w:r>
        <w:rPr>
          <w:i/>
        </w:rPr>
        <w:t>Reproductive health</w:t>
      </w:r>
      <w:r>
        <w:t xml:space="preserve">. </w:t>
      </w:r>
      <w:r>
        <w:t>2015 Jun; 12 Suppl 2(): .</w:t>
      </w:r>
      <w:r>
        <w:t xml:space="preserve"> PubMedID: 26063483</w:t>
      </w:r>
      <w:r>
        <w:t xml:space="preserve"> PMCID: PMC4464209</w:t>
      </w:r>
    </w:p>
    <w:p>
      <w:pPr/>
    </w:p>
    <w:p>
      <w:pPr/>
      <w:r>
        <w:t xml:space="preserve">Dhaded SM, Somannavar MS, Vernekar SS, Goudar SS, Mwenche M, Derman RJ, Moore JL, Patel AB, Pasha O, Esamai F, Garcés AL, Althabe F, Chomba E, Liechty EA, Hambidge KM, Krebs NF, Berrueta MB, Ciganda A, Hibberd PL, Goldenberg RL, McClure EM, Koso-Thomas M, Manasyan A, Carlo WA. Neonatal mortality and coverage of essential newborn interventions 2010 - 2013: a prospective, population-based study from low-middle income countries. </w:t>
      </w:r>
      <w:r>
        <w:rPr>
          <w:i/>
        </w:rPr>
        <w:t>Reproductive health</w:t>
      </w:r>
      <w:r>
        <w:t xml:space="preserve">. </w:t>
      </w:r>
      <w:r>
        <w:t>2015 Jun; 12 Suppl 2(): .</w:t>
      </w:r>
      <w:r>
        <w:t xml:space="preserve"> PubMedID: 26063125</w:t>
      </w:r>
      <w:r>
        <w:t xml:space="preserve"> PMCID: PMC4464215</w:t>
      </w:r>
    </w:p>
    <w:p>
      <w:pPr/>
    </w:p>
    <w:p>
      <w:pPr/>
      <w:r>
        <w:t xml:space="preserve">Garcés AL, McClure EM, Hambidge KM, Krebs NF, Figueroa L, Aguilar M, Moore JL, Goldenberg RL. Trends in perinatal deaths from 2010 to 2013 in the Guatemalan Western Highlands. </w:t>
      </w:r>
      <w:r>
        <w:rPr>
          <w:i/>
        </w:rPr>
        <w:t>Reproductive health</w:t>
      </w:r>
      <w:r>
        <w:t xml:space="preserve">. </w:t>
      </w:r>
      <w:r>
        <w:t>2015 Jun; 12 Suppl 2(): .</w:t>
      </w:r>
      <w:r>
        <w:t xml:space="preserve"> PubMedID: 26062407</w:t>
      </w:r>
      <w:r>
        <w:t xml:space="preserve"> PMCID: PMC4464607</w:t>
      </w:r>
    </w:p>
    <w:p>
      <w:pPr/>
    </w:p>
    <w:p>
      <w:pPr/>
      <w:r>
        <w:t xml:space="preserve">Goudar SS, Goco N, Somannavar MS, Vernekar SS, Mallapur AA, Moore JL, Wallace DD, Sloan NL, Patel AB, Hibberd PL, Koso-Thomas M, McClure EM, Goldenberg RL. Institutional deliveries and perinatal and neonatal mortality in Southern and Central India. </w:t>
      </w:r>
      <w:r>
        <w:rPr>
          <w:i/>
        </w:rPr>
        <w:t>Reproductive health</w:t>
      </w:r>
      <w:r>
        <w:t xml:space="preserve">. </w:t>
      </w:r>
      <w:r>
        <w:t>2015 Jun; 12 Suppl 2(): .</w:t>
      </w:r>
      <w:r>
        <w:t xml:space="preserve"> PubMedID: 26063586</w:t>
      </w:r>
      <w:r>
        <w:t xml:space="preserve"> PMCID: PMC4464025</w:t>
      </w:r>
    </w:p>
    <w:p>
      <w:pPr/>
    </w:p>
    <w:p>
      <w:pPr/>
      <w:r>
        <w:t xml:space="preserve">Goudar SS, Stolka KB, Koso-Thomas M, Honnungar NV, Mastiholi SC, Ramadurg UY, Dhaded SM, Pasha O, Patel AB, Esamai F, Chomba E, Garcés AL, Althabe F, Carlo WA, Goldenberg RL, Hibberd PL, Liechty EA, Krebs NF, Hambidge KM, Moore JL, Wallace DD, Derman RJ, Bhalachandra KS, Bose CL. Data quality monitoring and performance metrics of a prospective, population-based observational study of maternal and newborn health in low resource settings. </w:t>
      </w:r>
      <w:r>
        <w:rPr>
          <w:i/>
        </w:rPr>
        <w:t>Reproductive health</w:t>
      </w:r>
      <w:r>
        <w:t xml:space="preserve">. </w:t>
      </w:r>
      <w:r>
        <w:t>2015 Jun; 12 Suppl 2(): .</w:t>
      </w:r>
      <w:r>
        <w:t xml:space="preserve"> PubMedID: 26062714</w:t>
      </w:r>
      <w:r>
        <w:t xml:space="preserve"> PMCID: PMC4464020</w:t>
      </w:r>
    </w:p>
    <w:p>
      <w:pPr/>
    </w:p>
    <w:p>
      <w:pPr/>
      <w:r>
        <w:t xml:space="preserve">Harrison MS, Ali S, Pasha O, Saleem S, Althabe F, Berrueta MB, Mazzoni A, Chomba E, Carlo WA, Garcés AL, Krebs NF, Hambidge KM, Goudar SS, Dhaded SM, Kodkany BS, Derman RJ, Patel AB, Hibberd PL, Esamai F, Liechty EA, Moore JL, Koso-Thomas M, McClure EM, Goldenberg RL. A prospective population-based study of maternal, fetal, and neonatal outcomes in the setting of prolonged labor, obstructed labor and failure to progress in low- and middle-income countries. </w:t>
      </w:r>
      <w:r>
        <w:rPr>
          <w:i/>
        </w:rPr>
        <w:t>Reproductive health</w:t>
      </w:r>
      <w:r>
        <w:t xml:space="preserve">. </w:t>
      </w:r>
      <w:r>
        <w:t>2015 Jun; 12 Suppl 2(): .</w:t>
      </w:r>
      <w:r>
        <w:t xml:space="preserve"> PubMedID: 26063492</w:t>
      </w:r>
      <w:r>
        <w:t xml:space="preserve"> PMCID: PMC4464213</w:t>
      </w:r>
    </w:p>
    <w:p>
      <w:pPr/>
    </w:p>
    <w:p>
      <w:pPr/>
      <w:r>
        <w:t xml:space="preserve">Kodkany BS, Derman RJ, Honnungar NV, Tyagi NK, Goudar SS, Mastiholi SC, Moore JL, McClure EM, Sloan NL, Goldenberg RL. Establishment of a Maternal Newborn Health Registry in the Belgaum District of Karnataka, India. </w:t>
      </w:r>
      <w:r>
        <w:rPr>
          <w:i/>
        </w:rPr>
        <w:t>Reproductive health</w:t>
      </w:r>
      <w:r>
        <w:t xml:space="preserve">. </w:t>
      </w:r>
      <w:r>
        <w:t>2015 Jun; 12 Suppl 2(): .</w:t>
      </w:r>
      <w:r>
        <w:t xml:space="preserve"> PubMedID: 26062791</w:t>
      </w:r>
      <w:r>
        <w:t xml:space="preserve"> PMCID: PMC4464217</w:t>
      </w:r>
    </w:p>
    <w:p>
      <w:pPr/>
    </w:p>
    <w:p>
      <w:pPr/>
      <w:r>
        <w:t xml:space="preserve">Marete I, Tenge C, Chemweno C, Bucher S, Pasha O, Ramadurg UY, Mastiholi SC, Chiwila M, Patel AB, Althabe F, Garcés AL, Moore JL, Liechty EA, Derman RJ, Hibberd PL, Hambidge KM, Goldenberg RL, Carlo WA, Koso-Thomas M, McClure EM, Esamai F. Lost to follow-up among pregnant women in a multi-site community based maternal and newborn health registry: a prospective study. </w:t>
      </w:r>
      <w:r>
        <w:rPr>
          <w:i/>
        </w:rPr>
        <w:t>Reproductive health</w:t>
      </w:r>
      <w:r>
        <w:t xml:space="preserve">. </w:t>
      </w:r>
      <w:r>
        <w:t>2015 Jun; 12 Suppl 2(): .</w:t>
      </w:r>
      <w:r>
        <w:t xml:space="preserve"> PubMedID: 26062899</w:t>
      </w:r>
      <w:r>
        <w:t xml:space="preserve"> PMCID: PMC4464022</w:t>
      </w:r>
    </w:p>
    <w:p>
      <w:pPr/>
    </w:p>
    <w:p>
      <w:pPr/>
      <w:r>
        <w:t xml:space="preserve">McClure EM, Saleem S, Goudar SS, Moore JL, Garcés AL, Esamai F, Patel AB, Chomba E, Althabe F, Pasha O, Kodkany BS, Bose CL, Berreuta M, Liechty EA, Hambidge KM, Krebs NF, Derman RJ, Hibberd PL, Buekens PM, Manasyan A, Carlo WA, Wallace DD, Koso-Thomas M, Goldenberg RL. Stillbirth rates in low-middle income countries 2010 - 2013: a population-based, multi-country study from the Global Network. </w:t>
      </w:r>
      <w:r>
        <w:rPr>
          <w:i/>
        </w:rPr>
        <w:t>Reproductive health</w:t>
      </w:r>
      <w:r>
        <w:t xml:space="preserve">. </w:t>
      </w:r>
      <w:r>
        <w:t>2015 Jun; 12 Suppl 2(): .</w:t>
      </w:r>
      <w:r>
        <w:t xml:space="preserve"> PubMedID: 26063292</w:t>
      </w:r>
      <w:r>
        <w:t xml:space="preserve"> PMCID: PMC4464024</w:t>
      </w:r>
    </w:p>
    <w:p>
      <w:pPr/>
    </w:p>
    <w:p>
      <w:pPr/>
      <w:r>
        <w:t xml:space="preserve">Pasha O, Saleem S, Ali S, Goudar SS, Garcés AL, Esamai F, Patel AB, Chomba E, Althabe F, Moore JL, Harrison MS, Berrueta MB, Hambidge KM, Krebs NF, Hibberd PL, Carlo WA, Kodkany BS, Derman RJ, Liechty EA, Koso-Thomas M, McClure EM, Goldenberg RL. Maternal and newborn outcomes in Pakistan compared to other low and middle income countries in the Global Network's Maternal Newborn Health Registry: an active, community-based, pregnancy surveillance mechanism. </w:t>
      </w:r>
      <w:r>
        <w:rPr>
          <w:i/>
        </w:rPr>
        <w:t>Reproductive health</w:t>
      </w:r>
      <w:r>
        <w:t xml:space="preserve">. </w:t>
      </w:r>
      <w:r>
        <w:t>2015 Jun; 12 Suppl 2(): .</w:t>
      </w:r>
      <w:r>
        <w:t xml:space="preserve"> PubMedID: 26062610</w:t>
      </w:r>
      <w:r>
        <w:t xml:space="preserve"> PMCID: PMC4464035</w:t>
      </w:r>
    </w:p>
    <w:p>
      <w:pPr/>
    </w:p>
    <w:p>
      <w:pPr/>
      <w:r>
        <w:t xml:space="preserve">Pasha O, Goudar SS, Patel AB, Garcés AL, Esamai F, Chomba E, Moore JL, Kodkany BS, Saleem S, Derman RJ, Liechty EA, Hibberd PL, Hambidge KM, Krebs NF, Carlo WA, McClure EM, Koso-Thomas M, Goldenberg RL. Postpartum contraceptive use and unmet need for family planning in five low-income countries. </w:t>
      </w:r>
      <w:r>
        <w:rPr>
          <w:i/>
        </w:rPr>
        <w:t>Reproductive health</w:t>
      </w:r>
      <w:r>
        <w:t xml:space="preserve">. </w:t>
      </w:r>
      <w:r>
        <w:t>2015 Jun; 12 Suppl 2(): .</w:t>
      </w:r>
      <w:r>
        <w:t xml:space="preserve"> PubMedID: 26063346</w:t>
      </w:r>
      <w:r>
        <w:t xml:space="preserve"> PMCID: PMC4464604</w:t>
      </w:r>
    </w:p>
    <w:p>
      <w:pPr/>
    </w:p>
    <w:p>
      <w:pPr/>
      <w:r>
        <w:t xml:space="preserve">Patel AB, Bucher S, Pusdekar Y, Esamai F, Krebs NF, Goudar SS, Chomba E, Garcés AL, Pasha O, Saleem S, Kodkany BS, Liechty EA, Kodkany BS, Derman RJ, Carlo WA, Hambidge KM, Goldenberg RL, Althabe F, Berrueta MB, Moore JL, McClure EM, Koso-Thomas M, Hibberd PL. Rates and determinants of early initiation of breastfeeding and exclusive breast feeding at 42 days postnatal in six low and middle-income countries: A prospective cohort study. </w:t>
      </w:r>
      <w:r>
        <w:rPr>
          <w:i/>
        </w:rPr>
        <w:t>Reproductive health</w:t>
      </w:r>
      <w:r>
        <w:t xml:space="preserve">. </w:t>
      </w:r>
      <w:r>
        <w:t>2015 Jun; 12 Suppl 2(): .</w:t>
      </w:r>
      <w:r>
        <w:t xml:space="preserve"> PubMedID: 26063291</w:t>
      </w:r>
      <w:r>
        <w:t xml:space="preserve"> PMCID: PMC4464210</w:t>
      </w:r>
    </w:p>
    <w:p>
      <w:pPr/>
    </w:p>
    <w:p>
      <w:pPr/>
      <w:r>
        <w:t xml:space="preserve">Goldenberg RL, McClure EM, Bose CL, Jobe AH, Belizán JM. Research results from a registry supporting efforts to improve maternal and child health in low and middle income countries. </w:t>
      </w:r>
      <w:r>
        <w:rPr>
          <w:i/>
        </w:rPr>
        <w:t>Reproductive health</w:t>
      </w:r>
      <w:r>
        <w:t xml:space="preserve">. </w:t>
      </w:r>
      <w:r>
        <w:t>2015 Jun; 12(): .</w:t>
      </w:r>
      <w:r>
        <w:t xml:space="preserve"> PubMedID: 26032486</w:t>
      </w:r>
      <w:r>
        <w:t xml:space="preserve"> PMCID: PMC4451746</w:t>
      </w:r>
    </w:p>
    <w:p>
      <w:pPr/>
    </w:p>
    <w:p>
      <w:pPr/>
      <w:r>
        <w:t xml:space="preserve">Page CM, Patel AB, Hibberd PL. Does smoke from biomass fuel contribute to anemia in pregnant women in Nagpur, India? A cross-sectional study. </w:t>
      </w:r>
      <w:r>
        <w:rPr>
          <w:i/>
        </w:rPr>
        <w:t>PloS one</w:t>
      </w:r>
      <w:r>
        <w:t xml:space="preserve">. </w:t>
      </w:r>
      <w:r>
        <w:t>2015 May; 10(5): e0127890.</w:t>
      </w:r>
      <w:r>
        <w:t xml:space="preserve"> PubMedID: 26024473</w:t>
      </w:r>
      <w:r>
        <w:t xml:space="preserve"> PMCID: PMC4449186</w:t>
      </w:r>
    </w:p>
    <w:p>
      <w:pPr/>
    </w:p>
    <w:p>
      <w:pPr/>
      <w:r>
        <w:t xml:space="preserve">McClure EM, Bose CL, Garces A, Esamai F, Goudar SS, Patel A, Chomba E, Pasha O, Tshefu A, Kodkany BS, Saleem S, Carlo WA, Derman RJ, Hibberd PL, Liechty EA, Hambidge KM, Krebs NF, Bauserman M, Koso-Thomas M, Moore J, Wallace DD, Jobe AH, Goldenberg RL. Global network for women's and children's health research: a system for low-resource areas to determine probable causes of stillbirth, neonatal, and maternal death. </w:t>
      </w:r>
      <w:r>
        <w:rPr>
          <w:i/>
        </w:rPr>
        <w:t>Maternal health, neonatology and perinatology</w:t>
      </w:r>
      <w:r>
        <w:t xml:space="preserve">. </w:t>
      </w:r>
      <w:r>
        <w:t>2015 May; 1(): .</w:t>
      </w:r>
      <w:r>
        <w:t xml:space="preserve"> PubMedID: 27057328</w:t>
      </w:r>
      <w:r>
        <w:t xml:space="preserve"> PMCID: PMC4823684</w:t>
      </w:r>
    </w:p>
    <w:p>
      <w:pPr/>
    </w:p>
    <w:p>
      <w:pPr/>
      <w:r>
        <w:t xml:space="preserve">Biasini FJ, De Jong DM, Ryan S, Thorsten VR, Bann CM, Bellad RM, Mahantshetti NS, Dhaded SM, Pasha O, Chomba E, Goudar SS, Carlo WA, McClure EM. Development of a 12 month screener based on items from the Bayley II Scales of Infant Development for use in Low Middle Income countries. </w:t>
      </w:r>
      <w:r>
        <w:rPr>
          <w:i/>
        </w:rPr>
        <w:t>Early human development</w:t>
      </w:r>
      <w:r>
        <w:t xml:space="preserve">. </w:t>
      </w:r>
      <w:r>
        <w:t>2015 Apr; 91(4): 253-8.</w:t>
      </w:r>
      <w:r>
        <w:t xml:space="preserve"> PubMedID: 25734979</w:t>
      </w:r>
      <w:r>
        <w:t xml:space="preserve"> PMCID: PMC4381992</w:t>
      </w:r>
    </w:p>
    <w:p>
      <w:pPr/>
    </w:p>
    <w:p>
      <w:pPr/>
      <w:r>
        <w:t xml:space="preserve">Althabe F, Berrueta MB, Hemingway-Foday JJ, Mazzoni A, Bonorino CA, Gowdak A, Gibbons L, Bellad MB, Metgud MC, Goudar SS, Kodkany BS, Derman RJ, Saleem S, Iqbal S, Ala SH, Goldenberg RL, Chomba E, Manasyan A, Chiwila M, Imenda E, Mbewe F, Tshefu AK, Lokomba V, Bose CL, Moore JL, Meleth S, McClure EM, Koso-Thomas M, Buekens PM, Belizán JM. A color-coded tape for uterine height measurement: a tool to identify preterm pregnancies in low resource settings. </w:t>
      </w:r>
      <w:r>
        <w:rPr>
          <w:i/>
        </w:rPr>
        <w:t>PloS one</w:t>
      </w:r>
      <w:r>
        <w:t xml:space="preserve">. </w:t>
      </w:r>
      <w:r>
        <w:t>2015 Mar; 10(3): e0117134.</w:t>
      </w:r>
      <w:r>
        <w:t xml:space="preserve"> PubMedID: 25822529</w:t>
      </w:r>
      <w:r>
        <w:t xml:space="preserve"> PMCID: PMC4379082</w:t>
      </w:r>
    </w:p>
    <w:p>
      <w:pPr/>
    </w:p>
    <w:p>
      <w:pPr/>
      <w:r>
        <w:t xml:space="preserve">Chomba E, Westcott CM, Westcott JE, Mpabalwani EM, Krebs NF, Patinkin ZW, Palacios N, Hambidge KM. Zinc absorption from biofortified maize meets the requirements of young rural Zambian children. </w:t>
      </w:r>
      <w:r>
        <w:rPr>
          <w:i/>
        </w:rPr>
        <w:t>The Journal of nutrition</w:t>
      </w:r>
      <w:r>
        <w:t xml:space="preserve">. </w:t>
      </w:r>
      <w:r>
        <w:t>2015 Mar; 145(3): 514-9.</w:t>
      </w:r>
      <w:r>
        <w:t xml:space="preserve"> PubMedID: 25733467</w:t>
      </w:r>
      <w:r>
        <w:t xml:space="preserve"> PMCID: PMC4770937</w:t>
      </w:r>
    </w:p>
    <w:p>
      <w:pPr/>
    </w:p>
    <w:p>
      <w:pPr/>
      <w:r>
        <w:t xml:space="preserve">Althabe F, Belizán JM, McClure EM, Hemingway-Foday JJ, Berrueta MB, Mazzoni A, Ciganda A, Goudar SS, Kodkany BS, Mahantshetti NS, Dhaded SM, Katageri GM, Metgud MC, Joshi AM, Bellad MB, Honnungar NV, Derman RJ, Saleem S, Pasha O, Ali S, Hasnain F, Goldenberg RL, Esamai F, Nyongesa P, Ayunga S, Liechty EA, Garcés AL, Figueroa L, Hambidge KM, Krebs NF, Patel AB, Bhandarkar A, Waikar M, Hibberd PL, Chomba E, Carlo WA, Mwiche A, Chiwila M, Manasyan A, Pineda S, Meleth S, Thorsten VR, Stolka KB, Wallace DD, Koso-Thomas M, Jobe AH, Buekens PM. A population-based, multifaceted strategy to implement antenatal corticosteroid treatment versus standard care for the reduction of neonatal mortality due to preterm birth in low-income and middle-income countries: the ACT cluster-randomised trial. </w:t>
      </w:r>
      <w:r>
        <w:rPr>
          <w:i/>
        </w:rPr>
        <w:t>Lancet (London, England)</w:t>
      </w:r>
      <w:r>
        <w:t xml:space="preserve">. </w:t>
      </w:r>
      <w:r>
        <w:t>2015 Feb; 385(9968): 629-639.</w:t>
      </w:r>
      <w:r>
        <w:t xml:space="preserve"> PubMedID: 25458726</w:t>
      </w:r>
      <w:r>
        <w:t xml:space="preserve"> PMCID: PMC4420619</w:t>
      </w:r>
    </w:p>
    <w:p>
      <w:pPr/>
    </w:p>
    <w:p>
      <w:pPr/>
      <w:r>
        <w:t xml:space="preserve">Goldenberg RL, McClure EM. Appropriate use of antenatal corticosteroid prophylaxis. </w:t>
      </w:r>
      <w:r>
        <w:rPr>
          <w:i/>
        </w:rPr>
        <w:t>Obstetrics and gynecology</w:t>
      </w:r>
      <w:r>
        <w:t xml:space="preserve">. </w:t>
      </w:r>
      <w:r>
        <w:t>2015 Feb; 125(2): 285-7.</w:t>
      </w:r>
      <w:r>
        <w:t xml:space="preserve"> PubMedID: 25569008</w:t>
      </w:r>
      <w:r>
        <w:t xml:space="preserve"> PMCID: PMC4780369</w:t>
      </w:r>
    </w:p>
    <w:p>
      <w:pPr/>
    </w:p>
    <w:p>
      <w:pPr/>
      <w:r>
        <w:t xml:space="preserve">McClure EM, Goldenberg RL. Maternal, fetal and neonatal mortality: lessons learned from historical changes in high income countries and their potential application to low-income countries. </w:t>
      </w:r>
      <w:r>
        <w:rPr>
          <w:i/>
        </w:rPr>
        <w:t>Maternal health, neonatology and perinatology</w:t>
      </w:r>
      <w:r>
        <w:t xml:space="preserve">. </w:t>
      </w:r>
      <w:r>
        <w:t>2015 Jan; 1(): .</w:t>
      </w:r>
      <w:r>
        <w:t xml:space="preserve"> PubMedID: 27057321</w:t>
      </w:r>
      <w:r>
        <w:t xml:space="preserve"> PMCID: PMC4772754</w:t>
      </w:r>
    </w:p>
    <w:p>
      <w:pPr/>
    </w:p>
    <w:p>
      <w:pPr/>
      <w:r>
        <w:t xml:space="preserve">Nathan RO, Swanson JO, Marks W, Goldsmith N, Vance C, Sserwanga NB, Swanson D, McClure EM, Franklin H, Mirza W, Mwenechanya M, Muyodi D, Figuero L, Bolamba VL, Goldenberg RL, Pineda IS. Screening obstetric ultrasound training for a 5-country cluster randomized controlled trial. </w:t>
      </w:r>
      <w:r>
        <w:rPr>
          <w:i/>
        </w:rPr>
        <w:t>Ultrasound quarterly</w:t>
      </w:r>
      <w:r>
        <w:t xml:space="preserve">. </w:t>
      </w:r>
      <w:r>
        <w:t>2014 Dec; 30(4): 262-6.</w:t>
      </w:r>
      <w:r>
        <w:t xml:space="preserve"> PubMedID: 25415862</w:t>
      </w:r>
      <w:r>
        <w:t xml:space="preserve"> PMCID: PMC4439948</w:t>
      </w:r>
    </w:p>
    <w:p>
      <w:pPr/>
    </w:p>
    <w:p>
      <w:pPr/>
      <w:r>
        <w:t xml:space="preserve">Esamai F, Liechty E, Ikemeri J, Westcott J, Kemp J, Culbertson D, Miller LV, Hambidge KM, Krebs NF. Zinc absorption from micronutrient powder is low but is not affected by iron in Kenyan infants. </w:t>
      </w:r>
      <w:r>
        <w:rPr>
          <w:i/>
        </w:rPr>
        <w:t>Nutrients</w:t>
      </w:r>
      <w:r>
        <w:t xml:space="preserve">. </w:t>
      </w:r>
      <w:r>
        <w:t>2014 Dec; 6(12): 5636-51.</w:t>
      </w:r>
      <w:r>
        <w:t xml:space="preserve"> PubMedID: 25493942</w:t>
      </w:r>
      <w:r>
        <w:t xml:space="preserve"> PMCID: PMC4276989</w:t>
      </w:r>
    </w:p>
    <w:p>
      <w:pPr/>
    </w:p>
    <w:p>
      <w:pPr/>
      <w:r>
        <w:t xml:space="preserve">Wallander JL, Bann CM, Biasini FJ, Goudar SS, Pasha O, Chomba E, McClure EM, Carlo WA. Development of children at risk for adverse outcomes participating in early intervention in developing countries: a randomized controlled trial. </w:t>
      </w:r>
      <w:r>
        <w:rPr>
          <w:i/>
        </w:rPr>
        <w:t>Journal of child psychology and psychiatry, and allied disciplines</w:t>
      </w:r>
      <w:r>
        <w:t xml:space="preserve">. </w:t>
      </w:r>
      <w:r>
        <w:t>2014 Nov; 55(11): 1251-9.</w:t>
      </w:r>
      <w:r>
        <w:t xml:space="preserve"> PubMedID: 24811237</w:t>
      </w:r>
      <w:r>
        <w:t xml:space="preserve"> PMCID: PMC4821400</w:t>
      </w:r>
    </w:p>
    <w:p>
      <w:pPr/>
    </w:p>
    <w:p>
      <w:pPr/>
      <w:r>
        <w:t xml:space="preserve">Krebs NF. Food Based Complementary Feeding Strategies for Breastfed Infants: What's the Evidence that it Matters? </w:t>
      </w:r>
      <w:r>
        <w:rPr>
          <w:i/>
        </w:rPr>
        <w:t>Nutrition today</w:t>
      </w:r>
      <w:r>
        <w:t xml:space="preserve">. </w:t>
      </w:r>
      <w:r>
        <w:t>2014 Nov; 49(6): 271-277.</w:t>
      </w:r>
      <w:r>
        <w:t xml:space="preserve"> PubMedID: 26549893</w:t>
      </w:r>
      <w:r>
        <w:t xml:space="preserve"> PMCID: PMC4636122</w:t>
      </w:r>
    </w:p>
    <w:p>
      <w:pPr/>
    </w:p>
    <w:p>
      <w:pPr/>
      <w:r>
        <w:t xml:space="preserve">Wallander JL, Biasini FJ, Thorsten V, Dhaded SM, De Jong DM, Chomba E, Pasha O, Goudar S, Wallace D, Chakraborty H, Wright LL, McClure E, Carlo WA. Dose of early intervention treatment during children's first 36 months of life is associated with developmental outcomes: an observational cohort study in three low/low-middle income countries. </w:t>
      </w:r>
      <w:r>
        <w:rPr>
          <w:i/>
        </w:rPr>
        <w:t>BMC pediatrics</w:t>
      </w:r>
      <w:r>
        <w:t xml:space="preserve">. </w:t>
      </w:r>
      <w:r>
        <w:t>2014 Oct; 14(): .</w:t>
      </w:r>
      <w:r>
        <w:t xml:space="preserve"> PubMedID: 25344731</w:t>
      </w:r>
      <w:r>
        <w:t xml:space="preserve"> PMCID: PMC4288653</w:t>
      </w:r>
    </w:p>
    <w:p>
      <w:pPr/>
    </w:p>
    <w:p>
      <w:pPr/>
      <w:r>
        <w:t xml:space="preserve">Saleem S, McClure EM, Goudar SS, Patel AB, Esamai F, Garcés AL, Chomba E, Althabe F, Moore JL, Kodkany BS, Pasha O, Belizán JM, Mayansyan A, Derman RJ, Hibberd PL, Liechty EA, Krebs NF, Hambidge KM, Buekens PM, Carlo WA, Wright LL, Koso-Thomas M, Jobe AH, Goldenberg RL, Global Network Maternal Newborn Health Registry Study Investigators. A prospective study of maternal, fetal and neonatal deaths in low- and middle-income countries. </w:t>
      </w:r>
      <w:r>
        <w:rPr>
          <w:i/>
        </w:rPr>
        <w:t>Bulletin of the World Health Organization</w:t>
      </w:r>
      <w:r>
        <w:t xml:space="preserve">. </w:t>
      </w:r>
      <w:r>
        <w:t>2014 Aug; 92(8): 605-12.</w:t>
      </w:r>
      <w:r>
        <w:t xml:space="preserve"> PubMedID: 25177075</w:t>
      </w:r>
      <w:r>
        <w:t xml:space="preserve"> PMCID: PMC4147405</w:t>
      </w:r>
    </w:p>
    <w:p>
      <w:pPr/>
    </w:p>
    <w:p>
      <w:pPr/>
      <w:r>
        <w:t xml:space="preserve">Althabe F, Belizán JM, Buekens PM, McClure EM, Koso-Thomas M, NICHD's Global Network for Women's and Children's Health Research ACT Trial Steering Committee. Antenatal corticosteroids to reduce preterm deaths in low-income settings. </w:t>
      </w:r>
      <w:r>
        <w:rPr>
          <w:i/>
        </w:rPr>
        <w:t>The Lancet. Global health</w:t>
      </w:r>
      <w:r>
        <w:t xml:space="preserve">. </w:t>
      </w:r>
      <w:r>
        <w:t>2014 Aug; 2(8): e444.</w:t>
      </w:r>
      <w:r>
        <w:t xml:space="preserve"> PubMedID: 25103510</w:t>
      </w:r>
      <w:r>
        <w:t xml:space="preserve"> PMCID: PMC4767156</w:t>
      </w:r>
    </w:p>
    <w:p>
      <w:pPr/>
    </w:p>
    <w:p>
      <w:pPr/>
      <w:r>
        <w:t xml:space="preserve">Seale AC, Blencowe H, Manu AA, Nair H, Bahl R, Qazi SA, Zaidi AK, Berkley JA, Cousens SN, Lawn JE, pSBI Investigator Group. Estimates of possible severe bacterial infection in neonates in sub-Saharan Africa, south Asia, and Latin America for 2012: a systematic review and meta-analysis. </w:t>
      </w:r>
      <w:r>
        <w:rPr>
          <w:i/>
        </w:rPr>
        <w:t>The Lancet. Infectious diseases</w:t>
      </w:r>
      <w:r>
        <w:t xml:space="preserve">. </w:t>
      </w:r>
      <w:r>
        <w:t>2014 Aug; 14(8): 731-741.</w:t>
      </w:r>
      <w:r>
        <w:t xml:space="preserve"> PubMedID: 24974250</w:t>
      </w:r>
      <w:r>
        <w:t xml:space="preserve"> PMCID: PMC4123782</w:t>
      </w:r>
    </w:p>
    <w:p>
      <w:pPr/>
    </w:p>
    <w:p>
      <w:pPr/>
      <w:r>
        <w:t xml:space="preserve">Wallander JL, Bann CM, Chomba E, Goudar SS, Pasha O, Biasini FJ, McClure EM, Thorsten VR, Wallace DD, Carlo WA. Developmental trajectories of children with birth asphyxia through 36 months of age in low/low-middle income countries. </w:t>
      </w:r>
      <w:r>
        <w:rPr>
          <w:i/>
        </w:rPr>
        <w:t>Early human development</w:t>
      </w:r>
      <w:r>
        <w:t xml:space="preserve">. </w:t>
      </w:r>
      <w:r>
        <w:t>2014 Jul; 90(7): 343-8.</w:t>
      </w:r>
      <w:r>
        <w:t xml:space="preserve"> PubMedID: 24815056</w:t>
      </w:r>
      <w:r>
        <w:t xml:space="preserve"> PMCID: PMC4097313</w:t>
      </w:r>
    </w:p>
    <w:p>
      <w:pPr/>
    </w:p>
    <w:p>
      <w:pPr/>
      <w:r>
        <w:t xml:space="preserve">Newman JE, Garcés AL, Mazariegos M, Hambidge KM, Manasyan A, Tshefu AK, Lokangaka A, Sami N, Carlo WA, Bose CL, Pasha O, Goco N, Chomba E, Goldenberg RL, Wright LL, Koso-Thomas M, Krebs NF. Theory-driven process evaluation of a complementary feeding trial in four countries. </w:t>
      </w:r>
      <w:r>
        <w:rPr>
          <w:i/>
        </w:rPr>
        <w:t>Health education research</w:t>
      </w:r>
      <w:r>
        <w:t xml:space="preserve">. </w:t>
      </w:r>
      <w:r>
        <w:t>2014 Apr; 29(2): 297-305.</w:t>
      </w:r>
      <w:r>
        <w:t xml:space="preserve"> PubMedID: 24399265</w:t>
      </w:r>
      <w:r>
        <w:t xml:space="preserve"> PMCID: PMC3959202</w:t>
      </w:r>
    </w:p>
    <w:p>
      <w:pPr/>
    </w:p>
    <w:p>
      <w:pPr/>
      <w:r>
        <w:t xml:space="preserve">Bang A, Bellad R, Gisore P, Hibberd P, Patel A, Goudar S, Esamai F, Goco N, Meleth S, Derman RJ, Liechty EA, McClure E, Carlo WA, Wright LL. Implementation and evaluation of the Helping Babies Breathe curriculum in three resource limited settings: does Helping Babies Breathe save lives? A study protocol. </w:t>
      </w:r>
      <w:r>
        <w:rPr>
          <w:i/>
        </w:rPr>
        <w:t>BMC pregnancy and childbirth</w:t>
      </w:r>
      <w:r>
        <w:t xml:space="preserve">. </w:t>
      </w:r>
      <w:r>
        <w:t>2014 Mar; 14(): .</w:t>
      </w:r>
      <w:r>
        <w:t xml:space="preserve"> PubMedID: 24670013</w:t>
      </w:r>
      <w:r>
        <w:t xml:space="preserve"> PMCID: PMC4021423</w:t>
      </w:r>
    </w:p>
    <w:p>
      <w:pPr/>
    </w:p>
    <w:p>
      <w:pPr/>
      <w:r>
        <w:t xml:space="preserve">Hambidge KM, Krebs NF, Westcott JE, Garces A, Goudar SS, Kodkany BS, Pasha O, Tshefu A, Bose CL, Figueroa L, Goldenberg RL, Derman RJ, Friedman JE, Frank DN, McClure EM, Stolka K, Das A, Koso-Thomas M, Sundberg S, Preconception Trial Group. Preconception maternal nutrition: a multi-site randomized controlled trial. </w:t>
      </w:r>
      <w:r>
        <w:rPr>
          <w:i/>
        </w:rPr>
        <w:t>BMC pregnancy and childbirth</w:t>
      </w:r>
      <w:r>
        <w:t xml:space="preserve">. </w:t>
      </w:r>
      <w:r>
        <w:t>2014 Mar; 14(): .</w:t>
      </w:r>
      <w:r>
        <w:t xml:space="preserve"> PubMedID: 24650219</w:t>
      </w:r>
      <w:r>
        <w:t xml:space="preserve"> PMCID: PMC4000057</w:t>
      </w:r>
    </w:p>
    <w:p>
      <w:pPr/>
    </w:p>
    <w:p>
      <w:pPr/>
      <w:r>
        <w:t xml:space="preserve">McClure EM, Nathan RO, Saleem S, Esamai F, Garces A, Chomba E, Tshefu A, Swanson D, Mabeya H, Figuero L, Mirza W, Muyodi D, Franklin H, Lokangaka A, Bidashimwa D, Pasha O, Mwenechanya M, Bose CL, Carlo WA, Hambidge KM, Liechty EA, Krebs N, Wallace DD, Swanson J, Koso-Thomas M, Widmer R, Goldenberg RL. First look: a cluster-randomized trial of ultrasound to improve pregnancy outcomes in low income country settings. </w:t>
      </w:r>
      <w:r>
        <w:rPr>
          <w:i/>
        </w:rPr>
        <w:t>BMC pregnancy and childbirth</w:t>
      </w:r>
      <w:r>
        <w:t xml:space="preserve">. </w:t>
      </w:r>
      <w:r>
        <w:t>2014 Feb; 14(): .</w:t>
      </w:r>
      <w:r>
        <w:t xml:space="preserve"> PubMedID: 24533878</w:t>
      </w:r>
      <w:r>
        <w:t xml:space="preserve"> PMCID: PMC3996090</w:t>
      </w:r>
    </w:p>
    <w:p>
      <w:pPr/>
    </w:p>
    <w:p>
      <w:pPr/>
      <w:r>
        <w:t xml:space="preserve">Marete I, Tenge C, Pasha O, Goudar SS, Chomba E, Patel AB, Althabe F, Garcés AL, McClure EM, Saleem S, Esamai F, Kodkany BS, Belizán JM, Derman RJ, Hibberd PL, Krebs NF, Buekens PM, Goldenberg RL, Carlo WA, Wallace DD, Moore JL, Koso-Thomas M, Wright LL, Liechty EA. Perinatal outcomes of multiple-gestation pregnancies in Kenya, Zambia, Pakistan, India, Guatemala, and Argentina: a global network study. </w:t>
      </w:r>
      <w:r>
        <w:rPr>
          <w:i/>
        </w:rPr>
        <w:t>American journal of perinatology</w:t>
      </w:r>
      <w:r>
        <w:t xml:space="preserve">. </w:t>
      </w:r>
      <w:r>
        <w:t>2014 Feb; 31(2): 125-32.</w:t>
      </w:r>
      <w:r>
        <w:t xml:space="preserve"> PubMedID: 23512321</w:t>
      </w:r>
      <w:r>
        <w:t xml:space="preserve"> PMCID: PMC4013719</w:t>
      </w:r>
    </w:p>
    <w:p>
      <w:pPr/>
    </w:p>
    <w:p>
      <w:pPr/>
      <w:r>
        <w:t xml:space="preserve">Garcés AL, Garcés M, Barnoya J, Cabrera M, Sandoval R, Orozco JG, Chaloupka FJ. Conference report on tobacco taxes in Central America: current situation and opportunities to reduce prevalence and increase fiscal revenues. </w:t>
      </w:r>
      <w:r>
        <w:rPr>
          <w:i/>
        </w:rPr>
        <w:t>Nicotine &amp; tobacco research : official journal of the Society for Research on Nicotine and Tobacco</w:t>
      </w:r>
      <w:r>
        <w:t xml:space="preserve">. </w:t>
      </w:r>
      <w:r>
        <w:t>2014 Jan; 16 Suppl 1(): .</w:t>
      </w:r>
      <w:r>
        <w:t xml:space="preserve"> PubMedID: 24343958</w:t>
      </w:r>
    </w:p>
    <w:p>
      <w:pPr/>
    </w:p>
    <w:p>
      <w:pPr/>
      <w:r>
        <w:t xml:space="preserve">Saleem S, McClure EM, Moore J, Iqbal S, Hasan A, Khawaja F, Pasha O, Wright LL, Goldenberg RL. Adverse Maternal and Neonatal outcomes in Pakistani Tertiary Care Hospitals: a Prospective, Observational Study. </w:t>
      </w:r>
      <w:r>
        <w:rPr>
          <w:i/>
        </w:rPr>
        <w:t>Elmed J</w:t>
      </w:r>
      <w:r>
        <w:t xml:space="preserve">. </w:t>
      </w:r>
      <w:r>
        <w:t>2014 Jan; 2(1): 2.</w:t>
      </w:r>
    </w:p>
    <w:p>
      <w:pPr/>
    </w:p>
    <w:p>
      <w:pPr/>
      <w:r>
        <w:t xml:space="preserve">Berngard SC, Berngard JB, Krebs NF, Garcés AL, Miller LV, Westcott JE, Wright LL, Kindem M, Hambidge KM. Newborn length predicts early infant linear growth retardation and disproportionately high weight gain in a low-income population. </w:t>
      </w:r>
      <w:r>
        <w:rPr>
          <w:i/>
        </w:rPr>
        <w:t>Early human development</w:t>
      </w:r>
      <w:r>
        <w:t xml:space="preserve">. </w:t>
      </w:r>
      <w:r>
        <w:t>2013 Dec; 89(12): 967-72.</w:t>
      </w:r>
      <w:r>
        <w:t xml:space="preserve"> PubMedID: 24083893</w:t>
      </w:r>
      <w:r>
        <w:t xml:space="preserve"> PMCID: PMC3859373</w:t>
      </w:r>
    </w:p>
    <w:p>
      <w:pPr/>
    </w:p>
    <w:p>
      <w:pPr/>
      <w:r>
        <w:t xml:space="preserve">Goldenberg RL, McClure EM, Jobe AH, Kamath-Rayne BD, Gravette MG, Rubens CE. Stillbirths and neonatal mortality as outcomes. </w:t>
      </w:r>
      <w:r>
        <w:rPr>
          <w:i/>
        </w:rPr>
        <w:t>International journal of gynaecology and obstetrics: the official organ of the International Federation of Gynaecology and Obstetrics</w:t>
      </w:r>
      <w:r>
        <w:t xml:space="preserve">. </w:t>
      </w:r>
      <w:r>
        <w:t>2013 Dec; 123(3): 252-3.</w:t>
      </w:r>
      <w:r>
        <w:t xml:space="preserve"> PubMedID: 24050480</w:t>
      </w:r>
      <w:r>
        <w:t xml:space="preserve"> PMCID: PMC4349406</w:t>
      </w:r>
    </w:p>
    <w:p>
      <w:pPr/>
    </w:p>
    <w:p>
      <w:pPr/>
      <w:r>
        <w:t xml:space="preserve">Seale AC, Blencowe H, Zaidi AK, Ganatra H, Syed S, Engmann CM, Newton CR, Vergnano S, Stoll BJ, Cousens SN, Lawn JE, Neonatal Infections Estimation Team. Neonatal severe bacterial infection impairment estimates in South Asia, sub-Saharan Africa, and Latin America for 2010. </w:t>
      </w:r>
      <w:r>
        <w:rPr>
          <w:i/>
        </w:rPr>
        <w:t>Pediatric research</w:t>
      </w:r>
      <w:r>
        <w:t xml:space="preserve">. </w:t>
      </w:r>
      <w:r>
        <w:t>2013 Dec; 74 Suppl 1(): .</w:t>
      </w:r>
      <w:r>
        <w:t xml:space="preserve"> PubMedID: 24366464</w:t>
      </w:r>
      <w:r>
        <w:t xml:space="preserve"> PMCID: PMC3873707</w:t>
      </w:r>
    </w:p>
    <w:p>
      <w:pPr/>
    </w:p>
    <w:p>
      <w:pPr/>
      <w:r>
        <w:t xml:space="preserve">Pasha O, McClure EM, Wright LL, Saleem S, Goudar SS, Chomba E, Patel AB, Esamai F, Garcés AL, Althabe F, Kodkany BS, Mabeya H, Manasyan A, Carlo WA, Derman RJ, Hibberd PL, Liechty EA, Krebs NF, Hambidge KM, Buekens PM, Moore JL, Jobe AH, Koso-Thomas M, Wallace DD, Stalls S, Goldenberg RL, EMONC Trial Investigators. A combined community- and facility-based approach to improve pregnancy outcomes in low-resource settings: a Global Network cluster randomized trial. </w:t>
      </w:r>
      <w:r>
        <w:rPr>
          <w:i/>
        </w:rPr>
        <w:t>BMC medicine</w:t>
      </w:r>
      <w:r>
        <w:t xml:space="preserve">. </w:t>
      </w:r>
      <w:r>
        <w:t>2013 Oct; 11(): .</w:t>
      </w:r>
      <w:r>
        <w:t xml:space="preserve"> PubMedID: 24090370</w:t>
      </w:r>
      <w:r>
        <w:t xml:space="preserve"> PMCID: PMC3853358</w:t>
      </w:r>
    </w:p>
    <w:p>
      <w:pPr/>
    </w:p>
    <w:p>
      <w:pPr/>
      <w:r>
        <w:t xml:space="preserve">Manasyan A, Saleem S, Koso-Thomas M, Althabe F, Pasha O, Chomba E, Goudar SS, Patel AB, Esamai F, Garcés AL, Kodkany BS, Belizán JM, McClure EM, Derman RJ, Hibberd PL, Liechty EA, Hambidge KM, Carlo WA, Buekens PM, Moore JL, Wright LL, Goldenberg RL, EmONC Trial Group. Assessment of obstetric and neonatal health services in developing country health facilities. </w:t>
      </w:r>
      <w:r>
        <w:rPr>
          <w:i/>
        </w:rPr>
        <w:t>American journal of perinatology</w:t>
      </w:r>
      <w:r>
        <w:t xml:space="preserve">. </w:t>
      </w:r>
      <w:r>
        <w:t>2013 Oct; 30(9): 787-94.</w:t>
      </w:r>
      <w:r>
        <w:t xml:space="preserve"> PubMedID: 23329566</w:t>
      </w:r>
      <w:r>
        <w:t xml:space="preserve"> PMCID: PMC3664648</w:t>
      </w:r>
    </w:p>
    <w:p>
      <w:pPr/>
    </w:p>
    <w:p>
      <w:pPr/>
      <w:r>
        <w:t xml:space="preserve">Goldenberg RL, McClure EM, Saleem S. A review of studies with chlorhexidine applied directly to the umbilical cord. </w:t>
      </w:r>
      <w:r>
        <w:rPr>
          <w:i/>
        </w:rPr>
        <w:t>American journal of perinatology</w:t>
      </w:r>
      <w:r>
        <w:t xml:space="preserve">. </w:t>
      </w:r>
      <w:r>
        <w:t>2013 Sep; 30(8): 699-701.</w:t>
      </w:r>
      <w:r>
        <w:t xml:space="preserve"> PubMedID: 23254380</w:t>
      </w:r>
      <w:r>
        <w:t xml:space="preserve"> PMCID: PMC3875170</w:t>
      </w:r>
    </w:p>
    <w:p>
      <w:pPr/>
    </w:p>
    <w:p>
      <w:pPr/>
      <w:r>
        <w:t xml:space="preserve">Goldenberg RL, McClure EM, Kodkany BS, Wembodinga G, Pasha O, Esamai F, Tshefu AK, Patel AB, Mabaye H, Goudar SS, Saleem S, Waikar M, Langer A, Bose CL, Rubens CE, Wright LL, Moore JL, Blanc A. A multi-country study of the "intrapartum stillbirth and early neonatal death indicator" in hospitals in low-resource settings. </w:t>
      </w:r>
      <w:r>
        <w:rPr>
          <w:i/>
        </w:rPr>
        <w:t>International journal of gynaecology and obstetrics: the official organ of the International Federation of Gynaecology and Obstetrics</w:t>
      </w:r>
      <w:r>
        <w:t xml:space="preserve">. </w:t>
      </w:r>
      <w:r>
        <w:t>2013 Sep; 122(3): 230-3.</w:t>
      </w:r>
      <w:r>
        <w:t xml:space="preserve"> PubMedID: 23796259</w:t>
      </w:r>
      <w:r>
        <w:t xml:space="preserve"> PMCID: PMC3893914</w:t>
      </w:r>
    </w:p>
    <w:p>
      <w:pPr/>
    </w:p>
    <w:p>
      <w:pPr/>
      <w:r>
        <w:t xml:space="preserve">Kodkany BS, Bellad RM, Mahantshetti NS, Westcott JE, Krebs NF, Kemp JF, Hambidge KM. Biofortification of pearl millet with iron and zinc in a randomized controlled trial increases absorption of these minerals above physiologic requirements in young children. </w:t>
      </w:r>
      <w:r>
        <w:rPr>
          <w:i/>
        </w:rPr>
        <w:t>The Journal of nutrition</w:t>
      </w:r>
      <w:r>
        <w:t xml:space="preserve">. </w:t>
      </w:r>
      <w:r>
        <w:t>2013 Sep; 143(9): 1489-93.</w:t>
      </w:r>
      <w:r>
        <w:t xml:space="preserve"> PubMedID: 23843474</w:t>
      </w:r>
      <w:r>
        <w:t xml:space="preserve"> PMCID: PMC3743277</w:t>
      </w:r>
    </w:p>
    <w:p>
      <w:pPr/>
    </w:p>
    <w:p>
      <w:pPr/>
      <w:r>
        <w:t xml:space="preserve">Vila-Nova C, Wehby GL, Queirós FC, Chakraborty H, Félix TM, Goco N, Moore JL, Gewehr EV, Lins L, Affonso CM, Murray JC. Periconceptional use of folic acid and risk of miscarriage - findings of the Oral Cleft Prevention Program in Brazil. </w:t>
      </w:r>
      <w:r>
        <w:rPr>
          <w:i/>
        </w:rPr>
        <w:t>Journal of perinatal medicine</w:t>
      </w:r>
      <w:r>
        <w:t xml:space="preserve">. </w:t>
      </w:r>
      <w:r>
        <w:t>2013 Jul; 41(4): 461-6.</w:t>
      </w:r>
      <w:r>
        <w:t xml:space="preserve"> PubMedID: 23669628</w:t>
      </w:r>
      <w:r>
        <w:t xml:space="preserve"> PMCID: PMC3784004</w:t>
      </w:r>
    </w:p>
    <w:p>
      <w:pPr/>
    </w:p>
    <w:p>
      <w:pPr/>
      <w:r>
        <w:t xml:space="preserve">Gisore P, Rono B, Marete I, Nekesa-Mangeni J, Tenge C, Shipala E, Mabeya H, Odhiambo D, Otieno K, Bucher S, Makokha C, Liechty EA, Esamai F. Commonly cited incentives in the community implementation of the emergency maternal and newborn care study in western Kenya. </w:t>
      </w:r>
      <w:r>
        <w:rPr>
          <w:i/>
        </w:rPr>
        <w:t>African health sciences</w:t>
      </w:r>
      <w:r>
        <w:t xml:space="preserve">. </w:t>
      </w:r>
      <w:r>
        <w:t>2013 Jun; 13(2): 461-8.</w:t>
      </w:r>
      <w:r>
        <w:t xml:space="preserve"> PubMedID: 24235950</w:t>
      </w:r>
      <w:r>
        <w:t xml:space="preserve"> PMCID: PMC3824486</w:t>
      </w:r>
    </w:p>
    <w:p>
      <w:pPr/>
    </w:p>
    <w:p>
      <w:pPr/>
      <w:r>
        <w:t xml:space="preserve">Saleem S. Application of 4% chlorhexidine solution for cord cleansing after birth reduces neonatal mortality and omphalitis. </w:t>
      </w:r>
      <w:r>
        <w:rPr>
          <w:i/>
        </w:rPr>
        <w:t>Evidence-based medicine</w:t>
      </w:r>
      <w:r>
        <w:t xml:space="preserve">. </w:t>
      </w:r>
      <w:r>
        <w:t>2013 Apr; 18(2): e15.</w:t>
      </w:r>
      <w:r>
        <w:t xml:space="preserve"> PubMedID: 22842717</w:t>
      </w:r>
    </w:p>
    <w:p>
      <w:pPr/>
    </w:p>
    <w:p>
      <w:pPr/>
      <w:r>
        <w:t xml:space="preserve">Carlo WA, Goudar SS, Pasha O, Chomba E, Wallander JL, Biasini FJ, McClure EM, Thorsten VR, Chakraborty H, Wallace DD, Shearer DL, Wright LL, Brain Research to Ameliorate Impaired Neurodevelopment-Home-Based Intervention Trial Committee and the National Institute of Child Health and Human Development Global Network for Women's and Children's Health Research Investigators. Randomized trial of early developmental intervention on outcomes in children after birth asphyxia in developing countries. </w:t>
      </w:r>
      <w:r>
        <w:rPr>
          <w:i/>
        </w:rPr>
        <w:t>The Journal of pediatrics</w:t>
      </w:r>
      <w:r>
        <w:t xml:space="preserve">. </w:t>
      </w:r>
      <w:r>
        <w:t>2013 Apr; 162(4): 705-712.e3.</w:t>
      </w:r>
      <w:r>
        <w:t xml:space="preserve"> PubMedID: 23164311</w:t>
      </w:r>
      <w:r>
        <w:t xml:space="preserve"> PMCID: PMC3582821</w:t>
      </w:r>
    </w:p>
    <w:p>
      <w:pPr/>
    </w:p>
    <w:p>
      <w:pPr/>
      <w:r>
        <w:t xml:space="preserve">Wehby GL, Félix TM, Goco N, Richieri-Costa A, Chakraborty H, Souza JP, Pereira R, Padovani C, Moretti-Ferreira D, Murray JC. High dosage folic acid supplementation, oral cleft recurrence and fetal growth. </w:t>
      </w:r>
      <w:r>
        <w:rPr>
          <w:i/>
        </w:rPr>
        <w:t>International journal of environmental research and public health</w:t>
      </w:r>
      <w:r>
        <w:t xml:space="preserve">. </w:t>
      </w:r>
      <w:r>
        <w:t>2013 Feb; 10(2): 590-605.</w:t>
      </w:r>
      <w:r>
        <w:t xml:space="preserve"> PubMedID: 23380913</w:t>
      </w:r>
      <w:r>
        <w:t xml:space="preserve"> PMCID: PMC3635165</w:t>
      </w:r>
    </w:p>
    <w:p>
      <w:pPr/>
    </w:p>
    <w:p>
      <w:pPr/>
      <w:r>
        <w:t xml:space="preserve">Goudar SS, Somannavar MS, Clark R, Lockyer JM, Revankar AP, Fidler HM, Sloan NL, Niermeyer S, Keenan WJ, Singhal N. Stillbirth and newborn mortality in India after helping babies breathe training. </w:t>
      </w:r>
      <w:r>
        <w:rPr>
          <w:i/>
        </w:rPr>
        <w:t>Pediatrics</w:t>
      </w:r>
      <w:r>
        <w:t xml:space="preserve">. </w:t>
      </w:r>
      <w:r>
        <w:t>2013 Feb; 131(2): e344-52.</w:t>
      </w:r>
      <w:r>
        <w:t xml:space="preserve"> PubMedID: 23339215</w:t>
      </w:r>
    </w:p>
    <w:p>
      <w:pPr/>
    </w:p>
    <w:p>
      <w:pPr/>
      <w:r>
        <w:t xml:space="preserve">Saleem S, McClure EM, Bux R, Shaheed A, Goldenberg RL, Pappas G. Pregnancy behavior Of Pakistani women over their reproductive life span. </w:t>
      </w:r>
      <w:r>
        <w:rPr>
          <w:i/>
        </w:rPr>
        <w:t>Al Ameen J Med Sci.</w:t>
      </w:r>
      <w:r>
        <w:t xml:space="preserve">. </w:t>
      </w:r>
      <w:r>
        <w:t>2013 Jan; 3(3): 228-36.</w:t>
      </w:r>
    </w:p>
    <w:p>
      <w:pPr/>
    </w:p>
    <w:p>
      <w:pPr/>
      <w:r>
        <w:t xml:space="preserve">Wehby GL, Goco N, Moretti-Ferreira D, Félix TM, Richieri-Costa A, Padovani C, Queirós FC, Guimaraes CV, Pereira R, Litavecz S, Hartwell TD, Chakraborty H, Javois LC, Murray JC. Oral cleft prevention program (OCPP). </w:t>
      </w:r>
      <w:r>
        <w:rPr>
          <w:i/>
        </w:rPr>
        <w:t>BMC pediatrics</w:t>
      </w:r>
      <w:r>
        <w:t xml:space="preserve">. </w:t>
      </w:r>
      <w:r>
        <w:t>2012 Nov; 12(): .</w:t>
      </w:r>
      <w:r>
        <w:t xml:space="preserve"> PubMedID: 23181832</w:t>
      </w:r>
      <w:r>
        <w:t xml:space="preserve"> PMCID: PMC3532199</w:t>
      </w:r>
    </w:p>
    <w:p>
      <w:pPr/>
    </w:p>
    <w:p>
      <w:pPr/>
      <w:r>
        <w:t xml:space="preserve">Krebs NF, Mazariegos M, Chomba E, Sami N, Pasha O, Tshefu AK, Carlo WA, Goldenberg RL, Bose CL, Wright LL, Koso-Thomas M, Goco N, Kindem M, McClure EM, Westcott JE, Garcés AL, Lokangaka A, Manasyan A, Imenda E, Hartwell TD, Hambidge KM. Randomized controlled trial of meat compared with multimicronutrient-fortified cereal in infants and toddlers with high stunting rates in diverse settings. </w:t>
      </w:r>
      <w:r>
        <w:rPr>
          <w:i/>
        </w:rPr>
        <w:t>The American journal of clinical nutrition</w:t>
      </w:r>
      <w:r>
        <w:t xml:space="preserve">. </w:t>
      </w:r>
      <w:r>
        <w:t>2012 Oct; 96(4): 840-7.</w:t>
      </w:r>
      <w:r>
        <w:t xml:space="preserve"> PubMedID: 22952176</w:t>
      </w:r>
      <w:r>
        <w:t xml:space="preserve"> PMCID: PMC3441111</w:t>
      </w:r>
    </w:p>
    <w:p>
      <w:pPr/>
    </w:p>
    <w:p>
      <w:pPr/>
      <w:r>
        <w:t xml:space="preserve">Janjua NZ, Mahmood B, Islam MA, Goldenberg RL. Maternal and Early Childhood Risk Factors for Overweight and Obesity among Low-Income Predominantly Black Children at Age Five Years: A Prospective Cohort Study. </w:t>
      </w:r>
      <w:r>
        <w:rPr>
          <w:i/>
        </w:rPr>
        <w:t>Journal of obesity</w:t>
      </w:r>
      <w:r>
        <w:t xml:space="preserve">. </w:t>
      </w:r>
      <w:r>
        <w:t>2012 Sep; 2012(): .</w:t>
      </w:r>
      <w:r>
        <w:t xml:space="preserve"> PubMedID: 23056928</w:t>
      </w:r>
      <w:r>
        <w:t xml:space="preserve"> PMCID: PMC3465910</w:t>
      </w:r>
    </w:p>
    <w:p>
      <w:pPr/>
    </w:p>
    <w:p>
      <w:pPr/>
      <w:r>
        <w:t xml:space="preserve">Althabe F, Belizán JM, Mazzoni A, Berrueta MB, Hemingway-Foday JJ, Koso-Thomas M, McClure EM, Chomba E, Garcés AL, Goudar SS, Kodkany BS, Saleem S, Pasha O, Patel AB, Esamai F, Carlo WA, Krebs NF, Derman RJ, Goldenberg RL, Hibberd PL, Liechty EA, Wright LL, Bergel EF, Jobe AH, Buekens PM. Antenatal corticosteroids trial in preterm births to increase neonatal survival in developing countries: study protocol. </w:t>
      </w:r>
      <w:r>
        <w:rPr>
          <w:i/>
        </w:rPr>
        <w:t>Reproductive health</w:t>
      </w:r>
      <w:r>
        <w:t xml:space="preserve">. </w:t>
      </w:r>
      <w:r>
        <w:t>2012 Sep; 9(): .</w:t>
      </w:r>
      <w:r>
        <w:t xml:space="preserve"> PubMedID: 22992312</w:t>
      </w:r>
      <w:r>
        <w:t xml:space="preserve"> PMCID: PMC3477119</w:t>
      </w:r>
    </w:p>
    <w:p>
      <w:pPr/>
    </w:p>
    <w:p>
      <w:pPr/>
      <w:r>
        <w:t xml:space="preserve">Belizán JM, McClure EM, Goudar SS, Pasha O, Esamai F, Patel AB, Chomba E, Garcés AL, Wright LL, Koso-Thomas M, Moore JL, Althabe F, Kodkany BS, Sami N, Manasyan A, Derman RJ, Liechty EA, Hibberd PL, Carlo WA, Hambidge KM, Buekens PM, Jobe AH, Goldenberg RL. Neonatal death in low- to middle-income countries: a global network study. </w:t>
      </w:r>
      <w:r>
        <w:rPr>
          <w:i/>
        </w:rPr>
        <w:t>American journal of perinatology</w:t>
      </w:r>
      <w:r>
        <w:t xml:space="preserve">. </w:t>
      </w:r>
      <w:r>
        <w:t>2012 Sep; 29(8): 649-56.</w:t>
      </w:r>
      <w:r>
        <w:t xml:space="preserve"> PubMedID: 22644832</w:t>
      </w:r>
      <w:r>
        <w:t xml:space="preserve"> PMCID: PMC4337792</w:t>
      </w:r>
    </w:p>
    <w:p>
      <w:pPr/>
    </w:p>
    <w:p>
      <w:pPr/>
      <w:r>
        <w:t xml:space="preserve">Goudar SS, Carlo WA, McClure EM, Pasha O, Patel AB, Esamai F, Chomba E, Garcés AL, Althabe F, Kodkany BS, Sami N, Derman RJ, Hibberd PL, Liechty EA, Krebs NF, Hambidge KM, Buekens PM, Moore JL, Wallace DD, Jobe AH, Koso-Thomas M, Wright LL, Goldenberg RL. The Maternal and Newborn Health Registry Study of the Global Network for Women's and Children's Health Research. </w:t>
      </w:r>
      <w:r>
        <w:rPr>
          <w:i/>
        </w:rPr>
        <w:t>International journal of gynaecology and obstetrics: the official organ of the International Federation of Gynaecology and Obstetrics</w:t>
      </w:r>
      <w:r>
        <w:t xml:space="preserve">. </w:t>
      </w:r>
      <w:r>
        <w:t>2012 Sep; 118(3): 190-3.</w:t>
      </w:r>
      <w:r>
        <w:t xml:space="preserve"> PubMedID: 22738806</w:t>
      </w:r>
      <w:r>
        <w:t xml:space="preserve"> PMCID: PMC3417109</w:t>
      </w:r>
    </w:p>
    <w:p>
      <w:pPr/>
    </w:p>
    <w:p>
      <w:pPr/>
      <w:r>
        <w:t xml:space="preserve">Engmann CM, Garcés AL, Jehan I, Ditekemena JD, Phiri M, Mazariegos M, Chomba E, Pasha O, Tshefu AK, McClure EM, Thorsten VR, Chakraborty H, Goldenberg RL, Bose CL, Carlo WA, Wright LL. Causes of community stillbirths and early neonatal deaths in low-income countries using verbal autopsy: an International, Multicenter Study. </w:t>
      </w:r>
      <w:r>
        <w:rPr>
          <w:i/>
        </w:rPr>
        <w:t>Journal of perinatology : official journal of the California Perinatal Association</w:t>
      </w:r>
      <w:r>
        <w:t xml:space="preserve">. </w:t>
      </w:r>
      <w:r>
        <w:t>2012 Aug; 32(8): 585-92.</w:t>
      </w:r>
      <w:r>
        <w:t xml:space="preserve"> PubMedID: 22076413</w:t>
      </w:r>
      <w:r>
        <w:t xml:space="preserve"> PMCID: PMC3922534</w:t>
      </w:r>
    </w:p>
    <w:p>
      <w:pPr/>
    </w:p>
    <w:p>
      <w:pPr/>
      <w:r>
        <w:t xml:space="preserve">Bellad MB, Tara D, Ganachari MS, Mallapur MD, Goudar SS, Kodkany BS, Sloan NL, Derman RJ. Prevention of postpartum haemorrhage with sublingual misoprostol or oxytocin: a double-blind randomised controlled trial. </w:t>
      </w:r>
      <w:r>
        <w:rPr>
          <w:i/>
        </w:rPr>
        <w:t>BJOG : an international journal of obstetrics and gynaecology</w:t>
      </w:r>
      <w:r>
        <w:t xml:space="preserve">. </w:t>
      </w:r>
      <w:r>
        <w:t>2012 Jul; 119(8): 975-82; discussion 982-6.</w:t>
      </w:r>
      <w:r>
        <w:t xml:space="preserve"> PubMedID: 22703421</w:t>
      </w:r>
    </w:p>
    <w:p>
      <w:pPr/>
    </w:p>
    <w:p>
      <w:pPr/>
      <w:r>
        <w:t xml:space="preserve">Krebs NF, Westcott JE, Culbertson DL, Sian L, Miller LV, Hambidge KM. Comparison of complementary feeding strategies to meet zinc requirements of older breastfed infants. </w:t>
      </w:r>
      <w:r>
        <w:rPr>
          <w:i/>
        </w:rPr>
        <w:t>The American journal of clinical nutrition</w:t>
      </w:r>
      <w:r>
        <w:t xml:space="preserve">. </w:t>
      </w:r>
      <w:r>
        <w:t>2012 Jul; 96(1): 30-5.</w:t>
      </w:r>
      <w:r>
        <w:t xml:space="preserve"> PubMedID: 22648720</w:t>
      </w:r>
      <w:r>
        <w:t xml:space="preserve"> PMCID: PMC3374732</w:t>
      </w:r>
    </w:p>
    <w:p>
      <w:pPr/>
    </w:p>
    <w:p>
      <w:pPr/>
      <w:r>
        <w:t xml:space="preserve">Goudar SS, Dhaded SM, McClure EM, Derman RJ, Patil VD, Mahantshetti NS, Bellad RM, Kodkany BS, Moore JL, Wright LL, Carlo WA, study investigators. ENC training reduces perinatal mortality in Karnataka,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2012 Jun; 25(6): 568-74.</w:t>
      </w:r>
      <w:r>
        <w:t xml:space="preserve"> PubMedID: 21793707</w:t>
      </w:r>
    </w:p>
    <w:p>
      <w:pPr/>
    </w:p>
    <w:p>
      <w:pPr/>
      <w:r>
        <w:t xml:space="preserve">Bellad MB, Goudar SS, Edlavitch SA, Mahantshetti NS, Naik VA, Hemingway-Foday JJ, Gupta M, Nalina HR, Derman RJ, Moss N, Kodkany BS. Consanguinity, prematurity, birth weight and pregnancy loss: a prospective cohort study at four primary health center areas of Karnataka, India. </w:t>
      </w:r>
      <w:r>
        <w:rPr>
          <w:i/>
        </w:rPr>
        <w:t>Journal of perinatology : official journal of the California Perinatal Association</w:t>
      </w:r>
      <w:r>
        <w:t xml:space="preserve">. </w:t>
      </w:r>
      <w:r>
        <w:t>2012 Jun; 32(6): 431-7.</w:t>
      </w:r>
      <w:r>
        <w:t xml:space="preserve"> PubMedID: 21852769</w:t>
      </w:r>
    </w:p>
    <w:p>
      <w:pPr/>
    </w:p>
    <w:p>
      <w:pPr/>
      <w:r>
        <w:t xml:space="preserve">Spector JM, Agrawal P, Kodkany BS, Lipsitz S, Lashoher A, Dziekan G, Bahl R, Merialdi M, Mathai M, Lemer C, Gawande A. Improving quality of care for maternal and newborn health: prospective pilot study of the WHO safe childbirth checklist program. </w:t>
      </w:r>
      <w:r>
        <w:rPr>
          <w:i/>
        </w:rPr>
        <w:t>PloS one</w:t>
      </w:r>
      <w:r>
        <w:t xml:space="preserve">. </w:t>
      </w:r>
      <w:r>
        <w:t>2012 May; 7(5): e35151.</w:t>
      </w:r>
      <w:r>
        <w:t xml:space="preserve"> PubMedID: 22615733</w:t>
      </w:r>
      <w:r>
        <w:t xml:space="preserve"> PMCID: PMC3353951</w:t>
      </w:r>
    </w:p>
    <w:p>
      <w:pPr/>
    </w:p>
    <w:p>
      <w:pPr/>
      <w:r>
        <w:t xml:space="preserve">Garcés AL, McClure EM, Chomba E, Patel AB, Pasha O, Tshefu AK, Esamai F, Goudar SS, Lokangaka A, Hambidge KM, Wright LL, Koso-Thomas M, Bose CL, Carlo WA, Liechty EA, Hibberd PL, Bucher S, Whitworth R, Goldenberg RL. Home birth attendants in low income countries: who are they and what do they do? </w:t>
      </w:r>
      <w:r>
        <w:rPr>
          <w:i/>
        </w:rPr>
        <w:t>BMC pregnancy and childbirth</w:t>
      </w:r>
      <w:r>
        <w:t xml:space="preserve">. </w:t>
      </w:r>
      <w:r>
        <w:t>2012 May; 12(): .</w:t>
      </w:r>
      <w:r>
        <w:t xml:space="preserve"> PubMedID: 22583622</w:t>
      </w:r>
      <w:r>
        <w:t xml:space="preserve"> PMCID: PMC3493311</w:t>
      </w:r>
    </w:p>
    <w:p>
      <w:pPr/>
    </w:p>
    <w:p>
      <w:pPr/>
      <w:r>
        <w:t xml:space="preserve">Gülmezoglu AM, Lumbiganon P, Landoulsi S, Widmer M, Abdel-Aleem H, Festin M, Carroli G, Qureshi Z, Souza JP, Bergel EF, Piaggio G, Goudar SS, Yeh J, Armbruster D, Singata M, Pelaez-Crisologo C, Althabe F, Sekweyama P, Hofmeyr J, Stanton ME, Derman RJ, Elbourne D. Active management of the third stage of labour with and without controlled cord traction: a randomised, controlled, non-inferiority trial. </w:t>
      </w:r>
      <w:r>
        <w:rPr>
          <w:i/>
        </w:rPr>
        <w:t>Lancet (London, England)</w:t>
      </w:r>
      <w:r>
        <w:t xml:space="preserve">. </w:t>
      </w:r>
      <w:r>
        <w:t>2012 May; 379(9827): 1721-7.</w:t>
      </w:r>
      <w:r>
        <w:t xml:space="preserve"> PubMedID: 22398174</w:t>
      </w:r>
    </w:p>
    <w:p>
      <w:pPr/>
    </w:p>
    <w:p>
      <w:pPr/>
      <w:r>
        <w:t xml:space="preserve">Carlo WA, Goudar SS, Pasha O, Chomba E, McClure EM, Biasini FJ, Wallander JL, Thorsten VR, Chakraborty H, Wright LL, Brain Research to Ameliorate Impaired Neurodevelopment-Home-based Intervention Trial Committee, National Institute of Child Health and Human Development Global Network for Women’s and Children’s Health Research. Neurodevelopmental outcomes in infants requiring resuscitation in developing countries. </w:t>
      </w:r>
      <w:r>
        <w:rPr>
          <w:i/>
        </w:rPr>
        <w:t>The Journal of pediatrics</w:t>
      </w:r>
      <w:r>
        <w:t xml:space="preserve">. </w:t>
      </w:r>
      <w:r>
        <w:t>2012 May; 160(5): 781-5.e1.</w:t>
      </w:r>
      <w:r>
        <w:t xml:space="preserve"> PubMedID: 22099522</w:t>
      </w:r>
      <w:r>
        <w:t xml:space="preserve"> PMCID: PMC3309169</w:t>
      </w:r>
    </w:p>
    <w:p>
      <w:pPr/>
    </w:p>
    <w:p>
      <w:pPr/>
      <w:r>
        <w:t xml:space="preserve">Garcés AL, McClure EM, Hambidge KM, Krebs NF, Mazariegos M, Wright LL, Moore JL, Carlo WA. Training traditional birth attendants on the WHO Essential Newborn Care reduces perinatal mortality. </w:t>
      </w:r>
      <w:r>
        <w:rPr>
          <w:i/>
        </w:rPr>
        <w:t>Acta obstetricia et gynecologica Scandinavica</w:t>
      </w:r>
      <w:r>
        <w:t xml:space="preserve">. </w:t>
      </w:r>
      <w:r>
        <w:t>2012 May; 91(5): 593-7.</w:t>
      </w:r>
      <w:r>
        <w:t xml:space="preserve"> PubMedID: 22324644</w:t>
      </w:r>
      <w:r>
        <w:t xml:space="preserve"> PMCID: PMC4362515</w:t>
      </w:r>
    </w:p>
    <w:p>
      <w:pPr/>
    </w:p>
    <w:p>
      <w:pPr/>
      <w:r>
        <w:t xml:space="preserve">Sami N, Ali TS, Wasim S, Saleem S. Risk factors for secondary infertility among women in Karachi, Pakistan. </w:t>
      </w:r>
      <w:r>
        <w:rPr>
          <w:i/>
        </w:rPr>
        <w:t>PloS one</w:t>
      </w:r>
      <w:r>
        <w:t xml:space="preserve">. </w:t>
      </w:r>
      <w:r>
        <w:t>2012 Apr; 7(4): e35828.</w:t>
      </w:r>
      <w:r>
        <w:t xml:space="preserve"> PubMedID: 22558233</w:t>
      </w:r>
      <w:r>
        <w:t xml:space="preserve"> PMCID: PMC3338792</w:t>
      </w:r>
    </w:p>
    <w:p>
      <w:pPr/>
    </w:p>
    <w:p>
      <w:pPr/>
      <w:r>
        <w:t xml:space="preserve">McCarthy AM, Wehby GL, Barron S, Aylward GP, Castilla EE, Javois LC, Goco N, Murray JC. Application of neurodevelopmental screening to a sample of South American infants: the Bayley Infant Neurodevelopmental Screener (BINS). </w:t>
      </w:r>
      <w:r>
        <w:rPr>
          <w:i/>
        </w:rPr>
        <w:t>Infant behavior &amp; development</w:t>
      </w:r>
      <w:r>
        <w:t xml:space="preserve">. </w:t>
      </w:r>
      <w:r>
        <w:t>2012 Apr; 35(2): 280-94.</w:t>
      </w:r>
      <w:r>
        <w:t xml:space="preserve"> PubMedID: 22244313</w:t>
      </w:r>
      <w:r>
        <w:t xml:space="preserve"> PMCID: PMC3306498</w:t>
      </w:r>
    </w:p>
    <w:p>
      <w:pPr/>
    </w:p>
    <w:p>
      <w:pPr/>
      <w:r>
        <w:t xml:space="preserve">Goldenberg RL, McClure EM. Disparities in interventions for child and maternal mortality. </w:t>
      </w:r>
      <w:r>
        <w:rPr>
          <w:i/>
        </w:rPr>
        <w:t>Lancet (London, England)</w:t>
      </w:r>
      <w:r>
        <w:t xml:space="preserve">. </w:t>
      </w:r>
      <w:r>
        <w:t>2012 Mar; 379(9822): 1178-80.</w:t>
      </w:r>
      <w:r>
        <w:t xml:space="preserve"> PubMedID: 22464372</w:t>
      </w:r>
      <w:r>
        <w:t xml:space="preserve"> PMCID: PMC3957338</w:t>
      </w:r>
    </w:p>
    <w:p>
      <w:pPr/>
    </w:p>
    <w:p>
      <w:pPr/>
      <w:r>
        <w:t xml:space="preserve">Gisore P, Shipala E, Otieno K, Rono B, Marete I, Tenge C, Mabeya H, Bucher S, Moore JL, Liechty EA, Esamai F. Community based weighing of newborns and use of mobile phones by village elders in rural settings in Kenya: a decentralised approach to health care provision. </w:t>
      </w:r>
      <w:r>
        <w:rPr>
          <w:i/>
        </w:rPr>
        <w:t>BMC pregnancy and childbirth</w:t>
      </w:r>
      <w:r>
        <w:t xml:space="preserve">. </w:t>
      </w:r>
      <w:r>
        <w:t>2012 Mar; 12(): .</w:t>
      </w:r>
      <w:r>
        <w:t xml:space="preserve"> PubMedID: 22429731</w:t>
      </w:r>
      <w:r>
        <w:t xml:space="preserve"> PMCID: PMC3344691</w:t>
      </w:r>
    </w:p>
    <w:p>
      <w:pPr/>
    </w:p>
    <w:p>
      <w:pPr/>
      <w:r>
        <w:t xml:space="preserve">Engmann CM, Garcés AL, Jehan I, Ditekemena JD, Phiri M, Thorsten VR, Mazariegos M, Chomba E, Pasha O, Tshefu AK, Wallace DD, McClure EM, Goldenberg RL, Carlo WA, Wright LL, Bose CL. Birth attendants as perinatal verbal autopsy respondents in low- and middle-income countries: a viable alternative? </w:t>
      </w:r>
      <w:r>
        <w:rPr>
          <w:i/>
        </w:rPr>
        <w:t>Bulletin of the World Health Organization</w:t>
      </w:r>
      <w:r>
        <w:t xml:space="preserve">. </w:t>
      </w:r>
      <w:r>
        <w:t>2012 Mar; 90(3): 200-8.</w:t>
      </w:r>
      <w:r>
        <w:t xml:space="preserve"> PubMedID: 22461715</w:t>
      </w:r>
      <w:r>
        <w:t xml:space="preserve"> PMCID: PMC3314200</w:t>
      </w:r>
    </w:p>
    <w:p>
      <w:pPr/>
    </w:p>
    <w:p>
      <w:pPr/>
      <w:r>
        <w:t xml:space="preserve">Hambidge KM, Mazariegos M, Kindem M, Wright LL, Cristobal-Perez C, Juárez-García L, Westcott JE, Goco N, Krebs NF. Infant stunting is associated with short maternal stature. </w:t>
      </w:r>
      <w:r>
        <w:rPr>
          <w:i/>
        </w:rPr>
        <w:t>Journal of pediatric gastroenterology and nutrition</w:t>
      </w:r>
      <w:r>
        <w:t xml:space="preserve">. </w:t>
      </w:r>
      <w:r>
        <w:t>2012 Jan; 54(1): 117-9.</w:t>
      </w:r>
      <w:r>
        <w:t xml:space="preserve"> PubMedID: 21866055</w:t>
      </w:r>
      <w:r>
        <w:t xml:space="preserve"> PMCID: PMC3607506</w:t>
      </w:r>
    </w:p>
    <w:p>
      <w:pPr/>
    </w:p>
    <w:p>
      <w:pPr/>
      <w:r>
        <w:t xml:space="preserve">Sami N, Ali TS, Saleem S. Reproductive Tract Infections among married women in per-urban areas of Karachi, Pakistan: A population-based study. </w:t>
      </w:r>
      <w:r>
        <w:rPr>
          <w:i/>
        </w:rPr>
        <w:t>National J of community medicine.</w:t>
      </w:r>
      <w:r>
        <w:t xml:space="preserve">. </w:t>
      </w:r>
      <w:r>
        <w:t>2012 Jan; (): .</w:t>
      </w:r>
    </w:p>
    <w:p>
      <w:pPr/>
    </w:p>
    <w:p>
      <w:pPr/>
      <w:r>
        <w:t xml:space="preserve">Chor J, Patil K, Goudar S, Kodkany B, Geller S. Provider insights on barriers and opportunities for birth spacing utilization in Karnataka, India. </w:t>
      </w:r>
      <w:r>
        <w:rPr>
          <w:i/>
        </w:rPr>
        <w:t>Health care for women international</w:t>
      </w:r>
      <w:r>
        <w:t xml:space="preserve">. </w:t>
      </w:r>
      <w:r>
        <w:t>2012 ; 33(11): 1035-45.</w:t>
      </w:r>
      <w:r>
        <w:t xml:space="preserve"> PubMedID: 23066965</w:t>
      </w:r>
    </w:p>
    <w:p>
      <w:pPr/>
    </w:p>
    <w:p>
      <w:pPr/>
      <w:r>
        <w:t xml:space="preserve">Muyembe-Tamfum JJ, Mulembakani PM, Lekie RB, Szczeniowski M, Ježek Z, Doshi R, Hoff N, Rimoin AW. Smallpox and its eradication in the Democratic Republic of Congo: lessons learned. </w:t>
      </w:r>
      <w:r>
        <w:rPr>
          <w:i/>
        </w:rPr>
        <w:t>Vaccine</w:t>
      </w:r>
      <w:r>
        <w:t xml:space="preserve">. </w:t>
      </w:r>
      <w:r>
        <w:t>2011 Dec; 29 Suppl 4(): .</w:t>
      </w:r>
      <w:r>
        <w:t xml:space="preserve"> PubMedID: 22188930</w:t>
      </w:r>
    </w:p>
    <w:p>
      <w:pPr/>
    </w:p>
    <w:p>
      <w:pPr/>
      <w:r>
        <w:t xml:space="preserve">Wehby GL, Castilla EE, Goco N, Rittler M, Cosentino V, Javois LC, Kindem M, Chakraborty H, Dutra G, López-Camelo JS, Orioli IM, Murray JC. The effect of systematic pediatric care on neonatal mortality and hospitalizations of infants born with oral clefts. </w:t>
      </w:r>
      <w:r>
        <w:rPr>
          <w:i/>
        </w:rPr>
        <w:t>BMC pediatrics</w:t>
      </w:r>
      <w:r>
        <w:t xml:space="preserve">. </w:t>
      </w:r>
      <w:r>
        <w:t>2011 Dec; 11(): .</w:t>
      </w:r>
      <w:r>
        <w:t xml:space="preserve"> PubMedID: 22204448</w:t>
      </w:r>
      <w:r>
        <w:t xml:space="preserve"> PMCID: PMC3277464</w:t>
      </w:r>
    </w:p>
    <w:p>
      <w:pPr/>
    </w:p>
    <w:p>
      <w:pPr/>
      <w:r>
        <w:t xml:space="preserve">McClure EM, Pasha O, Goudar SS, Chomba E, Garcés AL, Tshefu AK, Althabe F, Esamai F, Patel AB, Wright LL, Moore JL, Kodkany BS, Belizán JM, Saleem S, Derman RJ, Carlo WA, Hambidge KM, Buekens PM, Liechty EA, Bose CL, Koso-Thomas M, Jobe AH, Goldenberg RL, Global Network Investigators. Epidemiology of stillbirth in low-middle income countries: a Global Network Study. </w:t>
      </w:r>
      <w:r>
        <w:rPr>
          <w:i/>
        </w:rPr>
        <w:t>Acta obstetricia et gynecologica Scandinavica</w:t>
      </w:r>
      <w:r>
        <w:t xml:space="preserve">. </w:t>
      </w:r>
      <w:r>
        <w:t>2011 Dec; 90(12): 1379-85.</w:t>
      </w:r>
      <w:r>
        <w:t xml:space="preserve"> PubMedID: 21916854</w:t>
      </w:r>
      <w:r>
        <w:t xml:space="preserve"> PMCID: PMC3412613</w:t>
      </w:r>
    </w:p>
    <w:p>
      <w:pPr/>
    </w:p>
    <w:p>
      <w:pPr/>
      <w:r>
        <w:t xml:space="preserve">McClure EM, de Graft-Johnson J, Jobe AH, Wall SN, Koblinsky M, Moran A, Wright LL, Mwebesa W, Koso-Thomas M, Goldenberg RL, Maternal and Child Health Integrated Project (MCHIP) Antenatal Corticosteroid Conference Working Group. A conference report on prenatal corticosteroid use in low- and middle-income countries. </w:t>
      </w:r>
      <w:r>
        <w:rPr>
          <w:i/>
        </w:rPr>
        <w:t>International journal of gynaecology and obstetrics: the official organ of the International Federation of Gynaecology and Obstetrics</w:t>
      </w:r>
      <w:r>
        <w:t xml:space="preserve">. </w:t>
      </w:r>
      <w:r>
        <w:t>2011 Dec; 115(3): 215-9.</w:t>
      </w:r>
      <w:r>
        <w:t xml:space="preserve"> PubMedID: 21930269</w:t>
      </w:r>
      <w:r>
        <w:t xml:space="preserve"> PMCID: PMC3910250</w:t>
      </w:r>
    </w:p>
    <w:p>
      <w:pPr/>
    </w:p>
    <w:p>
      <w:pPr/>
      <w:r>
        <w:t xml:space="preserve">Hambidge KM, Sheng XY, Mazariegos M, Jiang T, Garcés AL, Li D, Westcott JE, Tshefu AK, Sami N, Pasha O, Chomba E, Lokangaka A, Goco N, Manasyan A, Wright LL, Koso-Thomas M, Bose CL, Goldenberg RL, Carlo WA, McClure EM, Krebs NF. Evaluation of meat as a first complementary food for breastfed infants: impact on iron intake. </w:t>
      </w:r>
      <w:r>
        <w:rPr>
          <w:i/>
        </w:rPr>
        <w:t>Nutrition reviews</w:t>
      </w:r>
      <w:r>
        <w:t xml:space="preserve">. </w:t>
      </w:r>
      <w:r>
        <w:t>2011 Nov; 69 Suppl 1(): .</w:t>
      </w:r>
      <w:r>
        <w:t xml:space="preserve"> PubMedID: 22043884</w:t>
      </w:r>
      <w:r>
        <w:t xml:space="preserve"> PMCID: PMC3875190</w:t>
      </w:r>
    </w:p>
    <w:p>
      <w:pPr/>
    </w:p>
    <w:p>
      <w:pPr/>
      <w:r>
        <w:t xml:space="preserve">Goldenberg RL, McClure EM. Maternal mortality. </w:t>
      </w:r>
      <w:r>
        <w:rPr>
          <w:i/>
        </w:rPr>
        <w:t>American journal of obstetrics and gynecology</w:t>
      </w:r>
      <w:r>
        <w:t xml:space="preserve">. </w:t>
      </w:r>
      <w:r>
        <w:t>2011 Oct; 205(4): 293-5.</w:t>
      </w:r>
      <w:r>
        <w:t xml:space="preserve"> PubMedID: 22083050</w:t>
      </w:r>
      <w:r>
        <w:t xml:space="preserve"> PMCID: PMC3893928</w:t>
      </w:r>
    </w:p>
    <w:p>
      <w:pPr/>
    </w:p>
    <w:p>
      <w:pPr/>
      <w:r>
        <w:t xml:space="preserve">Matendo RM, Engmann CM, Ditekemena JD, Gado J, Tshefu AK, McClure EM, Moore JL, Boelaert M, Carlo WA, Wright LL, Bose CL. Challenge of reducing perinatal mortality in rural Congo: findings of a prospective, population-based study. </w:t>
      </w:r>
      <w:r>
        <w:rPr>
          <w:i/>
        </w:rPr>
        <w:t>Journal of health, population, and nutrition</w:t>
      </w:r>
      <w:r>
        <w:t xml:space="preserve">. </w:t>
      </w:r>
      <w:r>
        <w:t>2011 Oct; 29(5): 532-40.</w:t>
      </w:r>
      <w:r>
        <w:t xml:space="preserve"> PubMedID: 22106760</w:t>
      </w:r>
      <w:r>
        <w:t xml:space="preserve"> PMCID: PMC3225116</w:t>
      </w:r>
    </w:p>
    <w:p>
      <w:pPr/>
    </w:p>
    <w:p>
      <w:pPr/>
      <w:r>
        <w:t xml:space="preserve">Krebs NF, Mazariegos M, Tshefu AK, Bose CL, Sami N, Chomba E, Carlo WA, Goco N, Kindem M, Wright LL, Hambidge KM, Complementary Feeding Study Group. Meat consumption is associated with less stunting among toddlers in four diverse low-income settings. </w:t>
      </w:r>
      <w:r>
        <w:rPr>
          <w:i/>
        </w:rPr>
        <w:t>Food and nutrition bulletin</w:t>
      </w:r>
      <w:r>
        <w:t xml:space="preserve">. </w:t>
      </w:r>
      <w:r>
        <w:t>2011 Sep; 32(3): 185-91.</w:t>
      </w:r>
      <w:r>
        <w:t xml:space="preserve"> PubMedID: 22073791</w:t>
      </w:r>
      <w:r>
        <w:t xml:space="preserve"> PMCID: PMC3918945</w:t>
      </w:r>
    </w:p>
    <w:p>
      <w:pPr/>
    </w:p>
    <w:p>
      <w:pPr/>
      <w:r>
        <w:t xml:space="preserve">Engmann CM, Ditekemena JD, Jehan I, Garcés AL, Phiri M, Thorsten VR, Mazariegos M, Chomba E, Pasha O, Tshefu AK, McClure EM, Wallace DD, Goldenberg RL, Carlo WA, Wright LL, Bose CL. Classifying perinatal mortality using verbal autopsy: is there a role for nonphysicians? </w:t>
      </w:r>
      <w:r>
        <w:rPr>
          <w:i/>
        </w:rPr>
        <w:t>Population health metrics</w:t>
      </w:r>
      <w:r>
        <w:t xml:space="preserve">. </w:t>
      </w:r>
      <w:r>
        <w:t>2011 Aug; 9(): .</w:t>
      </w:r>
      <w:r>
        <w:t xml:space="preserve"> PubMedID: 21819582</w:t>
      </w:r>
      <w:r>
        <w:t xml:space="preserve"> PMCID: PMC3160935</w:t>
      </w:r>
    </w:p>
    <w:p>
      <w:pPr/>
    </w:p>
    <w:p>
      <w:pPr/>
      <w:r>
        <w:t xml:space="preserve">Matendo RM, Engmann CM, Ditekemena JD, Gado J, Tshefu AK, Kinoshita R, McClure EM, Moore JL, Wallace DD, Carlo WA, Wright LL, Bose CL. Reduced perinatal mortality following enhanced training of birth attendants in the Democratic Republic of Congo: a time-dependent effect. </w:t>
      </w:r>
      <w:r>
        <w:rPr>
          <w:i/>
        </w:rPr>
        <w:t>BMC medicine</w:t>
      </w:r>
      <w:r>
        <w:t xml:space="preserve">. </w:t>
      </w:r>
      <w:r>
        <w:t>2011 Aug; 9(): .</w:t>
      </w:r>
      <w:r>
        <w:t xml:space="preserve"> PubMedID: 21816050</w:t>
      </w:r>
      <w:r>
        <w:t xml:space="preserve"> PMCID: PMC3171324</w:t>
      </w:r>
    </w:p>
    <w:p>
      <w:pPr/>
    </w:p>
    <w:p>
      <w:pPr/>
      <w:r>
        <w:t xml:space="preserve">Coghill M, Ambalavanan N, Chatburn RL, Hibberd PL, Wright LL, Carlo WA, Eunice Kennedy Shriver National Institute of Child Health and Human Development Global Network for Women's and Children's Health Research. Accuracy of a novel system for oxygen delivery to small children. </w:t>
      </w:r>
      <w:r>
        <w:rPr>
          <w:i/>
        </w:rPr>
        <w:t>Pediatrics</w:t>
      </w:r>
      <w:r>
        <w:t xml:space="preserve">. </w:t>
      </w:r>
      <w:r>
        <w:t>2011 Aug; 128(2): e382-7.</w:t>
      </w:r>
      <w:r>
        <w:t xml:space="preserve"> PubMedID: 21727103</w:t>
      </w:r>
      <w:r>
        <w:t xml:space="preserve"> PMCID: PMC3387857</w:t>
      </w:r>
    </w:p>
    <w:p>
      <w:pPr/>
    </w:p>
    <w:p>
      <w:pPr/>
      <w:r>
        <w:t xml:space="preserve">Kelly PJ, Goudar SS, Chakraborty H, Moore JL, Derman RJ, Kodkany BS, Bellad MB, Naik VA, Angolkar M, Bloch MH. Pregnant women and children's exposure to tobacco and solid fuel smoke in southwestern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2011 Jul; 24(7): 973-7.</w:t>
      </w:r>
      <w:r>
        <w:t xml:space="preserve"> PubMedID: 21158490</w:t>
      </w:r>
    </w:p>
    <w:p>
      <w:pPr/>
    </w:p>
    <w:p>
      <w:pPr/>
      <w:r>
        <w:t xml:space="preserve">Goldenberg RL, McClure EM, Bhutta ZA, Belizán JM, Reddy UM, Rubens CE, Mabeya H, Flenady V, Darmstadt GL, Lancet's Stillbirths Series steering committee. Stillbirths: the vision for 2020. </w:t>
      </w:r>
      <w:r>
        <w:rPr>
          <w:i/>
        </w:rPr>
        <w:t>Lancet (London, England)</w:t>
      </w:r>
      <w:r>
        <w:t xml:space="preserve">. </w:t>
      </w:r>
      <w:r>
        <w:t>2011 May; 377(9779): 1798-805.</w:t>
      </w:r>
      <w:r>
        <w:t xml:space="preserve"> PubMedID: 21496912</w:t>
      </w:r>
    </w:p>
    <w:p>
      <w:pPr/>
    </w:p>
    <w:p>
      <w:pPr/>
      <w:r>
        <w:t xml:space="preserve">Morris CA, Onyamboko MA, Capparelli EV, Koch MA, Atibu J, Lokomba V, Douoguih M, Hemingway-Foday JJ, Wesche D, Ryder RW, Bose CL, Wright LL, Tshefu AK, Meshnick SR, Fleckenstein L. Population pharmacokinetics of artesunate and dihydroartemisinin in pregnant and non-pregnant women with malaria. </w:t>
      </w:r>
      <w:r>
        <w:rPr>
          <w:i/>
        </w:rPr>
        <w:t>Malaria journal</w:t>
      </w:r>
      <w:r>
        <w:t xml:space="preserve">. </w:t>
      </w:r>
      <w:r>
        <w:t>2011 May; 10(): .</w:t>
      </w:r>
      <w:r>
        <w:t xml:space="preserve"> PubMedID: 21548983</w:t>
      </w:r>
      <w:r>
        <w:t xml:space="preserve"> PMCID: PMC3098207</w:t>
      </w:r>
    </w:p>
    <w:p>
      <w:pPr/>
    </w:p>
    <w:p>
      <w:pPr/>
      <w:r>
        <w:t xml:space="preserve">Manasyan A, Chomba E, McClure EM, Wright LL, Krzywanski S, Carlo WA, Eunice Kennedy Shriver National Institute of Child Health and Human Development Global Network for Women's and Children's Health Research. Cost-effectiveness of essential newborn care training in urban first-level facilities. </w:t>
      </w:r>
      <w:r>
        <w:rPr>
          <w:i/>
        </w:rPr>
        <w:t>Pediatrics</w:t>
      </w:r>
      <w:r>
        <w:t xml:space="preserve">. </w:t>
      </w:r>
      <w:r>
        <w:t>2011 May; 127(5): e1176-81.</w:t>
      </w:r>
      <w:r>
        <w:t xml:space="preserve"> PubMedID: 21502223</w:t>
      </w:r>
      <w:r>
        <w:t xml:space="preserve"> PMCID: PMC3387868</w:t>
      </w:r>
    </w:p>
    <w:p>
      <w:pPr/>
    </w:p>
    <w:p>
      <w:pPr/>
      <w:r>
        <w:t xml:space="preserve">Sibai BM, Koch MA, Freire S, Pinto E Silva JL, Rudge MV, Martins-Costa S, Moore JL, Santos Cde B, Cecatti JG, Costa R, Ramos JG, Moss N, Spinnato JA. The impact of prior preeclampsia on the risk of superimposed preeclampsia and other adverse pregnancy outcomes in patients with chronic hypertension. </w:t>
      </w:r>
      <w:r>
        <w:rPr>
          <w:i/>
        </w:rPr>
        <w:t>American journal of obstetrics and gynecology</w:t>
      </w:r>
      <w:r>
        <w:t xml:space="preserve">. </w:t>
      </w:r>
      <w:r>
        <w:t>2011 Apr; 204(4): 345.e1-6.</w:t>
      </w:r>
      <w:r>
        <w:t xml:space="preserve"> PubMedID: 21354549</w:t>
      </w:r>
    </w:p>
    <w:p>
      <w:pPr/>
    </w:p>
    <w:p>
      <w:pPr/>
      <w:r>
        <w:t xml:space="preserve">Fuller T, Thomassen HA, Mulembakani PM, Johnston SC, Lloyd-Smith JO, Kisalu NK, Lutete TK, Blumberg S, Fair JN, Wolfe ND, Shongo RL, Formenty P, Meyer H, Wright LL, Muyembe JJ, Buermann W, Saatchi SS, Okitolonda E, Hensley LE, Smith TB, Rimoin AW. Using remote sensing to map the risk of human monkeypox virus in the Congo Basin. </w:t>
      </w:r>
      <w:r>
        <w:rPr>
          <w:i/>
        </w:rPr>
        <w:t>EcoHealth</w:t>
      </w:r>
      <w:r>
        <w:t xml:space="preserve">. </w:t>
      </w:r>
      <w:r>
        <w:t>2011 Mar; 8(1): 14-25.</w:t>
      </w:r>
      <w:r>
        <w:t xml:space="preserve"> PubMedID: 21069425</w:t>
      </w:r>
      <w:r>
        <w:t xml:space="preserve"> PMCID: PMC3237841</w:t>
      </w:r>
    </w:p>
    <w:p>
      <w:pPr/>
    </w:p>
    <w:p>
      <w:pPr/>
      <w:r>
        <w:t xml:space="preserve">Sosa CG, Althabe F, Belizán JM, Buekens PM. Use of oxytocin during early stages of labor and its effect on active management of third stage of labor. </w:t>
      </w:r>
      <w:r>
        <w:rPr>
          <w:i/>
        </w:rPr>
        <w:t>American journal of obstetrics and gynecology</w:t>
      </w:r>
      <w:r>
        <w:t xml:space="preserve">. </w:t>
      </w:r>
      <w:r>
        <w:t>2011 Mar; 204(3): 238.e1-5.</w:t>
      </w:r>
      <w:r>
        <w:t xml:space="preserve"> PubMedID: 21145034</w:t>
      </w:r>
      <w:r>
        <w:t xml:space="preserve"> PMCID: PMC3057346</w:t>
      </w:r>
    </w:p>
    <w:p>
      <w:pPr/>
    </w:p>
    <w:p>
      <w:pPr/>
      <w:r>
        <w:t xml:space="preserve">Onyamboko MA, Meshnick SR, Fleckenstein L, Koch MA, Atibu J, Lokomba V, Douoguih M, Hemingway-Foday JJ, Wesche D, Ryder RW, Bose CL, Wright LL, Tshefu AK, Capparelli EV. Pharmacokinetics and pharmacodynamics of artesunate and dihydroartemisinin following oral treatment in pregnant women with asymptomatic Plasmodium falciparum infections in Kinshasa DRC. </w:t>
      </w:r>
      <w:r>
        <w:rPr>
          <w:i/>
        </w:rPr>
        <w:t>Malaria journal</w:t>
      </w:r>
      <w:r>
        <w:t xml:space="preserve">. </w:t>
      </w:r>
      <w:r>
        <w:t>2011 Feb; 10(): .</w:t>
      </w:r>
      <w:r>
        <w:t xml:space="preserve"> PubMedID: 21352601</w:t>
      </w:r>
      <w:r>
        <w:t xml:space="preserve"> PMCID: PMC3056842</w:t>
      </w:r>
    </w:p>
    <w:p>
      <w:pPr/>
    </w:p>
    <w:p>
      <w:pPr/>
      <w:r>
        <w:t xml:space="preserve">Krebs NF, Hambidge KM, Mazariegos M, Westcott JE, Goco N, Wright LL, Koso-Thomas M, Tshefu AK, Bose CL, Pasha O, Goldenberg RL, Chomba E, Carlo WA, Kindem M, Das A, Hartwell TD, McClure EM, Complementary Feeding Study Group. Complementary feeding: a Global Network cluster randomized controlled trial. </w:t>
      </w:r>
      <w:r>
        <w:rPr>
          <w:i/>
        </w:rPr>
        <w:t>BMC pediatrics</w:t>
      </w:r>
      <w:r>
        <w:t xml:space="preserve">. </w:t>
      </w:r>
      <w:r>
        <w:t>2011 Jan; 11(): .</w:t>
      </w:r>
      <w:r>
        <w:t xml:space="preserve"> PubMedID: 21232139</w:t>
      </w:r>
      <w:r>
        <w:t xml:space="preserve"> PMCID: PMC3032692</w:t>
      </w:r>
    </w:p>
    <w:p>
      <w:pPr/>
    </w:p>
    <w:p>
      <w:pPr/>
      <w:r>
        <w:t xml:space="preserve">Engmann CM, Jehan I, Ditekemena JD, Garcés AL, Phiri M, Mazariegos M, Chomba E, Pasha O, Tshefu AK, McClure EM, Thorsten VR, Chakraborty H, Goldenberg RL, Bose CL, Carlo WA, Wright LL. An alternative strategy for perinatal verbal autopsy coding: single versus multiple coders. </w:t>
      </w:r>
      <w:r>
        <w:rPr>
          <w:i/>
        </w:rPr>
        <w:t>Tropical medicine &amp; international health : TM &amp; IH</w:t>
      </w:r>
      <w:r>
        <w:t xml:space="preserve">. </w:t>
      </w:r>
      <w:r>
        <w:t>2011 Jan; 16(1): 18-29.</w:t>
      </w:r>
      <w:r>
        <w:t xml:space="preserve"> PubMedID: 21371206</w:t>
      </w:r>
      <w:r>
        <w:t xml:space="preserve"> PMCID: PMC3927400</w:t>
      </w:r>
    </w:p>
    <w:p>
      <w:pPr/>
    </w:p>
    <w:p>
      <w:pPr/>
      <w:r>
        <w:t xml:space="preserve">Chomba E, Carlo WA, McClure EM, Biasini F, Wright LL, Mpabalwani E, Mwenechanya M, Thahane L, Wallander JL. Feasibility of implementing an early intervention program to improve neurodevelopmental outcome in survivors following birth asphyxia. </w:t>
      </w:r>
      <w:r>
        <w:rPr>
          <w:i/>
        </w:rPr>
        <w:t>FACTS</w:t>
      </w:r>
      <w:r>
        <w:t xml:space="preserve">. </w:t>
      </w:r>
      <w:r>
        <w:t>2011 Jan; 5(2011): .</w:t>
      </w:r>
    </w:p>
    <w:p>
      <w:pPr/>
    </w:p>
    <w:p>
      <w:pPr/>
      <w:r>
        <w:t xml:space="preserve">Pasha O, Goldenberg RL, McClure EM, Saleem S, Goudar SS, Althabe F, Patel AB, Esamai F, Garcés AL, Chomba E, Mazariegos M, Kodkany BS, Belizán JM, Derman RJ, Hibberd PL, Carlo WA, Liechty EA, Hambidge KM, Buekens PM, Wallace DD, Howard-Grabman L, Stalls S, Koso-Thomas M, Jobe AH, Wright LL. Communities, birth attendants and health facilities: a continuum of emergency maternal and newborn care (the Global Network's EmONC trial). </w:t>
      </w:r>
      <w:r>
        <w:rPr>
          <w:i/>
        </w:rPr>
        <w:t>BMC pregnancy and childbirth</w:t>
      </w:r>
      <w:r>
        <w:t xml:space="preserve">. </w:t>
      </w:r>
      <w:r>
        <w:t>2010 Dec; 10(): .</w:t>
      </w:r>
      <w:r>
        <w:t xml:space="preserve"> PubMedID: 21156060</w:t>
      </w:r>
      <w:r>
        <w:t xml:space="preserve"> PMCID: PMC3017016</w:t>
      </w:r>
    </w:p>
    <w:p>
      <w:pPr/>
    </w:p>
    <w:p>
      <w:pPr/>
      <w:r>
        <w:t xml:space="preserve">Asad N, Karmaliani R, Sullaiman N, Bann CM, McClure EM, Pasha O, Wright LL, Goldenberg RL. Prevalence of suicidal thoughts and attempts among pregnant Pakistani women. </w:t>
      </w:r>
      <w:r>
        <w:rPr>
          <w:i/>
        </w:rPr>
        <w:t>Acta obstetricia et gynecologica Scandinavica</w:t>
      </w:r>
      <w:r>
        <w:t xml:space="preserve">. </w:t>
      </w:r>
      <w:r>
        <w:t>2010 Dec; 89(12): 1545-51.</w:t>
      </w:r>
      <w:r>
        <w:t xml:space="preserve"> PubMedID: 21050149</w:t>
      </w:r>
      <w:r>
        <w:t xml:space="preserve"> PMCID: PMC3918941</w:t>
      </w:r>
    </w:p>
    <w:p>
      <w:pPr/>
    </w:p>
    <w:p>
      <w:pPr/>
      <w:r>
        <w:t xml:space="preserve">Carlo WA, Goudar SS, Jehan I, Chomba E, Tshefu AK, Garcés AL, Parida SN, Althabe F, McClure EM, Derman RJ, Goldenberg RL, Bose CL, Hambidge KM, Panigrahi P, Buekens PM, Chakraborty H, Hartwell TD, Moore JL, Wright LL, First Breath Study Group. High mortality rates for very low birth weight infants in developing countries despite training. </w:t>
      </w:r>
      <w:r>
        <w:rPr>
          <w:i/>
        </w:rPr>
        <w:t>Pediatrics</w:t>
      </w:r>
      <w:r>
        <w:t xml:space="preserve">. </w:t>
      </w:r>
      <w:r>
        <w:t>2010 Nov; 126(5): e1072-80.</w:t>
      </w:r>
      <w:r>
        <w:t xml:space="preserve"> PubMedID: 20937655</w:t>
      </w:r>
      <w:r>
        <w:t xml:space="preserve"> PMCID: PMC3918943</w:t>
      </w:r>
    </w:p>
    <w:p>
      <w:pPr/>
    </w:p>
    <w:p>
      <w:pPr/>
      <w:r>
        <w:t xml:space="preserve">Carlo WA, McClure EM, Chomba E, Chakraborty H, Hartwell TD, Harris HS, Lincetto O, Wright LL. Newborn care training of midwives and neonatal and perinatal mortality rates in a developing country. </w:t>
      </w:r>
      <w:r>
        <w:rPr>
          <w:i/>
        </w:rPr>
        <w:t>Pediatrics</w:t>
      </w:r>
      <w:r>
        <w:t xml:space="preserve">. </w:t>
      </w:r>
      <w:r>
        <w:t>2010 Nov; 126(5): e1064-71.</w:t>
      </w:r>
      <w:r>
        <w:t xml:space="preserve"> PubMedID: 20937659</w:t>
      </w:r>
    </w:p>
    <w:p>
      <w:pPr/>
    </w:p>
    <w:p>
      <w:pPr/>
      <w:r>
        <w:t xml:space="preserve">Ayaz A, Saleem S. Neonatal mortality and prevalence of practices for newborn care in a squatter settlement of Karachi, Pakistan: a cross-sectional study. </w:t>
      </w:r>
      <w:r>
        <w:rPr>
          <w:i/>
        </w:rPr>
        <w:t>PloS one</w:t>
      </w:r>
      <w:r>
        <w:t xml:space="preserve">. </w:t>
      </w:r>
      <w:r>
        <w:t>2010 Nov; 5(11): e13783.</w:t>
      </w:r>
      <w:r>
        <w:t xml:space="preserve"> PubMedID: 21072175</w:t>
      </w:r>
      <w:r>
        <w:t xml:space="preserve"> PMCID: PMC2967477</w:t>
      </w:r>
    </w:p>
    <w:p>
      <w:pPr/>
    </w:p>
    <w:p>
      <w:pPr/>
      <w:r>
        <w:t xml:space="preserve">Rimoin AW, Mulembakani PM, Johnston SC, Lloyd Smith JO, Kisalu NK, Kinkela TL, Blumberg S, Thomassen HA, Pike BL, Fair JN, Wolfe ND, Shongo RL, Graham BS, Formenty P, Okitolonda E, Hensley LE, Meyer H, Wright LL, Muyembe JJ. Major increase in human monkeypox incidence 30 years after smallpox vaccination campaigns cease in the Democratic Republic of Congo. </w:t>
      </w:r>
      <w:r>
        <w:rPr>
          <w:i/>
        </w:rPr>
        <w:t>Proceedings of the National Academy of Sciences of the United States of America</w:t>
      </w:r>
      <w:r>
        <w:t xml:space="preserve">. </w:t>
      </w:r>
      <w:r>
        <w:t>2010 Sep; 107(37): 16262-7.</w:t>
      </w:r>
      <w:r>
        <w:t xml:space="preserve"> PubMedID: 20805472</w:t>
      </w:r>
      <w:r>
        <w:t xml:space="preserve"> PMCID: PMC2941342</w:t>
      </w:r>
    </w:p>
    <w:p>
      <w:pPr/>
    </w:p>
    <w:p>
      <w:pPr/>
      <w:r>
        <w:t xml:space="preserve">Jehan I, Zaidi S, Rizvi S, Mobeen N, McClure EM, Munoz B, Pasha O, Wright LL, Goldenberg RL. Dating gestational age by last menstrual period, symphysis-fundal height, and ultrasound in urban Pakistan. </w:t>
      </w:r>
      <w:r>
        <w:rPr>
          <w:i/>
        </w:rPr>
        <w:t>International journal of gynaecology and obstetrics: the official organ of the International Federation of Gynaecology and Obstetrics</w:t>
      </w:r>
      <w:r>
        <w:t xml:space="preserve">. </w:t>
      </w:r>
      <w:r>
        <w:t>2010 Sep; 110(3): 231-4.</w:t>
      </w:r>
      <w:r>
        <w:t xml:space="preserve"> PubMedID: 20537328</w:t>
      </w:r>
      <w:r>
        <w:t xml:space="preserve"> PMCID: PMC2914118</w:t>
      </w:r>
    </w:p>
    <w:p>
      <w:pPr/>
    </w:p>
    <w:p>
      <w:pPr/>
      <w:r>
        <w:t xml:space="preserve">McClure EM, Dudley DJ, Reddy UM, Goldenberg RL. Infectious causes of stillbirth: a clinical perspective. </w:t>
      </w:r>
      <w:r>
        <w:rPr>
          <w:i/>
        </w:rPr>
        <w:t>Clinical obstetrics and gynecology</w:t>
      </w:r>
      <w:r>
        <w:t xml:space="preserve">. </w:t>
      </w:r>
      <w:r>
        <w:t>2010 Sep; 53(3): 635-45.</w:t>
      </w:r>
      <w:r>
        <w:t xml:space="preserve"> PubMedID: 20661048</w:t>
      </w:r>
      <w:r>
        <w:t xml:space="preserve"> PMCID: PMC3893929</w:t>
      </w:r>
    </w:p>
    <w:p>
      <w:pPr/>
    </w:p>
    <w:p>
      <w:pPr/>
      <w:r>
        <w:t xml:space="preserve">Miller LV, Sheng XY, Hambidge KM, Westcott JE, Sian L, Krebs NF. The use of dysprosium to measure endogenous zinc excretion in feces eliminates the necessity of complete fecal collections. </w:t>
      </w:r>
      <w:r>
        <w:rPr>
          <w:i/>
        </w:rPr>
        <w:t>The Journal of nutrition</w:t>
      </w:r>
      <w:r>
        <w:t xml:space="preserve">. </w:t>
      </w:r>
      <w:r>
        <w:t>2010 Aug; 140(8): 1524-8.</w:t>
      </w:r>
      <w:r>
        <w:t xml:space="preserve"> PubMedID: 20573943</w:t>
      </w:r>
      <w:r>
        <w:t xml:space="preserve"> PMCID: PMC2903305</w:t>
      </w:r>
    </w:p>
    <w:p>
      <w:pPr/>
    </w:p>
    <w:p>
      <w:pPr/>
      <w:r>
        <w:t xml:space="preserve">Karolinski A, Mazzoni A, Belizán JM, Althabe F, Bergel EF, Buekens PM. Lost opportunities for effective management of obstetric conditions to reduce maternal mortality and severe maternal morbidity in Argentina and Uruguay. </w:t>
      </w:r>
      <w:r>
        <w:rPr>
          <w:i/>
        </w:rPr>
        <w:t>International journal of gynaecology and obstetrics: the official organ of the International Federation of Gynaecology and Obstetrics</w:t>
      </w:r>
      <w:r>
        <w:t xml:space="preserve">. </w:t>
      </w:r>
      <w:r>
        <w:t>2010 Aug; 110(2): 175-80.</w:t>
      </w:r>
      <w:r>
        <w:t xml:space="preserve"> PubMedID: 20605151</w:t>
      </w:r>
      <w:r>
        <w:t xml:space="preserve"> PMCID: PMC2918228</w:t>
      </w:r>
    </w:p>
    <w:p>
      <w:pPr/>
    </w:p>
    <w:p>
      <w:pPr/>
      <w:r>
        <w:t xml:space="preserve">Saleem S, Rouse DJ, McClure EM, Zaidi AK, Reza T, Yahya Y, Memon IA, Khan NH, Memon G, Soomro N, Pasha O, Wright LL, Moore JL, Goldenberg RL. Chlorhexidine vaginal and infant wipes to reduce perinatal mortality and morbidity: a randomized controlled trial. </w:t>
      </w:r>
      <w:r>
        <w:rPr>
          <w:i/>
        </w:rPr>
        <w:t>Obstetrics and gynecology</w:t>
      </w:r>
      <w:r>
        <w:t xml:space="preserve">. </w:t>
      </w:r>
      <w:r>
        <w:t>2010 Jun; 115(6): 1225-32.</w:t>
      </w:r>
      <w:r>
        <w:t xml:space="preserve"> PubMedID: 20502294</w:t>
      </w:r>
      <w:r>
        <w:t xml:space="preserve"> PMCID: PMC3893917</w:t>
      </w:r>
    </w:p>
    <w:p>
      <w:pPr/>
    </w:p>
    <w:p>
      <w:pPr/>
      <w:r>
        <w:t xml:space="preserve">Mazariegos M, Hambidge KM, Westcott JE, Solomons NW, Raboy V, Das A, Goco N, Kindem M, Wright LL, Krebs NF. Neither a zinc supplement nor phytate-reduced maize nor their combination enhance growth of 6- to 12-month-old Guatemalan infants. </w:t>
      </w:r>
      <w:r>
        <w:rPr>
          <w:i/>
        </w:rPr>
        <w:t>The Journal of nutrition</w:t>
      </w:r>
      <w:r>
        <w:t xml:space="preserve">. </w:t>
      </w:r>
      <w:r>
        <w:t>2010 May; 140(5): 1041-8.</w:t>
      </w:r>
      <w:r>
        <w:t xml:space="preserve"> PubMedID: 20335626</w:t>
      </w:r>
      <w:r>
        <w:t xml:space="preserve"> PMCID: PMC2855267</w:t>
      </w:r>
    </w:p>
    <w:p>
      <w:pPr/>
    </w:p>
    <w:p>
      <w:pPr/>
      <w:r>
        <w:t xml:space="preserve">Wallander JL, McClure EM, Biasini FJ, Goudar SS, Pasha O, Chomba E, Shearer DL, Wright LL, Thorsten VR, Chakraborty H, Dhaded SM, Mahantshetti NS, Bellad RM, Abbasi Z, Carlo WA, BRAIN-HIT Investigators. Brain research to ameliorate impaired neurodevelopment--home-based intervention trial (BRAIN-HIT). </w:t>
      </w:r>
      <w:r>
        <w:rPr>
          <w:i/>
        </w:rPr>
        <w:t>BMC pediatrics</w:t>
      </w:r>
      <w:r>
        <w:t xml:space="preserve">. </w:t>
      </w:r>
      <w:r>
        <w:t>2010 Apr; 10(): .</w:t>
      </w:r>
      <w:r>
        <w:t xml:space="preserve"> PubMedID: 20433740</w:t>
      </w:r>
      <w:r>
        <w:t xml:space="preserve"> PMCID: PMC2873519</w:t>
      </w:r>
    </w:p>
    <w:p>
      <w:pPr/>
    </w:p>
    <w:p>
      <w:pPr/>
      <w:r>
        <w:t xml:space="preserve">Goldenberg RL, McClure EM, Saleem S, Reddy UM. Infection-related stillbirths. </w:t>
      </w:r>
      <w:r>
        <w:rPr>
          <w:i/>
        </w:rPr>
        <w:t>Lancet (London, England)</w:t>
      </w:r>
      <w:r>
        <w:t xml:space="preserve">. </w:t>
      </w:r>
      <w:r>
        <w:t>2010 Apr; 375(9724): 1482-90.</w:t>
      </w:r>
      <w:r>
        <w:t xml:space="preserve"> PubMedID: 20223514</w:t>
      </w:r>
      <w:r>
        <w:t xml:space="preserve"> PMCID: PMC3893931</w:t>
      </w:r>
    </w:p>
    <w:p>
      <w:pPr/>
    </w:p>
    <w:p>
      <w:pPr/>
      <w:r>
        <w:t xml:space="preserve">Carlo WA, Goudar SS, Jehan I, Chomba E, Tshefu AK, Garcés AL, Parida SN, Althabe F, McClure EM, Derman RJ, Goldenberg RL, Bose CL, Krebs NF, Panigrahi P, Buekens PM, Chakraborty H, Hartwell TD, Wright LL, First Breath Study Group. Newborn-care training and perinatal mortality in developing countries. </w:t>
      </w:r>
      <w:r>
        <w:rPr>
          <w:i/>
        </w:rPr>
        <w:t>The New England journal of medicine</w:t>
      </w:r>
      <w:r>
        <w:t xml:space="preserve">. </w:t>
      </w:r>
      <w:r>
        <w:t>2010 Feb; 362(7): 614-23.</w:t>
      </w:r>
      <w:r>
        <w:t xml:space="preserve"> PubMedID: 20164485</w:t>
      </w:r>
      <w:r>
        <w:t xml:space="preserve"> PMCID: PMC3565382</w:t>
      </w:r>
    </w:p>
    <w:p>
      <w:pPr/>
    </w:p>
    <w:p>
      <w:pPr/>
      <w:r>
        <w:t xml:space="preserve">Belizán JM, Belizán M, Mazzoni A, Cafferata ML, Wale J, Jeffrey C, Vij S. Maternal and child health research focusing on interventions that involve consumer participation. </w:t>
      </w:r>
      <w:r>
        <w:rPr>
          <w:i/>
        </w:rPr>
        <w:t>International journal of gynaecology and obstetrics: the official organ of the International Federation of Gynaecology and Obstetrics</w:t>
      </w:r>
      <w:r>
        <w:t xml:space="preserve">. </w:t>
      </w:r>
      <w:r>
        <w:t>2010 Feb; 108(2): 154-5.</w:t>
      </w:r>
      <w:r>
        <w:t xml:space="preserve"> PubMedID: 19892336</w:t>
      </w:r>
    </w:p>
    <w:p>
      <w:pPr/>
    </w:p>
    <w:p>
      <w:pPr/>
      <w:r>
        <w:t xml:space="preserve">Buekens PM, Althabe F. Post-partum haemorrhage: beyond the confrontation between misoprostol and oxytocin. </w:t>
      </w:r>
      <w:r>
        <w:rPr>
          <w:i/>
        </w:rPr>
        <w:t>Lancet (London, England)</w:t>
      </w:r>
      <w:r>
        <w:t xml:space="preserve">. </w:t>
      </w:r>
      <w:r>
        <w:t>2010 Jan; 375(9710): 176-8.</w:t>
      </w:r>
      <w:r>
        <w:t xml:space="preserve"> PubMedID: 20109901</w:t>
      </w:r>
    </w:p>
    <w:p>
      <w:pPr/>
    </w:p>
    <w:p>
      <w:pPr/>
      <w:r>
        <w:t xml:space="preserve">Riganti AA, Cafferata ML, Althabe F, Gibbons L, Segarra JO, Sandoval X, Belizán JM. Use of prenatal corticosteroids for preterm birth in three Latin American countries. </w:t>
      </w:r>
      <w:r>
        <w:rPr>
          <w:i/>
        </w:rPr>
        <w:t>International journal of gynaecology and obstetrics: the official organ of the International Federation of Gynaecology and Obstetrics</w:t>
      </w:r>
      <w:r>
        <w:t xml:space="preserve">. </w:t>
      </w:r>
      <w:r>
        <w:t>2010 Jan; 108(1): 52-7.</w:t>
      </w:r>
      <w:r>
        <w:t xml:space="preserve"> PubMedID: 19892349</w:t>
      </w:r>
      <w:r>
        <w:t xml:space="preserve"> PMCID: PMC3401047</w:t>
      </w:r>
    </w:p>
    <w:p>
      <w:pPr/>
    </w:p>
    <w:p>
      <w:pPr/>
      <w:r>
        <w:t xml:space="preserve">Kadir MM, McClure EM, Goudar SS, Garcés AL, Moore JL, Onyamboko MA, Kaseba C, Althabe F, Castilla EE, Freire S, Parida SN, Saleem S, Wright LL, Goldenberg RL, Global Network Tobacco Study Group. Exposure of pregnant women to indoor air pollution: a study from nine low and middle income countries. </w:t>
      </w:r>
      <w:r>
        <w:rPr>
          <w:i/>
        </w:rPr>
        <w:t>Acta obstetricia et gynecologica Scandinavica</w:t>
      </w:r>
      <w:r>
        <w:t xml:space="preserve">. </w:t>
      </w:r>
      <w:r>
        <w:t>2010 ; 89(4): 540-8.</w:t>
      </w:r>
      <w:r>
        <w:t xml:space="preserve"> PubMedID: 19961275</w:t>
      </w:r>
      <w:r>
        <w:t xml:space="preserve"> PMCID: PMC3928066</w:t>
      </w:r>
    </w:p>
    <w:p>
      <w:pPr/>
    </w:p>
    <w:p>
      <w:pPr/>
      <w:r>
        <w:t xml:space="preserve">Poletta FA, López-Camelo JS, Gili JA, Montalvo G, Castilla EE, Red del Estudio Colaborativo Latinoamericano de Malformaciones Congénitas en Ecuador. [Smoking and exposure to tobacco smoke among pregnant women in Ecuador]. </w:t>
      </w:r>
      <w:r>
        <w:rPr>
          <w:i/>
        </w:rPr>
        <w:t>Revista panamericana de salud publica = Pan American journal of public health</w:t>
      </w:r>
      <w:r>
        <w:t xml:space="preserve">. </w:t>
      </w:r>
      <w:r>
        <w:t>2010 Jan; 27(1): 56-65.</w:t>
      </w:r>
      <w:r>
        <w:t xml:space="preserve"> PubMedID: 20209233</w:t>
      </w:r>
    </w:p>
    <w:p>
      <w:pPr/>
    </w:p>
    <w:p>
      <w:pPr/>
      <w:r>
        <w:t xml:space="preserve">Chomba E, Tshefu AK, Onyamboko MA, Kaseba-Sata C, Moore JL, McClure EM, Moss N, Goco N, Bloch MH, Goldenberg RL. Tobacco use and secondhand smoke exposure during pregnancy in two African countries: Zambia and the Democratic Republic of the Congo. </w:t>
      </w:r>
      <w:r>
        <w:rPr>
          <w:i/>
        </w:rPr>
        <w:t>Acta obstetricia et gynecologica Scandinavica</w:t>
      </w:r>
      <w:r>
        <w:t xml:space="preserve">. </w:t>
      </w:r>
      <w:r>
        <w:t>2010 ; 89(4): 531-9.</w:t>
      </w:r>
      <w:r>
        <w:t xml:space="preserve"> PubMedID: 20230310</w:t>
      </w:r>
      <w:r>
        <w:t xml:space="preserve"> PMCID: PMC3875167</w:t>
      </w:r>
    </w:p>
    <w:p>
      <w:pPr/>
    </w:p>
    <w:p>
      <w:pPr/>
      <w:r>
        <w:t xml:space="preserve">Oncken CA, Dietz PM, Tong VT, Belizán JM, Tolosa JE, Berghella V, Goldenberg RL, Lando HA, Samet JM, Bloch MH. Prenatal tobacco prevention and cessation interventions for women in low- and middle-income countries. </w:t>
      </w:r>
      <w:r>
        <w:rPr>
          <w:i/>
        </w:rPr>
        <w:t>Acta obstetricia et gynecologica Scandinavica</w:t>
      </w:r>
      <w:r>
        <w:t xml:space="preserve">. </w:t>
      </w:r>
      <w:r>
        <w:t>2010 ; 89(4): 442-53.</w:t>
      </w:r>
      <w:r>
        <w:t xml:space="preserve"> PubMedID: 20235895</w:t>
      </w:r>
      <w:r>
        <w:t xml:space="preserve"> PMCID: PMC3918940</w:t>
      </w:r>
    </w:p>
    <w:p>
      <w:pPr/>
    </w:p>
    <w:p>
      <w:pPr/>
      <w:r>
        <w:t xml:space="preserve">Smith, Blumberg, Mulembakani, Hensley, Meyer, Formenty, Wright, Muyembe, Okitolonda, Wolfe, Grenfell, Rimoin. Quantifying the risk of human monkeypox emergence in the aftermath of smallpox eradication. </w:t>
      </w:r>
      <w:r>
        <w:rPr>
          <w:i/>
        </w:rPr>
        <w:t>Proceedings Of The National Academy Of Sciences Of The United States Of America</w:t>
      </w:r>
      <w:r>
        <w:t xml:space="preserve">. </w:t>
      </w:r>
      <w:r>
        <w:t>2010 ; 107(37): 16262-7.</w:t>
      </w:r>
    </w:p>
    <w:p>
      <w:pPr/>
    </w:p>
    <w:p>
      <w:pPr/>
      <w:r>
        <w:t xml:space="preserve">Engmann CM, Jehan I, Ditekemena JD, Garcés AL, Phiri M, Mazariegos M, Chomba E, Pasha O, Tshefu AK, Hemed Y, McClure EM, Thorsten VR, Bann CM, Goldenberg RL, Bose CL, Setel P, Carlo WA, Wright LL. Using verbal autopsy to ascertain perinatal cause of death: are trained non-physicians adequate? </w:t>
      </w:r>
      <w:r>
        <w:rPr>
          <w:i/>
        </w:rPr>
        <w:t>Tropical medicine &amp; international health : TM &amp; IH</w:t>
      </w:r>
      <w:r>
        <w:t xml:space="preserve">. </w:t>
      </w:r>
      <w:r>
        <w:t>2009 Dec; 14(12): 1496-504.</w:t>
      </w:r>
      <w:r>
        <w:t xml:space="preserve"> PubMedID: 19799757</w:t>
      </w:r>
      <w:r>
        <w:t xml:space="preserve"> PMCID: PMC3959775</w:t>
      </w:r>
    </w:p>
    <w:p>
      <w:pPr/>
    </w:p>
    <w:p>
      <w:pPr/>
      <w:r>
        <w:t xml:space="preserve">Althabe F, Alemán A, Tomasso G, Gibbons L, Vitureira G, Belizán JM, Buekens PM. A pilot randomized controlled trial of controlled cord traction to reduce postpartum blood loss. </w:t>
      </w:r>
      <w:r>
        <w:rPr>
          <w:i/>
        </w:rPr>
        <w:t>International journal of gynaecology and obstetrics: the official organ of the International Federation of Gynaecology and Obstetrics</w:t>
      </w:r>
      <w:r>
        <w:t xml:space="preserve">. </w:t>
      </w:r>
      <w:r>
        <w:t>2009 Oct; 107(1): 4-7.</w:t>
      </w:r>
      <w:r>
        <w:t xml:space="preserve"> PubMedID: 19541304</w:t>
      </w:r>
      <w:r>
        <w:t xml:space="preserve"> PMCID: PMC2771375</w:t>
      </w:r>
    </w:p>
    <w:p>
      <w:pPr/>
    </w:p>
    <w:p>
      <w:pPr/>
      <w:r>
        <w:t xml:space="preserve">Landis SH, Ananth CV, Lokomba V, Hartmann KE, Thorp JM, Horton A, Atibu J, Ryder RW, Tshefu AK, Meshnick SR. Ultrasound-derived fetal size nomogram for a sub-Saharan African population: a longitudinal study. </w:t>
      </w:r>
      <w:r>
        <w:rPr>
          <w:i/>
        </w:rPr>
        <w:t>Ultrasound in obstetrics &amp; gynecology : the official journal of the International Society of Ultrasound in Obstetrics and Gynecology</w:t>
      </w:r>
      <w:r>
        <w:t xml:space="preserve">. </w:t>
      </w:r>
      <w:r>
        <w:t>2009 Oct; 34(4): 379-86.</w:t>
      </w:r>
      <w:r>
        <w:t xml:space="preserve"> PubMedID: 19402076</w:t>
      </w:r>
    </w:p>
    <w:p>
      <w:pPr/>
    </w:p>
    <w:p>
      <w:pPr/>
      <w:r>
        <w:t xml:space="preserve">Karmaliani R, Asad N, Bann CM, Moss N, McClure EM, Pasha O, Wright LL, Goldenberg RL. Prevalence of anxiety, depression and associated factors among pregnant women of Hyderabad, Pakistan. </w:t>
      </w:r>
      <w:r>
        <w:rPr>
          <w:i/>
        </w:rPr>
        <w:t>The International journal of social psychiatry</w:t>
      </w:r>
      <w:r>
        <w:t xml:space="preserve">. </w:t>
      </w:r>
      <w:r>
        <w:t>2009 Sep; 55(5): 414-24.</w:t>
      </w:r>
      <w:r>
        <w:t xml:space="preserve"> PubMedID: 19592433</w:t>
      </w:r>
      <w:r>
        <w:t xml:space="preserve"> PMCID: PMC3875176</w:t>
      </w:r>
    </w:p>
    <w:p>
      <w:pPr/>
    </w:p>
    <w:p>
      <w:pPr/>
      <w:r>
        <w:t xml:space="preserve">Belizán JM. Articles in Spanish in Obstetrics &amp; Gynecology. </w:t>
      </w:r>
      <w:r>
        <w:rPr>
          <w:i/>
        </w:rPr>
        <w:t>Obstetrics and gynecology</w:t>
      </w:r>
      <w:r>
        <w:t xml:space="preserve">. </w:t>
      </w:r>
      <w:r>
        <w:t>2009 Sep; 114(3): 692.</w:t>
      </w:r>
      <w:r>
        <w:t xml:space="preserve"> PubMedID: 19701058</w:t>
      </w:r>
    </w:p>
    <w:p>
      <w:pPr/>
    </w:p>
    <w:p>
      <w:pPr/>
      <w:r>
        <w:t xml:space="preserve">McClure EM, Goldenberg RL. Infection and stillbirth. </w:t>
      </w:r>
      <w:r>
        <w:rPr>
          <w:i/>
        </w:rPr>
        <w:t>Seminars in fetal &amp; neonatal medicine</w:t>
      </w:r>
      <w:r>
        <w:t xml:space="preserve">. </w:t>
      </w:r>
      <w:r>
        <w:t>2009 Aug; 14(4): 182-9.</w:t>
      </w:r>
      <w:r>
        <w:t xml:space="preserve"> PubMedID: 19285457</w:t>
      </w:r>
      <w:r>
        <w:t xml:space="preserve"> PMCID: PMC3962114</w:t>
      </w:r>
    </w:p>
    <w:p>
      <w:pPr/>
    </w:p>
    <w:p>
      <w:pPr/>
      <w:r>
        <w:t xml:space="preserve">Sosa CG, Althabe F, Belizán JM, Buekens PM. Risk factors for postpartum hemorrhage in vaginal deliveries in a Latin-American population. </w:t>
      </w:r>
      <w:r>
        <w:rPr>
          <w:i/>
        </w:rPr>
        <w:t>Obstetrics and gynecology</w:t>
      </w:r>
      <w:r>
        <w:t xml:space="preserve">. </w:t>
      </w:r>
      <w:r>
        <w:t>2009 Jun; 113(6): 1313-9.</w:t>
      </w:r>
      <w:r>
        <w:t xml:space="preserve"> PubMedID: 19461428</w:t>
      </w:r>
      <w:r>
        <w:t xml:space="preserve"> PMCID: PMC2730945</w:t>
      </w:r>
    </w:p>
    <w:p>
      <w:pPr/>
    </w:p>
    <w:p>
      <w:pPr/>
      <w:r>
        <w:t xml:space="preserve">Goldenberg RL, McClure EM, Belizán JM. Commentary: reducing the world's stillbirths. </w:t>
      </w:r>
      <w:r>
        <w:rPr>
          <w:i/>
        </w:rPr>
        <w:t>BMC pregnancy and childbirth</w:t>
      </w:r>
      <w:r>
        <w:t xml:space="preserve">. </w:t>
      </w:r>
      <w:r>
        <w:t>2009 May; 9 Suppl 1(): .</w:t>
      </w:r>
      <w:r>
        <w:t xml:space="preserve"> PubMedID: 19426464</w:t>
      </w:r>
      <w:r>
        <w:t xml:space="preserve"> PMCID: PMC2679407</w:t>
      </w:r>
    </w:p>
    <w:p>
      <w:pPr/>
    </w:p>
    <w:p>
      <w:pPr/>
      <w:r>
        <w:t xml:space="preserve">Engmann CM, Matendo RM, Kinoshita R, Ditekemena JD, Moore JL, Goldenberg RL, Tshefu AK, Carlo WA, McClure EM, Bose CL, Wright LL. Stillbirth and early neonatal mortality in rural Central Africa. </w:t>
      </w:r>
      <w:r>
        <w:rPr>
          <w:i/>
        </w:rPr>
        <w:t>International journal of gynaecology and obstetrics: the official organ of the International Federation of Gynaecology and Obstetrics</w:t>
      </w:r>
      <w:r>
        <w:t xml:space="preserve">. </w:t>
      </w:r>
      <w:r>
        <w:t>2009 May; 105(2): 112-7.</w:t>
      </w:r>
      <w:r>
        <w:t xml:space="preserve"> PubMedID: 19201402</w:t>
      </w:r>
      <w:r>
        <w:t xml:space="preserve"> PMCID: PMC3972762</w:t>
      </w:r>
    </w:p>
    <w:p>
      <w:pPr/>
    </w:p>
    <w:p>
      <w:pPr/>
      <w:r>
        <w:t xml:space="preserve">Karolinski A, Micone P, Mercer R, Gibbons L, Althabe F, Belizán JM, Messina A, Lapidus A, Correa A, Taddeo C, Lambruschini R, Bertin M, Dibiase L, Montes Varela D, Laterra C, AMBA Perinatal Network Research Group. Evidence-based maternal and perinatal healthcare practices in public hospitals in Argentina. </w:t>
      </w:r>
      <w:r>
        <w:rPr>
          <w:i/>
        </w:rPr>
        <w:t>International journal of gynaecology and obstetrics: the official organ of the International Federation of Gynaecology and Obstetrics</w:t>
      </w:r>
      <w:r>
        <w:t xml:space="preserve">. </w:t>
      </w:r>
      <w:r>
        <w:t>2009 May; 105(2): 118-22.</w:t>
      </w:r>
      <w:r>
        <w:t xml:space="preserve"> PubMedID: 19232607</w:t>
      </w:r>
    </w:p>
    <w:p>
      <w:pPr/>
    </w:p>
    <w:p>
      <w:pPr/>
      <w:r>
        <w:t xml:space="preserve">Carlo WA, Wright LL, Chomba E, McClure EM, Carlo ME, Bann CM, Collins M, Harris HS. Educational impact of the neonatal resuscitation program in low-risk delivery centers in a developing country. </w:t>
      </w:r>
      <w:r>
        <w:rPr>
          <w:i/>
        </w:rPr>
        <w:t>The Journal of pediatrics</w:t>
      </w:r>
      <w:r>
        <w:t xml:space="preserve">. </w:t>
      </w:r>
      <w:r>
        <w:t>2009 Apr; 154(4): 504-508.e5.</w:t>
      </w:r>
      <w:r>
        <w:t xml:space="preserve"> PubMedID: 19058815</w:t>
      </w:r>
      <w:r>
        <w:t xml:space="preserve"> PMCID: PMC2909779</w:t>
      </w:r>
    </w:p>
    <w:p>
      <w:pPr/>
    </w:p>
    <w:p>
      <w:pPr/>
      <w:r>
        <w:t xml:space="preserve">Halloran DR, McClure EM, Chakraborty H, Chomba E, Wright LL, Carlo WA. Birth asphyxia survivors in a developing country. </w:t>
      </w:r>
      <w:r>
        <w:rPr>
          <w:i/>
        </w:rPr>
        <w:t>Journal of perinatology : official journal of the California Perinatal Association</w:t>
      </w:r>
      <w:r>
        <w:t xml:space="preserve">. </w:t>
      </w:r>
      <w:r>
        <w:t>2009 Mar; 29(3): 243-9.</w:t>
      </w:r>
      <w:r>
        <w:t xml:space="preserve"> PubMedID: 19037228</w:t>
      </w:r>
      <w:r>
        <w:t xml:space="preserve"> PMCID: PMC3807866</w:t>
      </w:r>
    </w:p>
    <w:p>
      <w:pPr/>
    </w:p>
    <w:p>
      <w:pPr/>
      <w:r>
        <w:t xml:space="preserve">McClure EM, Saleem S, Pasha O, Goldenberg RL. Stillbirth in developing countries: a review of causes, risk factors and prevention strategies.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2009 Mar; 22(3): 183-90.</w:t>
      </w:r>
      <w:r>
        <w:t xml:space="preserve"> PubMedID: 19089779</w:t>
      </w:r>
      <w:r>
        <w:t xml:space="preserve"> PMCID: PMC3893926</w:t>
      </w:r>
    </w:p>
    <w:p>
      <w:pPr/>
    </w:p>
    <w:p>
      <w:pPr/>
      <w:r>
        <w:t xml:space="preserve">Miller S, Tudor C, Thorsten VR, Nyima, Kalyang, Sonam, Lhakpen, Droyoung, Quzong K, Dekyi T, Hartwell TD, Wright LL, Varner MW. Randomized double masked trial of Zhi Byed 11, a Tibetan traditional medicine, versus misoprostol to prevent postpartum hemorrhage in Lhasa, Tibet. </w:t>
      </w:r>
      <w:r>
        <w:rPr>
          <w:i/>
        </w:rPr>
        <w:t>Journal of midwifery &amp; women's health</w:t>
      </w:r>
      <w:r>
        <w:t xml:space="preserve">. </w:t>
      </w:r>
      <w:r>
        <w:t>2009 Mar; 54(2): 133-141.e1.</w:t>
      </w:r>
      <w:r>
        <w:t xml:space="preserve"> PubMedID: 19249659</w:t>
      </w:r>
      <w:r>
        <w:t xml:space="preserve"> PMCID: PMC2791828</w:t>
      </w:r>
    </w:p>
    <w:p>
      <w:pPr/>
    </w:p>
    <w:p>
      <w:pPr/>
      <w:r>
        <w:t xml:space="preserve">Goldenberg RL, McClure EM, Althabe F. Commentary: improving important pregnancy outcomes. </w:t>
      </w:r>
      <w:r>
        <w:rPr>
          <w:i/>
        </w:rPr>
        <w:t>Birth (Berkeley, Calif.)</w:t>
      </w:r>
      <w:r>
        <w:t xml:space="preserve">. </w:t>
      </w:r>
      <w:r>
        <w:t>2009 Mar; 36(1): 51-3.</w:t>
      </w:r>
      <w:r>
        <w:t xml:space="preserve"> PubMedID: 19278383</w:t>
      </w:r>
    </w:p>
    <w:p>
      <w:pPr/>
    </w:p>
    <w:p>
      <w:pPr/>
      <w:r>
        <w:t xml:space="preserve">Landis SH, Lokomba V, Ananth CV, Atibu J, Ryder RW, Hartmann KE, Thorp JM, Tshefu AK, Meshnick SR. Impact of maternal malaria and under-nutrition on intrauterine growth restriction: a prospective ultrasound study in Democratic Republic of Congo. </w:t>
      </w:r>
      <w:r>
        <w:rPr>
          <w:i/>
        </w:rPr>
        <w:t>Epidemiology and infection</w:t>
      </w:r>
      <w:r>
        <w:t xml:space="preserve">. </w:t>
      </w:r>
      <w:r>
        <w:t>2009 Feb; 137(2): 294-304.</w:t>
      </w:r>
      <w:r>
        <w:t xml:space="preserve"> PubMedID: 18588723</w:t>
      </w:r>
    </w:p>
    <w:p>
      <w:pPr/>
    </w:p>
    <w:p>
      <w:pPr/>
      <w:r>
        <w:t xml:space="preserve">Jehan I, Harris HS, Salat S, Zeb A, Mobeen N, Pasha O, McClure EM, Moore JL, Wright LL, Goldenberg RL. Neonatal mortality, risk factors and causes: a prospective population-based cohort study in urban Pakistan. </w:t>
      </w:r>
      <w:r>
        <w:rPr>
          <w:i/>
        </w:rPr>
        <w:t>Bulletin of the World Health Organization</w:t>
      </w:r>
      <w:r>
        <w:t xml:space="preserve">. </w:t>
      </w:r>
      <w:r>
        <w:t>2009 Feb; 87(2): 130-8.</w:t>
      </w:r>
      <w:r>
        <w:t xml:space="preserve"> PubMedID: 19274365</w:t>
      </w:r>
      <w:r>
        <w:t xml:space="preserve"> PMCID: PMC2636189</w:t>
      </w:r>
    </w:p>
    <w:p>
      <w:pPr/>
    </w:p>
    <w:p>
      <w:pPr/>
      <w:r>
        <w:t xml:space="preserve">Gülmezoglu AM, Widmer M, Merialdi M, Qureshi Z, Piaggio G, Elbourne D, Abdel-Aleem H, Carroli G, Hofmeyr GJ, Lumbiganon P, Derman RJ, Okong P, Goudar SS, Festin M, Althabe F, Armbruster D. Active management of the third stage of labour without controlled cord traction: a randomized non-inferiority controlled trial. </w:t>
      </w:r>
      <w:r>
        <w:rPr>
          <w:i/>
        </w:rPr>
        <w:t>Reproductive health</w:t>
      </w:r>
      <w:r>
        <w:t xml:space="preserve">. </w:t>
      </w:r>
      <w:r>
        <w:t>2009 Jan; 6(): .</w:t>
      </w:r>
      <w:r>
        <w:t xml:space="preserve"> PubMedID: 19154621</w:t>
      </w:r>
      <w:r>
        <w:t xml:space="preserve"> PMCID: PMC2647525</w:t>
      </w:r>
    </w:p>
    <w:p>
      <w:pPr/>
    </w:p>
    <w:p>
      <w:pPr/>
      <w:r>
        <w:t xml:space="preserve">Chakraborty H, Moore JL, Carlo WA, Hartwell TD, Wright LL. A simulation based technique to estimate intracluster correlation for a binary variable. </w:t>
      </w:r>
      <w:r>
        <w:rPr>
          <w:i/>
        </w:rPr>
        <w:t>Contemporary clinical trials</w:t>
      </w:r>
      <w:r>
        <w:t xml:space="preserve">. </w:t>
      </w:r>
      <w:r>
        <w:t>2009 Jan; 30(1): 71-80.</w:t>
      </w:r>
      <w:r>
        <w:t xml:space="preserve"> PubMedID: 18723124</w:t>
      </w:r>
    </w:p>
    <w:p>
      <w:pPr/>
    </w:p>
    <w:p>
      <w:pPr/>
      <w:r>
        <w:t xml:space="preserve">Patted SS, Goudar SS, Naik VA, Bellad MB, Edlavitch SA, Kodkany BS, Patel AB, Chakraborty H, Derman RJ, Geller SE. Side effects of oral misoprostol for the prevention of postpartum hemorrhage: results of a community-based randomised controlled trial in rural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2009 Jan; 22(1): 24-8.</w:t>
      </w:r>
      <w:r>
        <w:t xml:space="preserve"> PubMedID: 19089777</w:t>
      </w:r>
    </w:p>
    <w:p>
      <w:pPr/>
    </w:p>
    <w:p>
      <w:pPr/>
      <w:r>
        <w:t xml:space="preserve">Belizán JM, Althabe F. Commentary on ‘Systematic analysis of research underfunding in maternal and perinatal health’. Funding in maternal and perinatal global health. </w:t>
      </w:r>
      <w:r>
        <w:rPr>
          <w:i/>
        </w:rPr>
        <w:t>BJOG</w:t>
      </w:r>
      <w:r>
        <w:t xml:space="preserve">. </w:t>
      </w:r>
      <w:r>
        <w:t>2009 Jan; 116(3): 355.</w:t>
      </w:r>
    </w:p>
    <w:p>
      <w:pPr/>
    </w:p>
    <w:p>
      <w:pPr/>
      <w:r>
        <w:t xml:space="preserve">Bellad MB, Laxmi BV, Goudar SS, Ashwath K. Standardized visual estimation of blood loss during vaginal delivery with its correlation hematocrit changes – A descriptive study. </w:t>
      </w:r>
      <w:r>
        <w:rPr>
          <w:i/>
        </w:rPr>
        <w:t>J SAFOG</w:t>
      </w:r>
      <w:r>
        <w:t xml:space="preserve">. </w:t>
      </w:r>
      <w:r>
        <w:t>2009 Jan; 1(1): 29-34.</w:t>
      </w:r>
    </w:p>
    <w:p>
      <w:pPr/>
    </w:p>
    <w:p>
      <w:pPr/>
      <w:r>
        <w:t xml:space="preserve">Niak VA, Goudar SS, Kodkany BS, Patted SS, Bellad MB, Geller SE, Edlavitch SA, Patel A, Derman RJ, Moss N. Public Private Partnership in Health research: Experience From a Community based Research Project in South India </w:t>
      </w:r>
      <w:r>
        <w:rPr>
          <w:i/>
        </w:rPr>
        <w:t>KLE Health Science Journal</w:t>
      </w:r>
      <w:r>
        <w:t xml:space="preserve">. </w:t>
      </w:r>
      <w:r>
        <w:t>2009 Jan; 2(1): 24-27.</w:t>
      </w:r>
    </w:p>
    <w:p>
      <w:pPr/>
    </w:p>
    <w:p>
      <w:pPr/>
      <w:r>
        <w:t xml:space="preserve">Miller S, Tudor C, Thorsten VR, Wright LL, Varner MW. Comparison of maternal and newborn outcomes of Tibetan and Han Chinese delivering in Lhasa, Tibet. </w:t>
      </w:r>
      <w:r>
        <w:rPr>
          <w:i/>
        </w:rPr>
        <w:t>The journal of obstetrics and gynaecology research</w:t>
      </w:r>
      <w:r>
        <w:t xml:space="preserve">. </w:t>
      </w:r>
      <w:r>
        <w:t>2008 Dec; 34(6): 986-93.</w:t>
      </w:r>
      <w:r>
        <w:t xml:space="preserve"> PubMedID: 19012697</w:t>
      </w:r>
      <w:r>
        <w:t xml:space="preserve"> PMCID: PMC2789738</w:t>
      </w:r>
    </w:p>
    <w:p>
      <w:pPr/>
    </w:p>
    <w:p>
      <w:pPr/>
      <w:r>
        <w:t xml:space="preserve">Buekens PM, Althabe F, Belizán JM. Commentary: management of the third stage of labor can be changed. </w:t>
      </w:r>
      <w:r>
        <w:rPr>
          <w:i/>
        </w:rPr>
        <w:t>Birth (Berkeley, Calif.)</w:t>
      </w:r>
      <w:r>
        <w:t xml:space="preserve">. </w:t>
      </w:r>
      <w:r>
        <w:t>2008 Dec; 35(4): 291-2.</w:t>
      </w:r>
      <w:r>
        <w:t xml:space="preserve"> PubMedID: 19036041</w:t>
      </w:r>
    </w:p>
    <w:p>
      <w:pPr/>
    </w:p>
    <w:p>
      <w:pPr/>
      <w:r>
        <w:t xml:space="preserve">Bloch MH, Althabe F, Onyamboko MA, Kaseba-Sata C, Castilla EE, Freire S, Garcés AL, Parida SN, Goudar SS, Kadir MM, Goco N, Thornberry J, Daniels M, Bartz J, Hartwell TD, Moss N, Goldenberg RL. Tobacco use and secondhand smoke exposure during pregnancy: an investigative survey of women in 9 developing nations. </w:t>
      </w:r>
      <w:r>
        <w:rPr>
          <w:i/>
        </w:rPr>
        <w:t>American journal of public health</w:t>
      </w:r>
      <w:r>
        <w:t xml:space="preserve">. </w:t>
      </w:r>
      <w:r>
        <w:t>2008 Oct; 98(10): 1833-40.</w:t>
      </w:r>
      <w:r>
        <w:t xml:space="preserve"> PubMedID: 18309125</w:t>
      </w:r>
      <w:r>
        <w:t xml:space="preserve"> PMCID: PMC2636473</w:t>
      </w:r>
    </w:p>
    <w:p>
      <w:pPr/>
    </w:p>
    <w:p>
      <w:pPr/>
      <w:r>
        <w:t xml:space="preserve">Spinnato JA, Freire S, Pinto E Silva JL, Rudge MV, Martins-Costa S, Koch MA, Goco N, Santos Cde B, Cecatti JG, Costa R, Ramos JG, Moss N, Sibai BM. Antioxidant supplementation and premature rupture of the membranes: a planned secondary analysis. </w:t>
      </w:r>
      <w:r>
        <w:rPr>
          <w:i/>
        </w:rPr>
        <w:t>American journal of obstetrics and gynecology</w:t>
      </w:r>
      <w:r>
        <w:t xml:space="preserve">. </w:t>
      </w:r>
      <w:r>
        <w:t>2008 Oct; 199(4): 433.e1-8.</w:t>
      </w:r>
      <w:r>
        <w:t xml:space="preserve"> PubMedID: 18928997</w:t>
      </w:r>
      <w:r>
        <w:t xml:space="preserve"> PMCID: PMC2723730</w:t>
      </w:r>
    </w:p>
    <w:p>
      <w:pPr/>
    </w:p>
    <w:p>
      <w:pPr/>
      <w:r>
        <w:t xml:space="preserve">Chomba E, McClure EM, Wright LL, Carlo WA, Chakraborty H, Harris HS. Effect of WHO newborn care training on neonatal mortality by education. </w:t>
      </w:r>
      <w:r>
        <w:rPr>
          <w:i/>
        </w:rPr>
        <w:t>Ambulatory pediatrics : the official journal of the Ambulatory Pediatric Association</w:t>
      </w:r>
      <w:r>
        <w:t xml:space="preserve">. </w:t>
      </w:r>
      <w:r>
        <w:t>2008 Sep; 8(5): 300-4.</w:t>
      </w:r>
      <w:r>
        <w:t xml:space="preserve"> PubMedID: 18922503</w:t>
      </w:r>
      <w:r>
        <w:t xml:space="preserve"> PMCID: PMC2592550</w:t>
      </w:r>
    </w:p>
    <w:p>
      <w:pPr/>
    </w:p>
    <w:p>
      <w:pPr/>
      <w:r>
        <w:t xml:space="preserve">Kinoshita-Moleka R, Smith JS, Atibu J, Tshefu AK, Hemingway-Foday JJ, Hobbs M, Bartz J, Koch MA, Rimoin AW, Ryder RW. Low prevalence of HIV and other selected sexually transmitted infections in 2004 in pregnant women from Kinshasa, the Democratic Republic of the Congo. </w:t>
      </w:r>
      <w:r>
        <w:rPr>
          <w:i/>
        </w:rPr>
        <w:t>Epidemiology and infection</w:t>
      </w:r>
      <w:r>
        <w:t xml:space="preserve">. </w:t>
      </w:r>
      <w:r>
        <w:t>2008 Sep; 136(9): 1290-6.</w:t>
      </w:r>
      <w:r>
        <w:t xml:space="preserve"> PubMedID: 18028581</w:t>
      </w:r>
      <w:r>
        <w:t xml:space="preserve"> PMCID: PMC2870915</w:t>
      </w:r>
    </w:p>
    <w:p>
      <w:pPr/>
    </w:p>
    <w:p>
      <w:pPr/>
      <w:r>
        <w:t xml:space="preserve">Stanton C, Ronsmans C, Baltimore Group on Cesarean. Recommendations for routine reporting on indications for cesarean delivery in developing countries. </w:t>
      </w:r>
      <w:r>
        <w:rPr>
          <w:i/>
        </w:rPr>
        <w:t>Birth (Berkeley, Calif.)</w:t>
      </w:r>
      <w:r>
        <w:t xml:space="preserve">. </w:t>
      </w:r>
      <w:r>
        <w:t>2008 Sep; 35(3): 204-11.</w:t>
      </w:r>
      <w:r>
        <w:t xml:space="preserve"> PubMedID: 18844646</w:t>
      </w:r>
    </w:p>
    <w:p>
      <w:pPr/>
    </w:p>
    <w:p>
      <w:pPr/>
      <w:r>
        <w:t xml:space="preserve">Sibai BM, Koch MA, Freire S, Pinto E Silva JL, Rudge MV, Martins-Costa S, Bartz J, de Barros Santos C, Cecatti JG, Costa R, Ramos JG, Spinnato JA. Serum inhibin A and angiogenic factor levels in pregnancies with previous preeclampsia and/or chronic hypertension: are they useful markers for prediction of subsequent preeclampsia? </w:t>
      </w:r>
      <w:r>
        <w:rPr>
          <w:i/>
        </w:rPr>
        <w:t>American journal of obstetrics and gynecology</w:t>
      </w:r>
      <w:r>
        <w:t xml:space="preserve">. </w:t>
      </w:r>
      <w:r>
        <w:t>2008 Sep; 199(3): 268.e1-9.</w:t>
      </w:r>
      <w:r>
        <w:t xml:space="preserve"> PubMedID: 18771979</w:t>
      </w:r>
    </w:p>
    <w:p>
      <w:pPr/>
    </w:p>
    <w:p>
      <w:pPr/>
      <w:r>
        <w:t xml:space="preserve">Goudar SS, Chakraborty H, Edlavitch SA, Naik VA, Bellad MB, Patted SS, Patel AB, Moore JL, McClure EM, Hartwell TD, Moss N, Derman RJ, Kodkany BS, Geller SE. Variation in the postpartum hemorrhage rate in a clinical trial of oral misoprostol.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2008 Aug; 21(8): 559-64.</w:t>
      </w:r>
      <w:r>
        <w:t xml:space="preserve"> PubMedID: 18609354</w:t>
      </w:r>
    </w:p>
    <w:p>
      <w:pPr/>
    </w:p>
    <w:p>
      <w:pPr/>
      <w:r>
        <w:t xml:space="preserve">Panigrahi P, Parida SN, Pradhan L, Mohapatra SS, Misra PR, Johnson JA, Chaudhry R, Taylor S, Hansen NI, Gewolb IH. Long-term colonization of a Lactobacillus plantarum synbiotic preparation in the neonatal gut. </w:t>
      </w:r>
      <w:r>
        <w:rPr>
          <w:i/>
        </w:rPr>
        <w:t>Journal of pediatric gastroenterology and nutrition</w:t>
      </w:r>
      <w:r>
        <w:t xml:space="preserve">. </w:t>
      </w:r>
      <w:r>
        <w:t>2008 Jul; 47(1): 45-53.</w:t>
      </w:r>
      <w:r>
        <w:t xml:space="preserve"> PubMedID: 18607268</w:t>
      </w:r>
    </w:p>
    <w:p>
      <w:pPr/>
    </w:p>
    <w:p>
      <w:pPr/>
      <w:r>
        <w:t xml:space="preserve">Baig-Ansari N, Badruddin SH, Karmaliani R, Harris HS, Jehan I, Pasha O, Moss N, McClure EM, Goldenberg RL. Anemia prevalence and risk factors in pregnant women in an urban area of Pakistan. </w:t>
      </w:r>
      <w:r>
        <w:rPr>
          <w:i/>
        </w:rPr>
        <w:t>Food and nutrition bulletin</w:t>
      </w:r>
      <w:r>
        <w:t xml:space="preserve">. </w:t>
      </w:r>
      <w:r>
        <w:t>2008 Jun; 29(2): 132-9.</w:t>
      </w:r>
      <w:r>
        <w:t xml:space="preserve"> PubMedID: 18693477</w:t>
      </w:r>
      <w:r>
        <w:t xml:space="preserve"> PMCID: PMC3917507</w:t>
      </w:r>
    </w:p>
    <w:p>
      <w:pPr/>
    </w:p>
    <w:p>
      <w:pPr/>
      <w:r>
        <w:t xml:space="preserve">Althabe F, Buekens PM, Bergel EF, Belizán JM, Campbell MK, Moss N, Hartwell TD, Wright LL, Guidelines Trial Group. A behavioral intervention to improve obstetrical care. </w:t>
      </w:r>
      <w:r>
        <w:rPr>
          <w:i/>
        </w:rPr>
        <w:t>The New England journal of medicine</w:t>
      </w:r>
      <w:r>
        <w:t xml:space="preserve">. </w:t>
      </w:r>
      <w:r>
        <w:t>2008 May; 358(18): 1929-40.</w:t>
      </w:r>
      <w:r>
        <w:t xml:space="preserve"> PubMedID: 18450604</w:t>
      </w:r>
    </w:p>
    <w:p>
      <w:pPr/>
    </w:p>
    <w:p>
      <w:pPr/>
      <w:r>
        <w:t xml:space="preserve">Mobeen N, Jehan I, Banday N, Moore JL, McClure EM, Pasha O, Wright LL, Goldenberg RL. Periodontal disease and adverse birth outcomes: a study from Pakistan. </w:t>
      </w:r>
      <w:r>
        <w:rPr>
          <w:i/>
        </w:rPr>
        <w:t>American journal of obstetrics and gynecology</w:t>
      </w:r>
      <w:r>
        <w:t xml:space="preserve">. </w:t>
      </w:r>
      <w:r>
        <w:t>2008 May; 198(5): 514.e1-8.</w:t>
      </w:r>
      <w:r>
        <w:t xml:space="preserve"> PubMedID: 18455527</w:t>
      </w:r>
      <w:r>
        <w:t xml:space="preserve"> PMCID: PMC3897171</w:t>
      </w:r>
    </w:p>
    <w:p>
      <w:pPr/>
    </w:p>
    <w:p>
      <w:pPr/>
      <w:r>
        <w:t xml:space="preserve">Geller SE, Goudar SS, Adams MG, Naik VA, Patel AB, Bellad MB, Patted SS, Edlavitch SA, Moss N, Kodkany BS, Derman RJ. Factors associated with acute postpartum hemorrhage in low-risk women delivering in rural India. </w:t>
      </w:r>
      <w:r>
        <w:rPr>
          <w:i/>
        </w:rPr>
        <w:t>International journal of gynaecology and obstetrics: the official organ of the International Federation of Gynaecology and Obstetrics</w:t>
      </w:r>
      <w:r>
        <w:t xml:space="preserve">. </w:t>
      </w:r>
      <w:r>
        <w:t>2008 Apr; 101(1): 94-9.</w:t>
      </w:r>
      <w:r>
        <w:t xml:space="preserve"> PubMedID: 18291401</w:t>
      </w:r>
      <w:r>
        <w:t xml:space="preserve"> PMCID: PMC3711742</w:t>
      </w:r>
    </w:p>
    <w:p>
      <w:pPr/>
    </w:p>
    <w:p>
      <w:pPr/>
      <w:r>
        <w:t xml:space="preserve">Althabe F, Colomar M, Gibbons L, Belizán JM, Buekens PM. [Smoking during pregnancy in Argentina and Uruguay]. </w:t>
      </w:r>
      <w:r>
        <w:rPr>
          <w:i/>
        </w:rPr>
        <w:t>Medicina</w:t>
      </w:r>
      <w:r>
        <w:t xml:space="preserve">. </w:t>
      </w:r>
      <w:r>
        <w:t>2008 ; 68(1): 48-54.</w:t>
      </w:r>
      <w:r>
        <w:t xml:space="preserve"> PubMedID: 18416320</w:t>
      </w:r>
    </w:p>
    <w:p>
      <w:pPr/>
    </w:p>
    <w:p>
      <w:pPr/>
      <w:r>
        <w:t xml:space="preserve">Karmaliani R, Irfan F, Bann CM, McClure EM, Moss N, Pasha O, Goldenberg RL. Domestic violence prior to and during pregnancy among Pakistani women. </w:t>
      </w:r>
      <w:r>
        <w:rPr>
          <w:i/>
        </w:rPr>
        <w:t>Acta obstetricia et gynecologica Scandinavica</w:t>
      </w:r>
      <w:r>
        <w:t xml:space="preserve">. </w:t>
      </w:r>
      <w:r>
        <w:t>2008 ; 87(11): 1194-201.</w:t>
      </w:r>
      <w:r>
        <w:t xml:space="preserve"> PubMedID: 18951219</w:t>
      </w:r>
    </w:p>
    <w:p>
      <w:pPr/>
    </w:p>
    <w:p>
      <w:pPr/>
      <w:r>
        <w:t xml:space="preserve">Belizán M, Meier A, Althabe F, Codazzi A, Colomar M, Buekens PM, Belizán JM, Walsh J, Campbell MK. Facilitators and barriers to adoption of evidence-based perinatal care in Latin American hospitals: a qualitative study. </w:t>
      </w:r>
      <w:r>
        <w:rPr>
          <w:i/>
        </w:rPr>
        <w:t>Health education research</w:t>
      </w:r>
      <w:r>
        <w:t xml:space="preserve">. </w:t>
      </w:r>
      <w:r>
        <w:t>2007 Dec; 22(6): 839-53.</w:t>
      </w:r>
      <w:r>
        <w:t xml:space="preserve"> PubMedID: 17395605</w:t>
      </w:r>
    </w:p>
    <w:p>
      <w:pPr/>
    </w:p>
    <w:p>
      <w:pPr/>
      <w:r>
        <w:t xml:space="preserve">Adams V, Miller S, Craig S, Sonam, Nyima, Droyoung, Le PV, Varner MW. Informed Consent in cross-cultural perspective: clinical research in the Tibetan Autonomous Region, PRC. </w:t>
      </w:r>
      <w:r>
        <w:rPr>
          <w:i/>
        </w:rPr>
        <w:t>Culture, medicine and psychiatry</w:t>
      </w:r>
      <w:r>
        <w:t xml:space="preserve">. </w:t>
      </w:r>
      <w:r>
        <w:t>2007 Dec; 31(4): 445-72.</w:t>
      </w:r>
      <w:r>
        <w:t xml:space="preserve"> PubMedID: 17968637</w:t>
      </w:r>
    </w:p>
    <w:p>
      <w:pPr/>
    </w:p>
    <w:p>
      <w:pPr/>
      <w:r>
        <w:t xml:space="preserve">Spinnato JA, Freire S, Pinto E Silva JL, Cunha Rudge MV, Martins-Costa S, Koch MA, Goco N, Santos Cde B, Cecatti JG, Costa R, Ramos JG, Moss N, Sibai BM. Antioxidant therapy to prevent preeclampsia: a randomized controlled trial. </w:t>
      </w:r>
      <w:r>
        <w:rPr>
          <w:i/>
        </w:rPr>
        <w:t>Obstetrics and gynecology</w:t>
      </w:r>
      <w:r>
        <w:t xml:space="preserve">. </w:t>
      </w:r>
      <w:r>
        <w:t>2007 Dec; 110(6): 1311-8.</w:t>
      </w:r>
      <w:r>
        <w:t xml:space="preserve"> PubMedID: 18055726</w:t>
      </w:r>
    </w:p>
    <w:p>
      <w:pPr/>
    </w:p>
    <w:p>
      <w:pPr/>
      <w:r>
        <w:t xml:space="preserve">Belizán JM, Cafferata ML, Belizán M, Althabe F. Health inequality in Latin America. </w:t>
      </w:r>
      <w:r>
        <w:rPr>
          <w:i/>
        </w:rPr>
        <w:t>Lancet (London, England)</w:t>
      </w:r>
      <w:r>
        <w:t xml:space="preserve">. </w:t>
      </w:r>
      <w:r>
        <w:t>2007 Nov; 370(9599): 1599-600.</w:t>
      </w:r>
      <w:r>
        <w:t xml:space="preserve"> PubMedID: 17993351</w:t>
      </w:r>
    </w:p>
    <w:p>
      <w:pPr/>
    </w:p>
    <w:p>
      <w:pPr/>
      <w:r>
        <w:t xml:space="preserve">Saleem S, Reza T, McClure EM, Pasha O, Moss N, Rouse DJ, Bartz J, Goldenberg RL. Chlorhexidine vaginal and neonatal wipes in home births in Pakistan: a randomized controlled trial. </w:t>
      </w:r>
      <w:r>
        <w:rPr>
          <w:i/>
        </w:rPr>
        <w:t>Obstetrics and gynecology</w:t>
      </w:r>
      <w:r>
        <w:t xml:space="preserve">. </w:t>
      </w:r>
      <w:r>
        <w:t>2007 Nov; 110(5): 977-85.</w:t>
      </w:r>
      <w:r>
        <w:t xml:space="preserve"> PubMedID: 17978107</w:t>
      </w:r>
    </w:p>
    <w:p>
      <w:pPr/>
    </w:p>
    <w:p>
      <w:pPr/>
      <w:r>
        <w:t xml:space="preserve">Miller S, Le PV, Craig S, Adams V, Tudor C, Sonam, Nyima, Droyoung, Tshomo M, Lhakpen, Varner MW. How to make consent informed: possible lessons from Tibet. </w:t>
      </w:r>
      <w:r>
        <w:rPr>
          <w:i/>
        </w:rPr>
        <w:t>IRB</w:t>
      </w:r>
      <w:r>
        <w:t xml:space="preserve">. </w:t>
      </w:r>
      <w:r>
        <w:t>2007 Nov; 29(6): 7-14.</w:t>
      </w:r>
      <w:r>
        <w:t xml:space="preserve"> PubMedID: 18237079</w:t>
      </w:r>
    </w:p>
    <w:p>
      <w:pPr/>
    </w:p>
    <w:p>
      <w:pPr/>
      <w:r>
        <w:t xml:space="preserve">LeBreton M, Yang O, Tamoufe U, Mpoudi-Ngole E, Torimiro JN, Djoko CF, Carr JK, Tassy Prosser A, Rimoin AW, Birx DL, Burke DS, Wolfe ND. Exposure to wild primates among HIV-infected persons. </w:t>
      </w:r>
      <w:r>
        <w:rPr>
          <w:i/>
        </w:rPr>
        <w:t>Emerging infectious diseases</w:t>
      </w:r>
      <w:r>
        <w:t xml:space="preserve">. </w:t>
      </w:r>
      <w:r>
        <w:t>2007 Oct; 13(10): 1579-82.</w:t>
      </w:r>
      <w:r>
        <w:t xml:space="preserve"> PubMedID: 18258013</w:t>
      </w:r>
      <w:r>
        <w:t xml:space="preserve"> PMCID: PMC2851513</w:t>
      </w:r>
    </w:p>
    <w:p>
      <w:pPr/>
    </w:p>
    <w:p>
      <w:pPr/>
      <w:r>
        <w:t xml:space="preserve">Miller S, Tudor C, Nyima, Thorsten VR, Sonam, Droyoung, Craig S, Le PV, Wright LL, Varner MW. Maternal and neonatal outcomes of hospital vaginal deliveries in Tibet. </w:t>
      </w:r>
      <w:r>
        <w:rPr>
          <w:i/>
        </w:rPr>
        <w:t>International journal of gynaecology and obstetrics: the official organ of the International Federation of Gynaecology and Obstetrics</w:t>
      </w:r>
      <w:r>
        <w:t xml:space="preserve">. </w:t>
      </w:r>
      <w:r>
        <w:t>2007 Sep; 98(3): 217-21.</w:t>
      </w:r>
      <w:r>
        <w:t xml:space="preserve"> PubMedID: 17481630</w:t>
      </w:r>
      <w:r>
        <w:t xml:space="preserve"> PMCID: PMC2194809</w:t>
      </w:r>
    </w:p>
    <w:p>
      <w:pPr/>
    </w:p>
    <w:p>
      <w:pPr/>
      <w:r>
        <w:t xml:space="preserve">McClure EM, Wright LL, Goldenberg RL, Goudar SS, Parida SN, Jehan I, Tshefu AK, Chomba E, Althabe F, Garcés AL, Harris HS, Derman RJ, Panigrahi P, Engmann CM, Buekens PM, Hambidge KM, Carlo WA, NICHD FIRST BREATH Study Group. The global network: a prospective study of stillbirths in developing countries. </w:t>
      </w:r>
      <w:r>
        <w:rPr>
          <w:i/>
        </w:rPr>
        <w:t>American journal of obstetrics and gynecology</w:t>
      </w:r>
      <w:r>
        <w:t xml:space="preserve">. </w:t>
      </w:r>
      <w:r>
        <w:t>2007 Sep; 197(3): 247.e1-5.</w:t>
      </w:r>
      <w:r>
        <w:t xml:space="preserve"> PubMedID: 17826406</w:t>
      </w:r>
      <w:r>
        <w:t xml:space="preserve"> PMCID: PMC2150563</w:t>
      </w:r>
    </w:p>
    <w:p>
      <w:pPr/>
    </w:p>
    <w:p>
      <w:pPr/>
      <w:r>
        <w:t xml:space="preserve">Jehan I, McClure EM, Salat S, Rizvi S, Pasha O, Harris HS, Moss N, Goldenberg RL. Stillbirths in an urban community in Pakistan. </w:t>
      </w:r>
      <w:r>
        <w:rPr>
          <w:i/>
        </w:rPr>
        <w:t>American journal of obstetrics and gynecology</w:t>
      </w:r>
      <w:r>
        <w:t xml:space="preserve">. </w:t>
      </w:r>
      <w:r>
        <w:t>2007 Sep; 197(3): 257.e1-8.</w:t>
      </w:r>
      <w:r>
        <w:t xml:space="preserve"> PubMedID: 17826410</w:t>
      </w:r>
      <w:r>
        <w:t xml:space="preserve"> PMCID: PMC2150567</w:t>
      </w:r>
    </w:p>
    <w:p>
      <w:pPr/>
    </w:p>
    <w:p>
      <w:pPr/>
      <w:r>
        <w:t xml:space="preserve">McClure EM, Carlo WA, Wright LL, Chomba E, Uxa F, Lincetto O, Bann CM. Evaluation of the educational impact of the WHO Essential Newborn Care course in Zambia. </w:t>
      </w:r>
      <w:r>
        <w:rPr>
          <w:i/>
        </w:rPr>
        <w:t>Acta paediatrica (Oslo, Norway : 1992)</w:t>
      </w:r>
      <w:r>
        <w:t xml:space="preserve">. </w:t>
      </w:r>
      <w:r>
        <w:t>2007 Aug; 96(8): 1135-8.</w:t>
      </w:r>
      <w:r>
        <w:t xml:space="preserve"> PubMedID: 17608829</w:t>
      </w:r>
    </w:p>
    <w:p>
      <w:pPr/>
    </w:p>
    <w:p>
      <w:pPr/>
      <w:r>
        <w:t xml:space="preserve">Karmaliani R, Bann CM, Pirani F, Akhtar S, Bender RH, Goldenberg RL, Moss N. Diagnostic validity of two instruments for assessing anxiety and depression among pregnant women in Hyderabad, Pakistan. </w:t>
      </w:r>
      <w:r>
        <w:rPr>
          <w:i/>
        </w:rPr>
        <w:t>Health care for women international</w:t>
      </w:r>
      <w:r>
        <w:t xml:space="preserve">. </w:t>
      </w:r>
      <w:r>
        <w:t>2007 Jul; 28(6): 556-72.</w:t>
      </w:r>
      <w:r>
        <w:t xml:space="preserve"> PubMedID: 17578715</w:t>
      </w:r>
    </w:p>
    <w:p>
      <w:pPr/>
    </w:p>
    <w:p>
      <w:pPr/>
      <w:r>
        <w:t xml:space="preserve">Rimoin AW, Kisalu NK, Kebela-Ilunga B, Mukaba T, Wright LL, Formenty P, Wolfe ND, Shongo RL, Tshioko F, Okitolonda E, Muyembe JJ, Ryder RW, Meyer H. Endemic human monkeypox, Democratic Republic of Congo, 2001-2004. </w:t>
      </w:r>
      <w:r>
        <w:rPr>
          <w:i/>
        </w:rPr>
        <w:t>Emerging infectious diseases</w:t>
      </w:r>
      <w:r>
        <w:t xml:space="preserve">. </w:t>
      </w:r>
      <w:r>
        <w:t>2007 Jun; 13(6): 934-7.</w:t>
      </w:r>
      <w:r>
        <w:t xml:space="preserve"> PubMedID: 17553242</w:t>
      </w:r>
      <w:r>
        <w:t xml:space="preserve"> PMCID: PMC2792850</w:t>
      </w:r>
    </w:p>
    <w:p>
      <w:pPr/>
    </w:p>
    <w:p>
      <w:pPr/>
      <w:r>
        <w:t xml:space="preserve">McClure EM, Goldenberg RL, Brandes N, Darmstadt GL, Wright LL, CHX Working Group, Armbruster D, Biggar R, Carpenter J, Free MJ, Mattison D, Mathai M, Moss N, Mullany LC, Schrag S, Tielsch J, Tolosa JE, Wall SN, Schuchat A, Smine A. The use of chlorhexidine to reduce maternal and neonatal mortality and morbidity in low-resource settings. </w:t>
      </w:r>
      <w:r>
        <w:rPr>
          <w:i/>
        </w:rPr>
        <w:t>International journal of gynaecology and obstetrics: the official organ of the International Federation of Gynaecology and Obstetrics</w:t>
      </w:r>
      <w:r>
        <w:t xml:space="preserve">. </w:t>
      </w:r>
      <w:r>
        <w:t>2007 May; 97(2): 89-94.</w:t>
      </w:r>
      <w:r>
        <w:t xml:space="preserve"> PubMedID: 17399714</w:t>
      </w:r>
      <w:r>
        <w:t xml:space="preserve"> PMCID: PMC2727736</w:t>
      </w:r>
    </w:p>
    <w:p>
      <w:pPr/>
    </w:p>
    <w:p>
      <w:pPr/>
      <w:r>
        <w:t xml:space="preserve">McClure EM, Goldenberg RL, Bann CM. Maternal mortality, stillbirth and measures of obstetric care in developing and developed countries. </w:t>
      </w:r>
      <w:r>
        <w:rPr>
          <w:i/>
        </w:rPr>
        <w:t>International journal of gynaecology and obstetrics: the official organ of the International Federation of Gynaecology and Obstetrics</w:t>
      </w:r>
      <w:r>
        <w:t xml:space="preserve">. </w:t>
      </w:r>
      <w:r>
        <w:t>2007 Feb; 96(2): 139-46.</w:t>
      </w:r>
      <w:r>
        <w:t xml:space="preserve"> PubMedID: 17274999</w:t>
      </w:r>
    </w:p>
    <w:p>
      <w:pPr/>
    </w:p>
    <w:p>
      <w:pPr/>
      <w:r>
        <w:t xml:space="preserve">Goldenberg RL, McClure EM, Bann CM. The relationship of intrapartum and antepartum stillbirth rates to measures of obstetric care in developed and developing countries. </w:t>
      </w:r>
      <w:r>
        <w:rPr>
          <w:i/>
        </w:rPr>
        <w:t>Acta obstetricia et gynecologica Scandinavica</w:t>
      </w:r>
      <w:r>
        <w:t xml:space="preserve">. </w:t>
      </w:r>
      <w:r>
        <w:t>2007 ; 86(11): 1303-9.</w:t>
      </w:r>
      <w:r>
        <w:t xml:space="preserve"> PubMedID: 17963057</w:t>
      </w:r>
    </w:p>
    <w:p>
      <w:pPr/>
    </w:p>
    <w:p>
      <w:pPr/>
      <w:r>
        <w:t xml:space="preserve">Ali T, Karmaliani R, Salam A, Ladak R, Moss N, Harris H, McClure EM, Goldenberg RL. Hygiene practices during menstruation of women in Hyderabad, Pakistan </w:t>
      </w:r>
      <w:r>
        <w:rPr>
          <w:i/>
        </w:rPr>
        <w:t>Int J Women Stud</w:t>
      </w:r>
      <w:r>
        <w:t xml:space="preserve">. </w:t>
      </w:r>
      <w:r>
        <w:t>2007 Jan; 13(2): 185-99.</w:t>
      </w:r>
    </w:p>
    <w:p>
      <w:pPr/>
    </w:p>
    <w:p>
      <w:pPr/>
      <w:r>
        <w:t xml:space="preserve">Kodkany BS, Derman RJ. Evidence-based interventions to prevent postpartum hemorrhage: Translating research into practice. </w:t>
      </w:r>
      <w:r>
        <w:rPr>
          <w:i/>
        </w:rPr>
        <w:t>International journal of gynaecology and obstetrics: the official organ of the International Federation of Gynaecology and Obstetrics</w:t>
      </w:r>
      <w:r>
        <w:t xml:space="preserve">. </w:t>
      </w:r>
      <w:r>
        <w:t>2006 Nov; 94 Suppl 2(): .</w:t>
      </w:r>
      <w:r>
        <w:t xml:space="preserve"> PubMedID: 17161132</w:t>
      </w:r>
    </w:p>
    <w:p>
      <w:pPr/>
    </w:p>
    <w:p>
      <w:pPr/>
      <w:r>
        <w:t xml:space="preserve">Kodkany BS. From Research to Practice. </w:t>
      </w:r>
      <w:r>
        <w:rPr>
          <w:i/>
        </w:rPr>
        <w:t>Int J Gynaecol Obstet</w:t>
      </w:r>
      <w:r>
        <w:t xml:space="preserve">. </w:t>
      </w:r>
      <w:r>
        <w:t>2006 Jan; 94(Suppl 2): S43-4.</w:t>
      </w:r>
    </w:p>
    <w:p>
      <w:pPr/>
    </w:p>
    <w:p>
      <w:pPr/>
      <w:r>
        <w:t xml:space="preserve">Geller SE, Naik V, Patel A, Goudar SS, Edlavitch SA, Kodkany BS, Derman RJ. Ethical issues in conducting international research studies. </w:t>
      </w:r>
      <w:r>
        <w:rPr>
          <w:i/>
        </w:rPr>
        <w:t>Int J Gynaecol Obstet</w:t>
      </w:r>
      <w:r>
        <w:t xml:space="preserve">. </w:t>
      </w:r>
      <w:r>
        <w:t>2006 Jan; 94(Suppl 2): S129-30.</w:t>
      </w:r>
    </w:p>
    <w:p>
      <w:pPr/>
    </w:p>
    <w:p>
      <w:pPr/>
      <w:r>
        <w:t xml:space="preserve">Kodkany B, Goudar SS, Derman RJ. The efficacy of oral misoprostol in preventing postpartum hemorrhage in a community setting: a randomized double-blind placebo-controlled trial. </w:t>
      </w:r>
      <w:r>
        <w:rPr>
          <w:i/>
        </w:rPr>
        <w:t>Int J Gynaecol Obstet</w:t>
      </w:r>
      <w:r>
        <w:t xml:space="preserve">. </w:t>
      </w:r>
      <w:r>
        <w:t>2006 Jan; 94(Suppl 2): S141-2.</w:t>
      </w:r>
    </w:p>
    <w:p>
      <w:pPr/>
    </w:p>
    <w:p>
      <w:pPr/>
      <w:r>
        <w:t xml:space="preserve">Derman R. The role of misoprostol for prevention of postpartum hemorrhage </w:t>
      </w:r>
      <w:r>
        <w:rPr>
          <w:i/>
        </w:rPr>
        <w:t>Int J Gynaecol Obstet</w:t>
      </w:r>
      <w:r>
        <w:t xml:space="preserve">. </w:t>
      </w:r>
      <w:r>
        <w:t>2006 Jan; 94(Suppl 2): S131-2.</w:t>
      </w:r>
    </w:p>
    <w:p>
      <w:pPr/>
    </w:p>
    <w:p>
      <w:pPr/>
      <w:r>
        <w:t>Chakraborty, H., Bartz, J., &amp; Goudar, S. S. (2006). Estimating the effect of unplanned interventions in the randomized misoprostol trial: A mixed model analysis. In [94], pp. S136–S136. .</w:t>
      </w:r>
    </w:p>
    <w:p>
      <w:pPr/>
    </w:p>
    <w:p>
      <w:pPr/>
      <w:r>
        <w:t xml:space="preserve">Derman RJ, Kodkany BS, Goudar SS, Geller SE, Naik VA, Bellad MB, Patted SS, Patel AB, Edlavitch SA, Hartwell TD, Chakraborty H, Moss N. Oral misoprostol in preventing postpartum haemorrhage in resource-poor communities: a randomised controlled trial. </w:t>
      </w:r>
      <w:r>
        <w:rPr>
          <w:i/>
        </w:rPr>
        <w:t>Lancet (London, England)</w:t>
      </w:r>
      <w:r>
        <w:t xml:space="preserve">. </w:t>
      </w:r>
      <w:r>
        <w:t>2006 Oct; 368(9543): 1248-53.</w:t>
      </w:r>
      <w:r>
        <w:t xml:space="preserve"> PubMedID: 17027730</w:t>
      </w:r>
    </w:p>
    <w:p>
      <w:pPr/>
    </w:p>
    <w:p>
      <w:pPr/>
      <w:r>
        <w:t xml:space="preserve">McClure EM, Nalubamba-Phiri M, Goldenberg RL. Stillbirth in developing countries. </w:t>
      </w:r>
      <w:r>
        <w:rPr>
          <w:i/>
        </w:rPr>
        <w:t>International journal of gynaecology and obstetrics: the official organ of the International Federation of Gynaecology and Obstetrics</w:t>
      </w:r>
      <w:r>
        <w:t xml:space="preserve">. </w:t>
      </w:r>
      <w:r>
        <w:t>2006 Aug; 94(2): 82-90.</w:t>
      </w:r>
      <w:r>
        <w:t xml:space="preserve"> PubMedID: 16730726</w:t>
      </w:r>
    </w:p>
    <w:p>
      <w:pPr/>
    </w:p>
    <w:p>
      <w:pPr/>
      <w:r>
        <w:t xml:space="preserve">Patel AB, Goudar SS, Geller SE, Kodkany BS, Edlavitch SA, Wagh K, Patted SS, Naik VA, Moss N, Derman RJ. Drape estimation vs. visual assessment for estimating postpartum hemorrhage. </w:t>
      </w:r>
      <w:r>
        <w:rPr>
          <w:i/>
        </w:rPr>
        <w:t>International journal of gynaecology and obstetrics: the official organ of the International Federation of Gynaecology and Obstetrics</w:t>
      </w:r>
      <w:r>
        <w:t xml:space="preserve">. </w:t>
      </w:r>
      <w:r>
        <w:t>2006 Jun; 93(3): 220-4.</w:t>
      </w:r>
      <w:r>
        <w:t xml:space="preserve"> PubMedID: 16626718</w:t>
      </w:r>
    </w:p>
    <w:p>
      <w:pPr/>
    </w:p>
    <w:p>
      <w:pPr/>
      <w:r>
        <w:t xml:space="preserve">Goldenberg RL, McClure EM, Saleem S, Rouse DJ, Vermund S. Use of vaginally administered chlorhexidine during labor to improve pregnancy outcomes. </w:t>
      </w:r>
      <w:r>
        <w:rPr>
          <w:i/>
        </w:rPr>
        <w:t>Obstetrics and gynecology</w:t>
      </w:r>
      <w:r>
        <w:t xml:space="preserve">. </w:t>
      </w:r>
      <w:r>
        <w:t>2006 May; 107(5): 1139-46.</w:t>
      </w:r>
      <w:r>
        <w:t xml:space="preserve"> PubMedID: 16648420</w:t>
      </w:r>
    </w:p>
    <w:p>
      <w:pPr/>
    </w:p>
    <w:p>
      <w:pPr/>
      <w:r>
        <w:t xml:space="preserve">Wehby GL, Castilla EE, Goco N, Rittler M, Cosentino V, Javois LC, McCarthy AM, Bobashev G, Litavecz S, Mariona A, Dutra G, López-Camelo JS, Orioli IM, Murray JC. Description of the methodology used in an ongoing pediatric care interventional study of children born with cleft lip and palate in South America [NCT00097149]. </w:t>
      </w:r>
      <w:r>
        <w:rPr>
          <w:i/>
        </w:rPr>
        <w:t>BMC pediatrics</w:t>
      </w:r>
      <w:r>
        <w:t xml:space="preserve">. </w:t>
      </w:r>
      <w:r>
        <w:t>2006 Mar; 6(): .</w:t>
      </w:r>
      <w:r>
        <w:t xml:space="preserve"> PubMedID: 16563165</w:t>
      </w:r>
      <w:r>
        <w:t xml:space="preserve"> PMCID: PMC1552061</w:t>
      </w:r>
    </w:p>
    <w:p>
      <w:pPr/>
    </w:p>
    <w:p>
      <w:pPr/>
      <w:r>
        <w:t xml:space="preserve">Geller SE, Adams MG, Kelly PJ, Kodkany BS, Derman RJ. Postpartum hemorrhage in resource-poor settings. </w:t>
      </w:r>
      <w:r>
        <w:rPr>
          <w:i/>
        </w:rPr>
        <w:t>International journal of gynaecology and obstetrics: the official organ of the International Federation of Gynaecology and Obstetrics</w:t>
      </w:r>
      <w:r>
        <w:t xml:space="preserve">. </w:t>
      </w:r>
      <w:r>
        <w:t>2006 Mar; 92(3): 202-11.</w:t>
      </w:r>
      <w:r>
        <w:t xml:space="preserve"> PubMedID: 16427056</w:t>
      </w:r>
    </w:p>
    <w:p>
      <w:pPr/>
    </w:p>
    <w:p>
      <w:pPr/>
      <w:r>
        <w:t xml:space="preserve">Krebs NF, Westcott JE, Butler N, Robinson C, Bell M, Hambidge KM. Meat as a first complementary food for breastfed infants: feasibility and impact on zinc intake and status. </w:t>
      </w:r>
      <w:r>
        <w:rPr>
          <w:i/>
        </w:rPr>
        <w:t>Journal of pediatric gastroenterology and nutrition</w:t>
      </w:r>
      <w:r>
        <w:t xml:space="preserve">. </w:t>
      </w:r>
      <w:r>
        <w:t>2006 Feb; 42(2): 207-14.</w:t>
      </w:r>
      <w:r>
        <w:t xml:space="preserve"> PubMedID: 16456417</w:t>
      </w:r>
    </w:p>
    <w:p>
      <w:pPr/>
    </w:p>
    <w:p>
      <w:pPr/>
      <w:r>
        <w:t xml:space="preserve">Karmaliani R, Bann CM, Mahmood MA, Harris HS, Akhtar S, Goldenberg RL, Moss N. Measuring antenatal depression and anxiety: findings from a community-based study of women in Hyderabad, Pakistan. </w:t>
      </w:r>
      <w:r>
        <w:rPr>
          <w:i/>
        </w:rPr>
        <w:t>Women &amp; health</w:t>
      </w:r>
      <w:r>
        <w:t xml:space="preserve">. </w:t>
      </w:r>
      <w:r>
        <w:t>2006 ; 44(3): 79-103.</w:t>
      </w:r>
      <w:r>
        <w:t xml:space="preserve"> PubMedID: 17255067</w:t>
      </w:r>
    </w:p>
    <w:p>
      <w:pPr/>
    </w:p>
    <w:p>
      <w:pPr/>
      <w:r>
        <w:t xml:space="preserve">Kodkany BS. Ethical issues in health research: historical perspective. </w:t>
      </w:r>
      <w:r>
        <w:rPr>
          <w:i/>
        </w:rPr>
        <w:t>Int J Gynaecol Obstet</w:t>
      </w:r>
      <w:r>
        <w:t xml:space="preserve">. </w:t>
      </w:r>
      <w:r>
        <w:t>2006 Jan; 94(Suppl 2): S128.</w:t>
      </w:r>
    </w:p>
    <w:p>
      <w:pPr/>
    </w:p>
    <w:p>
      <w:pPr/>
      <w:r>
        <w:t xml:space="preserve">Nalca A, Rimoin AW, Bavari S, Whitehouse CA. Reemergence of monkeypox: prevalence, diagnostics, and countermeasures. </w:t>
      </w:r>
      <w:r>
        <w:rPr>
          <w:i/>
        </w:rPr>
        <w:t>Clinical infectious diseases : an official publication of the Infectious Diseases Society of America</w:t>
      </w:r>
      <w:r>
        <w:t xml:space="preserve">. </w:t>
      </w:r>
      <w:r>
        <w:t>2005 Dec; 41(12): 1765-71.</w:t>
      </w:r>
      <w:r>
        <w:t xml:space="preserve"> PubMedID: 16288402</w:t>
      </w:r>
    </w:p>
    <w:p>
      <w:pPr/>
    </w:p>
    <w:p>
      <w:pPr/>
      <w:r>
        <w:t xml:space="preserve">Kropp N, Hartwell TD, Althabe F. Episiotomy rates from eleven developing countries. </w:t>
      </w:r>
      <w:r>
        <w:rPr>
          <w:i/>
        </w:rPr>
        <w:t>International journal of gynaecology and obstetrics: the official organ of the International Federation of Gynaecology and Obstetrics</w:t>
      </w:r>
      <w:r>
        <w:t xml:space="preserve">. </w:t>
      </w:r>
      <w:r>
        <w:t>2005 Nov; 91(2): 157-9.</w:t>
      </w:r>
      <w:r>
        <w:t xml:space="preserve"> PubMedID: 16169552</w:t>
      </w:r>
    </w:p>
    <w:p>
      <w:pPr/>
    </w:p>
    <w:p>
      <w:pPr/>
      <w:r>
        <w:t xml:space="preserve">Adams V, Miller S, Chertow J, Craig S, Samen A, Varner MW. Having a "safe delivery": conflicting views from Tibet. </w:t>
      </w:r>
      <w:r>
        <w:rPr>
          <w:i/>
        </w:rPr>
        <w:t>Health care for women international</w:t>
      </w:r>
      <w:r>
        <w:t xml:space="preserve">. </w:t>
      </w:r>
      <w:r>
        <w:t>2005 Oct; 26(9): 821-51.</w:t>
      </w:r>
      <w:r>
        <w:t xml:space="preserve"> PubMedID: 16214796</w:t>
      </w:r>
    </w:p>
    <w:p>
      <w:pPr/>
    </w:p>
    <w:p>
      <w:pPr/>
      <w:r>
        <w:t xml:space="preserve">Adams V, Miller S, Craig S, Samen A, Nyima, Sonam, Droyoung, Lhakpen, Varner MW. The challenge of cross-cultural clinical trials research: case report from the Tibetan Autonomous Region, People's Republic of China. </w:t>
      </w:r>
      <w:r>
        <w:rPr>
          <w:i/>
        </w:rPr>
        <w:t>Medical anthropology quarterly</w:t>
      </w:r>
      <w:r>
        <w:t xml:space="preserve">. </w:t>
      </w:r>
      <w:r>
        <w:t>2005 Sep; 19(3): 267-89.</w:t>
      </w:r>
      <w:r>
        <w:t xml:space="preserve"> PubMedID: 16222962</w:t>
      </w:r>
    </w:p>
    <w:p>
      <w:pPr/>
    </w:p>
    <w:p>
      <w:pPr/>
      <w:r>
        <w:t xml:space="preserve">Spinnato JA, Livingston JC. Prevention of preeclampsia with antioxidants: evidence from randomized trials. </w:t>
      </w:r>
      <w:r>
        <w:rPr>
          <w:i/>
        </w:rPr>
        <w:t>Clinical obstetrics and gynecology</w:t>
      </w:r>
      <w:r>
        <w:t xml:space="preserve">. </w:t>
      </w:r>
      <w:r>
        <w:t>2005 Jun; 48(2): 416-29.</w:t>
      </w:r>
      <w:r>
        <w:t xml:space="preserve"> PubMedID: 15805799</w:t>
      </w:r>
    </w:p>
    <w:p>
      <w:pPr/>
    </w:p>
    <w:p>
      <w:pPr/>
      <w:r>
        <w:t xml:space="preserve">Althabe F, Buekens PM, Bergel EF, Belizán JM, Kropp N, Wright LL, Goco N, Moss N, for the Guidelines Trial Group. A cluster randomized controlled trial of a behavioral intervention to facilitate the development and implementation of clinical practice guidelines in Latin American maternity hospitals: the Guidelines Trial: Study protocol [ISRCTN82417627]. </w:t>
      </w:r>
      <w:r>
        <w:rPr>
          <w:i/>
        </w:rPr>
        <w:t>BMC women's health</w:t>
      </w:r>
      <w:r>
        <w:t xml:space="preserve">. </w:t>
      </w:r>
      <w:r>
        <w:t>2005 Apr; 5(1): 4.</w:t>
      </w:r>
      <w:r>
        <w:t xml:space="preserve"> PubMedID: 15823211</w:t>
      </w:r>
      <w:r>
        <w:t xml:space="preserve"> PMCID: PMC1090598</w:t>
      </w:r>
    </w:p>
    <w:p>
      <w:pPr/>
    </w:p>
    <w:p>
      <w:pPr/>
      <w:r>
        <w:t xml:space="preserve">Goudar SS, Brinkley MF, Forvendel DG, Singh AP, Revankar AP, Kodkany BS, Derman RJ. Data management system for a community based randomized controlled trial in India. </w:t>
      </w:r>
      <w:r>
        <w:rPr>
          <w:i/>
        </w:rPr>
        <w:t>ICMIT</w:t>
      </w:r>
      <w:r>
        <w:t xml:space="preserve">. </w:t>
      </w:r>
      <w:r>
        <w:t>2005 Sep; 1(1): 71-75.</w:t>
      </w:r>
    </w:p>
    <w:p>
      <w:pPr/>
    </w:p>
    <w:p>
      <w:pPr/>
      <w:r>
        <w:t xml:space="preserve">Geller SE, Patel AB, Niak VA, Goudar SS, Edlavitch SA, Kodkany BS, Derman RJ. Conducting international collaborative research in developing nations. </w:t>
      </w:r>
      <w:r>
        <w:rPr>
          <w:i/>
        </w:rPr>
        <w:t>International journal of gynaecology and obstetrics: the official organ of the International Federation of Gynaecology and Obstetrics</w:t>
      </w:r>
      <w:r>
        <w:t xml:space="preserve">. </w:t>
      </w:r>
      <w:r>
        <w:t>2004 Dec; 87(3): 267-71.</w:t>
      </w:r>
      <w:r>
        <w:t xml:space="preserve"> PubMedID: 15548406</w:t>
      </w:r>
    </w:p>
    <w:p>
      <w:pPr/>
    </w:p>
    <w:p>
      <w:pPr/>
      <w:r>
        <w:t xml:space="preserve">Buekens PM, Keusch G, Belizán JM, Bhutta ZA. Evidence-based global health. </w:t>
      </w:r>
      <w:r>
        <w:rPr>
          <w:i/>
        </w:rPr>
        <w:t>JAMA</w:t>
      </w:r>
      <w:r>
        <w:t xml:space="preserve">. </w:t>
      </w:r>
      <w:r>
        <w:t>2004 Jun; 291(21): 2639-41.</w:t>
      </w:r>
      <w:r>
        <w:t xml:space="preserve"> PubMedID: 15173158</w:t>
      </w:r>
    </w:p>
    <w:p>
      <w:pPr/>
    </w:p>
    <w:p>
      <w:pPr/>
      <w:r>
        <w:t xml:space="preserve">Kodkany BS, Derman RJ, Goudar SS, Geller SE, Edlavitch SA, Naik VA, Patel A, Bellad MB, Patted SS. Initiating a novel therapy in preventing postpartum hemorrhage in rural India: a joint collaboration between the United States and India. </w:t>
      </w:r>
      <w:r>
        <w:rPr>
          <w:i/>
        </w:rPr>
        <w:t>International journal of fertility and women's medicine</w:t>
      </w:r>
      <w:r>
        <w:t xml:space="preserve">. </w:t>
      </w:r>
      <w:r>
        <w:t>2004 Mar; 49(2): 91-6.</w:t>
      </w:r>
      <w:r>
        <w:t xml:space="preserve"> PubMedID: 15188836</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36199458ff5749fe" /><Relationship Type="http://schemas.openxmlformats.org/officeDocument/2006/relationships/numbering" Target="/word/numbering.xml" Id="R1e94f7a8b612473d" /><Relationship Type="http://schemas.openxmlformats.org/officeDocument/2006/relationships/settings" Target="/word/settings.xml" Id="Rdbf97b5cf75b41b8" /></Relationships>
</file>